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f:\attachcus\taylor-m\MTaylorNov20011\d42fde8637ff594d8d9e0e05e3eb25a310ac8e@nahou-msmbx07v.corp.enron.com.#1.SPOT GTC Nat Gas ENA.doc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