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f:\attachcus\taylor-m\MTaylorNov20011\32b0d9a2eb95f745bf57b5ffb7a231cb586cbb@nahou-msmbx03v.corp.enron.com.#1.SPOT GTC Nat Gas ENA.doc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