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f:\attachcus\taylor-m\MTaylorNov20011\4e8da4e5fec96b419fcc16e7bf298fe26b9fa5@nahou-msmbx03v.corp.enron.com.#1.SPOT GTC Nat Gas ENA.doc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