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>
          <w:sz w:val="36"/>
        </w:rPr>
      </w:pPr>
      <w:r>
        <w:rPr>
          <w:sz w:val="36"/>
        </w:rPr>
        <w:t>SOONER SUMMER COOKOUT</w:t>
      </w:r>
    </w:p>
    <w:p>
      <w:pPr>
        <w:pStyle w:val="Heading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Come hungry and come casual!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Heading1"/>
        <w:ind w:hanging="0" w:start="0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Sunday, July 30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5:00 PM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at the home of  Sally and David Beck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16130 Rudgewick Lane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Spring, Texas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Phone:  281-370-8568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Please join us and bring a guest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>RSVP to Patti Thompson (x39106)</w:t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</w:r>
    </w:p>
    <w:p>
      <w:pPr>
        <w:pStyle w:val="Normal"/>
        <w:jc w:val="center"/>
        <w:rPr>
          <w:rFonts w:ascii="Bookman Old Style" w:hAnsi="Bookman Old Style" w:cs="Bookman Old Style"/>
          <w:sz w:val="28"/>
        </w:rPr>
      </w:pPr>
      <w:r>
        <w:rPr>
          <w:rFonts w:cs="Bookman Old Style" w:ascii="Bookman Old Style" w:hAnsi="Bookman Old Style"/>
          <w:sz w:val="28"/>
        </w:rPr>
        <w:t xml:space="preserve">Map to be distributed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bertus Medium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lbertus Medium" w:hAnsi="Albertus Medium" w:cs="Albertus Medium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Bookman Old Style" w:hAnsi="Bookman Old Style" w:cs="Bookman Old Style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2000-07-21T13:13:00Z</dcterms:created>
  <dc:creator>Sally Beck</dc:creator>
  <dc:description/>
  <dc:language>en-CA</dc:language>
  <cp:lastModifiedBy>Sally Beck</cp:lastModifiedBy>
  <cp:lastPrinted>2000-07-21T13:52:00Z</cp:lastPrinted>
  <dcterms:modified xsi:type="dcterms:W3CDTF">2000-07-21T16:25:00Z</dcterms:modified>
  <cp:revision>1</cp:revision>
  <dc:subject/>
  <dc:title>SOONER SUMMER COOKOUT</dc:title>
</cp:coreProperties>
</file>