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 xml:space="preserve">- SNAKE.doc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***********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EDRM Enron Email Data Set has been produced in EML, PST and NSF format by ZL Technologies, Inc. This Data Set is licensed under a Creative Commons Attribution 3.0 United States License &lt;http://creativecommons.org/licenses/by/3.0/us/&gt; . To provide attribution, please cite to "ZL Technologies, Inc. (http://www.zlti.com)."</w:t>
      </w:r>
    </w:p>
    <w:p>
      <w:pPr>
        <w:pStyle w:val="PreformattedText"/>
        <w:bidi w:val="0"/>
        <w:spacing w:before="0" w:after="0"/>
        <w:jc w:val="start"/>
        <w:rPr/>
      </w:pPr>
      <w:r>
        <w:rPr/>
        <w:t>***********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