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2"/>
        </w:rPr>
        <w:t xml:space="preserve">SMILE FOR YOU </w:t>
        <w:br/>
      </w:r>
      <w:r>
        <w:rPr>
          <w:sz w:val="22"/>
        </w:rPr>
        <w:t xml:space="preserve">Smiling is infectious; you catch it like the flu, </w:t>
        <w:br/>
        <w:t xml:space="preserve">When someone smiled at me today, I started smiling too. </w:t>
        <w:br/>
        <w:t xml:space="preserve">I passed around the corner and someone saw my grin </w:t>
        <w:br/>
        <w:t xml:space="preserve">When he smiled I realized I'd passed it on to him. </w:t>
        <w:br/>
        <w:t xml:space="preserve">I thought about that smile then I realized its worth, </w:t>
        <w:br/>
        <w:t xml:space="preserve">A single smile, just like mine could travel round the earth. </w:t>
        <w:br/>
        <w:t xml:space="preserve">So, if you feel a smile begin, don't leave it undetected </w:t>
        <w:br/>
        <w:t xml:space="preserve">Let's start an epidemic quick, and get the world infected! </w:t>
        <w:br/>
        <w:br/>
        <w:t xml:space="preserve">Keep the smile going by sending this on to a friend. </w:t>
        <w:br/>
        <w:t xml:space="preserve">Everyone needs a smile!!! </w:t>
        <w:br/>
      </w:r>
    </w:p>
    <w:p>
      <w:pPr>
        <w:pStyle w:val="Normal"/>
        <w:rPr>
          <w:sz w:val="22"/>
        </w:rPr>
      </w:pPr>
      <w:r>
        <w:rPr>
          <w:sz w:val="22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37250" cy="509524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09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273" w:right="1273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2000-10-19T15:29:00Z</dcterms:created>
  <dc:creator>Cleven</dc:creator>
  <dc:description/>
  <dc:language>en-CA</dc:language>
  <cp:lastModifiedBy>Jason Crawford</cp:lastModifiedBy>
  <cp:lastPrinted>2000-10-23T11:27:00Z</cp:lastPrinted>
  <dcterms:modified xsi:type="dcterms:W3CDTF">2000-10-19T15:29:00Z</dcterms:modified>
  <cp:revision>2</cp:revision>
  <dc:subject/>
  <dc:title>SMILE FOR YOU </dc:title>
</cp:coreProperties>
</file>