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f:\attachcus\kaminski-v\Kaminsky\31738b46b7bd864080808a19977d9f757abfad@nahou-msmbx03v.corp.enron.com.#1.SECHearing.doc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