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f:\attachcus\dasovich-j\JDasovichDec2000\00000000296FADA6FAD9D611826300065B5E8D3284362200.#1.SDG�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