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f:\attachcus\kean-s\SKeanDec20001\00000000301F8F436EC14B4BBE4BA126A159B263448B2300.#1.SDG� customers to see credits on November bill.doc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