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f:\attachcus\kean-s\SKeanDec20002\00000000FD60449C85054844B652D36E3F3B3337A4202B00.#1.SDG�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