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f:\attachcus\kean-s\SKeanJune20011\00000000DC16F437217B604BB0C11906781A15A0E4C12100.#1.SDG� customers to see credits on November bill.doc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