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f:\attachcus\kean-s\SKeanOct20011\000000001EACC06789DCD611826600065B5E8D32E4FA2100.#1.SDG�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