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f:\attachcus\kean-s\SKeanJune20013\00000000B448066EC5FDA54C9896B61A05C3396E64862300.#1.SDG�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