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Non-Exempt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Non-Exempt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SCHOPPE, TAMMIE J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ENRON AMERICAS - EXECUTIVE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EXECUTIVE ASSISTANT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ASST EXEC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17-Sep-1990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16-Mar-2001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/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4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ORGANIZATION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new procedures and changes in working practices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set by others,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Administrative Organization</w:t>
            </w:r>
            <w:r>
              <w:rPr/>
              <w:t xml:space="preserve"> - Provides administrative support for meetings by ensuring resources, tools and people are kept informed and prepared in advance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Able to identify priorities and function with little supervision; able to work in a fast-paced environment and to multi-task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Seeks creative solutions to perform tasks or overcome obstacles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</w:t>
            </w:r>
            <w:r>
              <w:rPr/>
              <w:t xml:space="preserve"> - Seeks efficient methods to perform role and accomplish tasks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Embraces new ideas, and is willing to act upon and support new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Communication skills</w:t>
            </w:r>
            <w:r>
              <w:rPr/>
              <w:t xml:space="preserve"> - Demonstrates excellent verbal and written communication skills in interaction with employees, clients, contractors, etc.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across Enron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 at all times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Assesses Situations</w:t>
            </w:r>
            <w:r>
              <w:rPr/>
              <w:t xml:space="preserve"> - Consistently demonstrates good sense in making decisions on administrative details (making best travel schedules, accommodations, meeting arrangements)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 e.g. office management, accurate and efficient retrieval of information, data accuracy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Attention to Detail</w:t>
            </w:r>
            <w:r>
              <w:rPr/>
              <w:t xml:space="preserve"> - Able to focus on, and prioritize, multiple tasks and complete them accurately, and in a timely manner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on-going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2001-09-27T16:13:00Z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2001-09-27T16:13:00Z</dcterms:modified>
  <cp:revision>2</cp:revision>
  <dc:subject/>
  <dc:title> </dc:title>
</cp:coreProperties>
</file>