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</w:t>
      </w:r>
      <w:r>
        <w:rPr>
          <w:rFonts w:cs="Courier New" w:ascii="Courier New" w:hAnsi="Courier New"/>
          <w:lang w:eastAsia="en-US"/>
        </w:rPr>
        <w:t>ROBERT GOERNER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</w:t>
      </w:r>
      <w:r>
        <w:rPr>
          <w:rFonts w:cs="Courier New" w:ascii="Courier New" w:hAnsi="Courier New"/>
          <w:lang w:eastAsia="en-US"/>
        </w:rPr>
        <w:t>16610 Kitzman Road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</w:t>
      </w:r>
      <w:r>
        <w:rPr>
          <w:rFonts w:cs="Courier New" w:ascii="Courier New" w:hAnsi="Courier New"/>
          <w:lang w:eastAsia="en-US"/>
        </w:rPr>
        <w:t>Cypress, Texas 77429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   </w:t>
      </w:r>
      <w:r>
        <w:rPr>
          <w:rFonts w:cs="Courier New" w:ascii="Courier New" w:hAnsi="Courier New"/>
          <w:lang w:eastAsia="en-US"/>
        </w:rPr>
        <w:t>(281) 351-4580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                      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    </w:t>
      </w:r>
      <w:r>
        <w:rPr>
          <w:rFonts w:cs="Courier New" w:ascii="Courier New" w:hAnsi="Courier New"/>
          <w:lang w:eastAsia="en-US"/>
        </w:rPr>
        <w:t>OBJECTIVE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responsible and challenging position where my Accounting and Finance education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business management experience will have valuable application.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</w:t>
      </w:r>
      <w:r>
        <w:rPr>
          <w:rFonts w:cs="Courier New" w:ascii="Courier New" w:hAnsi="Courier New"/>
          <w:lang w:eastAsia="en-US"/>
        </w:rPr>
        <w:t>WORK EXPERIENCE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Reliant Energy Services, Houston, Texas                                         1999-2000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Staff Accountant - Gas Marketing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Actualize 12 gas pipelines using Reliant's Genesis system and SAP. Review and process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payment pipeline transportation and storage invoices. Process journal vouchers in SAP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analyze payable and receivable sub-ledgers. Represent Gas Accounting on Reliant's task force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to design a new database and reporting system for wholesale trading.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Columbia Energy Services, Houston, Texas                                        1998-1999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Gas Marketing Accountant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Actualized and balanced 15 gas pipelines using the Altra-GMS system. Analyzed storage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accounts on Sonat and Transco pipelines. Reviewed and processed arbitrage deals. Approved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pipeline transportation invoices for payment. Analyzed payable and receivable sub-ledgers.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bynegy, Inc., Houston, Texas                                                    1996-1998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Accounting Analyst (1998)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Analyzed inventory, fractionation, storage and exchange accounts for nine plants in Louisiana.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Interpreted contracts to verify that all obligations were met.  Performed journal entries.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Monitored accounts for accruals of payables and receivables. Processed invoices for payment.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Distribution Coordinator (1997-1998)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Managed the distribution of all gas liquid spec products for Dynegy's interests in Louisiana,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Hattiesburg and Pascagoula, Mississippi, and the Dixie Pipeline. Booked movements into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distribution data base system.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Distribution Administrator (1996-1997)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Assisted the Distribution Coordinators for the above locations as well as the Midwestern United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States.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Corporate Staffing, Houston, Texas                                                   1996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Liquids Distribution Clerk (at Dynegy, Inc.)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lnput truck, tank car, pipeline and barge movements of gas liquids throughout the Southeastern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United States. Assisted Accounting in solving problems with invoices. Special projects 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assigned.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_</w:t>
      </w:r>
    </w:p>
    <w:p>
      <w:pPr>
        <w:pStyle w:val="Normal"/>
        <w:rPr>
          <w:lang w:eastAsia="en-US"/>
        </w:rPr>
      </w:pPr>
      <w:r>
        <w:rPr>
          <w:lang w:eastAsia="en-US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2000-06-06T17:39:00Z</dcterms:created>
  <dc:creator>lmb</dc:creator>
  <dc:description/>
  <dc:language>en-CA</dc:language>
  <cp:lastModifiedBy>lmb</cp:lastModifiedBy>
  <dcterms:modified xsi:type="dcterms:W3CDTF">2000-06-06T17:41:00Z</dcterms:modified>
  <cp:revision>1</cp:revision>
  <dc:subject/>
  <dc:title>                                  ROBERT GOERNER</dc:title>
</cp:coreProperties>
</file>