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September 1, 2002 through September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2001-11-01T20:05:00Z</dcterms:created>
  <dc:creator>EOL 2147829</dc:creator>
  <dc:description/>
  <dc:language>en-CA</dc:language>
  <cp:lastModifiedBy>mmurphy</cp:lastModifiedBy>
  <cp:lastPrinted>2001-11-01T16:52:00Z</cp:lastPrinted>
  <dcterms:modified xsi:type="dcterms:W3CDTF">2001-11-01T20:34:00Z</dcterms:modified>
  <cp:revision>6</cp:revision>
  <dc:subject/>
  <dc:title>853137.01</dc:title>
</cp:coreProperties>
</file>