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March 1, 2002 through June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2001-11-01T19:45:00Z</dcterms:created>
  <dc:creator>EOL 2146678</dc:creator>
  <dc:description/>
  <dc:language>en-CA</dc:language>
  <cp:lastModifiedBy>ktherio</cp:lastModifiedBy>
  <cp:lastPrinted>2001-11-01T16:28:00Z</cp:lastPrinted>
  <dcterms:modified xsi:type="dcterms:W3CDTF">2001-11-01T20:00:00Z</dcterms:modified>
  <cp:revision>5</cp:revision>
  <dc:subject/>
  <dc:title>852487.01</dc:title>
</cp:coreProperties>
</file>