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Arnell, Doug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Bergsieker, Rick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Caranti, Guido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Chavarria, Javier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Chettiar, Rajesh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Collins, Dustin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Corbet, Nancy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Davis, Kim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Fernie, Jim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Galt, Tony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Gerych, Zdenek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Glessner, David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Gonzales, Eric</w:t>
      </w:r>
    </w:p>
    <w:p>
      <w:pPr>
        <w:pStyle w:val="Heading1"/>
        <w:ind w:hanging="0" w:start="0"/>
        <w:rPr/>
      </w:pPr>
      <w:r>
        <w:rPr/>
        <w:t>Groves, Eric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Harris, Clay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Hitch, Brad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Kadakia, Shilpa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 xml:space="preserve">Krasny, Kenneth 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La Noce, Maurizio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Masters, Dan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McConnell, Mike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McMillan, James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Perry, Wayne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Peterson, Todd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Rao, V V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Rhee, Margaret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Rogers, Daniel R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Shankman, Jeff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Thomas, Merritt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Venkataraman, Satish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 xml:space="preserve">Vicens, Emilio 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Webber, Les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Weekly, Alice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Wortham, Michael</w:t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</w:r>
    </w:p>
    <w:p>
      <w:pPr>
        <w:pStyle w:val="Normal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Helv" w:hAnsi="Helv" w:cs="Helv"/>
      <w:color w:val="000000"/>
      <w:sz w:val="24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2000-10-20T15:42:00Z</dcterms:created>
  <dc:creator>clong</dc:creator>
  <dc:description/>
  <dc:language>en-CA</dc:language>
  <cp:lastModifiedBy>clong</cp:lastModifiedBy>
  <cp:lastPrinted>2000-10-23T10:23:00Z</cp:lastPrinted>
  <dcterms:modified xsi:type="dcterms:W3CDTF">2000-10-23T13:02:00Z</dcterms:modified>
  <cp:revision>4</cp:revision>
  <dc:subject/>
  <dc:title>Doug Arnell</dc:title>
</cp:coreProperties>
</file>