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f:\attachcus\mims-p\PMims-ThurstonJun2001\00000000C1AAFC2E84286B4D988C2CD5B7A0706D441E2000.#1.Resume.doc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