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Sasha Divelbiss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Karthik Rajan</w:t>
      </w:r>
    </w:p>
    <w:p>
      <w:pPr>
        <w:pStyle w:val="Normal"/>
        <w:rPr/>
      </w:pPr>
      <w:r>
        <w:rPr>
          <w:rFonts w:cs="Arial" w:ascii="Arial" w:hAnsi="Arial"/>
        </w:rPr>
        <w:tab/>
        <w:t xml:space="preserve"> </w:t>
        <w:tab/>
        <w:t xml:space="preserve">Requisition #: </w:t>
      </w:r>
      <w:r>
        <w:rPr>
          <w:rFonts w:cs="Arial" w:ascii="Arial" w:hAnsi="Arial"/>
          <w:b/>
        </w:rPr>
        <w:t>108095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Karthik Rajan </w:t>
      </w:r>
      <w:r>
        <w:rPr>
          <w:rFonts w:cs="Arial" w:ascii="Arial" w:hAnsi="Arial"/>
        </w:rPr>
        <w:t xml:space="preserve">will be interviewing on </w:t>
      </w:r>
      <w:r>
        <w:rPr>
          <w:rFonts w:cs="Arial" w:ascii="Arial" w:hAnsi="Arial"/>
          <w:b/>
        </w:rPr>
        <w:t xml:space="preserve">Friday, March 30, 2001.  </w:t>
      </w:r>
      <w:r>
        <w:rPr>
          <w:rFonts w:cs="Arial" w:ascii="Arial" w:hAnsi="Arial"/>
        </w:rPr>
        <w:t>If you have any questions regarding the interview schedule or need further assistance, please contact Sasha Divelbiss, ext. 58714,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4205"/>
        <w:gridCol w:w="2160"/>
        <w:gridCol w:w="1457"/>
      </w:tblGrid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8:30AM-9:00AM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Sasha Divelbiss, Scheduler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/>
            </w:pPr>
            <w:r>
              <w:rPr>
                <w:rFonts w:cs="Arial" w:ascii="Arial" w:hAnsi="Arial"/>
              </w:rPr>
              <w:t>36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Floor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58714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9:00AM-9:30AM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Vince Kaminski, Mng Director Research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35290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9:30AM-10:00AM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Bob Lee, Manager Research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35290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10:00AM-10:30AM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Vasant Shanbhogue, VP Research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30329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10:30AM-11:00AM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Paulo Issler, Manager Research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30329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11:00AM-11:30AM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Krishna Krishnarao, VP Research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30329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11:30AM-1:00PM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Zimin Lu, Director Research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Lunch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30329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1:00PM-1:30PM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Molly Magee, Manager HR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EB3663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34804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Molly Magee as soon as possible.  Thank You.</w:t>
      </w:r>
      <w:r>
        <w:rPr>
          <w:rFonts w:cs="Arial" w:ascii="Arial" w:hAnsi="Arial"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Vince Kaminski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Bob Lee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Vasant Shanbhogue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Paulo Issler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Krishna Krishnarao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Zimin Lu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Molly Magee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CC: </w:t>
        <w:tab/>
        <w:t>Judey Napoli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Stephanie Cody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Shirley Crenshaw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Anita Dupont</w:t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715006370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2001-03-19T16:40:00Z</dcterms:created>
  <dc:creator>evillarr</dc:creator>
  <dc:description/>
  <dc:language>en-CA</dc:language>
  <cp:lastModifiedBy>sdivelbiss</cp:lastModifiedBy>
  <cp:lastPrinted>2001-03-19T13:10:00Z</cp:lastPrinted>
  <dcterms:modified xsi:type="dcterms:W3CDTF">2001-03-19T16:40:00Z</dcterms:modified>
  <cp:revision>2</cp:revision>
  <dc:subject/>
  <dc:title>To:</dc:title>
</cp:coreProperties>
</file>