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f:\attachcus\kean-s\SKeanOct20015\0000000081CC2F2E2BDDD611826600065B5E8D3244DD2000.#1.RESUME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