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f:\attachcus\kean-s\SKeanDec20001\00000000301F8F436EC14B4BBE4BA126A159B263C47F2A00.#1.RESUME english n�2.doc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