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f:\attachcus\kean-s\SKeanNov20012\000000008DB4781A37F42F41AF100208EDC5A471A4952200.#1.RESUME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