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f:\attachcus\kean-s\SKeanJune20011\00000000DC16F437217B604BB0C11906781A15A004622200.#1.RESUME english n�2.doc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