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RECORDS MANAGEMENT TIME TRACKING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Week of 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Subtitle"/>
        <w:jc w:val="center"/>
        <w:rPr/>
      </w:pPr>
      <w:r>
        <w:rPr/>
        <w:t>TRACKING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INCOMING DOCUMENTS TRACKED (Gas – Financial)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PICK-UP DOCUMENTS TRACKED (Gas – Financial)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INCOMING DOCUMENTS TRACKED (Liquids)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PICK-UP DOCUMENTS TRACKED (Liquids)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INCOMING DOCUMENTS TRACKED (M-Deals)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PICK-UP DOCUMENTS TRACKED (M-Deals)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INCOMING DOCUMENTS TRACKED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PICK-UP DOCUMENTS TRACKED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INCOMING DOCUMENTS TRACKED (Sitara)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PICK-UP DOCUMENTS TRACKED (Sitara)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INCOMING DOCUMENTS TRACKED (SO2)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PICK-UP DOCUMENTS TRACKED (SO2)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INCOMING DOCUMENTS TRACKED (Weather)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PICK-UP DOCUMENTS TRACKED (Weather)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TOTAL DOCUMENTS TRACKED (Time – Hours &amp; Minutes)</w:t>
      </w:r>
    </w:p>
    <w:p>
      <w:pPr>
        <w:pStyle w:val="Normal"/>
        <w:rPr>
          <w:b/>
          <w:sz w:val="24"/>
        </w:rPr>
      </w:pPr>
      <w:r>
        <w:rPr>
          <w:b/>
          <w:color w:val="000000"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jc w:val="center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2"/>
        <w:ind w:hanging="0" w:start="0"/>
        <w:jc w:val="center"/>
        <w:rPr/>
      </w:pPr>
      <w:r>
        <w:rPr/>
        <w:t>BATCHES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NUMBER OF BATCHES RELEASED (Gas – Financial &amp; Physical, Weather)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NUMBER OF BATCHES RELEASED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NUMBER OF DOCUMENTS IN EACH BATCH (Gas Documents)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NUMBER OF DOCUMENTS IN EACH BATCH (Power Documents)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TOTAL BATCH TIME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jc w:val="center"/>
        <w:rPr>
          <w:u w:val="single"/>
        </w:rPr>
      </w:pPr>
      <w:r>
        <w:rPr>
          <w:u w:val="single"/>
        </w:rPr>
        <w:t>LIVELINK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VERIFY AND ATTRIBUTE (Number Completed)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 Wed ____ Thurs ____ Fri 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VERIFY AND ATTRIBUTE 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Q &amp; A (Number Completed)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 Wed ____ Thurs ____ Fri ____Sat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Q &amp; A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jc w:val="center"/>
        <w:rPr/>
      </w:pPr>
      <w:r>
        <w:rPr/>
        <w:t>FAXING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M DEALS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LUQUIDS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FAXING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/>
      </w:pPr>
      <w:r>
        <w:rPr>
          <w:b/>
          <w:sz w:val="24"/>
          <w:u w:val="single"/>
        </w:rPr>
        <w:t>OTHER</w:t>
      </w:r>
      <w:r>
        <w:rPr>
          <w:b/>
          <w:sz w:val="24"/>
        </w:rPr>
        <w:t xml:space="preserve"> (Specify, Include Time Spent on Project)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Tues  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Wed 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Thurs 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Fri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Sat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Sun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72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4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2001-01-16T13:45:00Z</dcterms:created>
  <dc:creator>mthorne</dc:creator>
  <dc:description/>
  <dc:language>en-CA</dc:language>
  <cp:lastModifiedBy>lsmith1</cp:lastModifiedBy>
  <cp:lastPrinted>2001-01-16T10:49:00Z</cp:lastPrinted>
  <dcterms:modified xsi:type="dcterms:W3CDTF">2001-01-16T14:27:00Z</dcterms:modified>
  <cp:revision>3</cp:revision>
  <dc:subject/>
  <dc:title>RECORDS MANAGEMENT TIME TRACKING</dc:title>
</cp:coreProperties>
</file>