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RECORDS MANAGEMENT TIME TRACKING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Week of 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LIVELINK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VERIFY AND ATTRIBUTE 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(Number Completed)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 Wed ____ Thurs ____ Fri ____Sat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Q &amp; A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TRACKING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(Gas – Financial)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(Liquids)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(M-Deals)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(Sitara)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(SO2)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DOCUMENTS TRACKED (Weather)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  <w:t>DOCUMENTS TRACKED (Time – Hours &amp; Minutes)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  <w:sz w:val="24"/>
        </w:rPr>
        <w:t>: Mon _____ Tues _____ Wed _____ Thurs _____ Fri _____ Sat _____ Sun _____</w:t>
      </w:r>
    </w:p>
    <w:p>
      <w:pPr>
        <w:pStyle w:val="Normal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RELEASED (Gas – Financial &amp; Physical, Weather)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RELEASED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(Gas 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BATCHES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(Documents)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(Total Pages)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SCANNING &amp; INDEXING (Time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PREPARATION FOR SCANNING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Gas)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(Inches of Documents – Other)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PREPPING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FOLDER CREATION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Gas)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Power)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(Boxes of Folders Created – Other)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FOLDERS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(New Contracts)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______Thurs 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(Amendments, Assignments &amp; Terminations)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 Sat 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CONTRACTS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(Contracts)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(Confirmations)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 Tues _____ Wed ______ Thurs ______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(RC Numbers)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Tues 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Wed 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Thurs 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Fri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Sat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Sun 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REQUESTS (Time – Hours &amp; Minutes)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: Mon ______ Tues ______ Wed _____ Thurs _____ Fri ______ Sat _____ Sun 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OTHER (Specify, Include Time Spent on Project) 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________________________________________________________________________</w:t>
        <w:br/>
        <w:t>________________________________________________________________________</w:t>
        <w:br/>
        <w:t>________________________________________________________________________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2000-08-21T12:36:00Z</dcterms:created>
  <dc:creator>mthorne</dc:creator>
  <dc:description/>
  <dc:language>en-CA</dc:language>
  <cp:lastModifiedBy>Brenna Neves</cp:lastModifiedBy>
  <cp:lastPrinted>2000-08-21T13:33:00Z</cp:lastPrinted>
  <dcterms:modified xsi:type="dcterms:W3CDTF">2000-12-08T18:24:00Z</dcterms:modified>
  <cp:revision>4</cp:revision>
  <dc:subject/>
  <dc:title>RECORDS MANAGEMENT TIME TRACKING</dc:title>
</cp:coreProperties>
</file>