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RELIABILITY COMPLIANCE MONITORING SUBCOMMITTEE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AGENDA - MEETING #23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Thursday, November 1,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NYISO Power Control Center, Guilderland, NY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4"/>
        </w:rPr>
        <w:t>Open Session: 10:00 A.M.</w:t>
      </w:r>
      <w:r>
        <w:rPr>
          <w:sz w:val="24"/>
        </w:rPr>
        <w:t xml:space="preserve"> (Dial-In #954-797-1657, Participant Code: 493440)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Approval of Minutes for Meeting #22 -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of Action Items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NPCC/NERC Activities - R. Halsey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NERC Compliance Program &amp; NPCC RCEP Program Status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Status of NPCC A-8 Update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Other NPCC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of RCMS Compliance Review Process (Continued)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Documents Used for Compliance Review Process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Other Compliance Process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RCMS 2002 Compliance Program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Development of Assessments for 2002 - All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Status of Day-Ahead Unit Commitment/Minimum Downtime Limits Assessment  - J. Alvarez 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Draft Compliance Template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Compliance Reviews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LSE Capacity Responsibility (#3)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Generation Availability Data: NYISO Procedures (#3)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System Restoration Plan: NYISO Annual Simulation (#6)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Emergency Operation (#12)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Normal &amp; Emergency Operating Limits (#13) - G. Campoli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Status of NYCA Transmission Reliability Assessment (#4)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9.   Update on TO Restoration Plan Submissions to the ISO and NYISO Local Rule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Procedures - G. Campoli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2002 Meeting Schedule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Next Meeting - December 13, 2001 @ NYISO, 10:00 a.m.</w:t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2001-10-23T20:36:00Z</dcterms:created>
  <dc:creator>Alan M. Adamson</dc:creator>
  <dc:description/>
  <dc:language>en-CA</dc:language>
  <cp:lastModifiedBy>Alan M. Adamson</cp:lastModifiedBy>
  <cp:lastPrinted>2001-10-23T16:21:00Z</cp:lastPrinted>
  <dcterms:modified xsi:type="dcterms:W3CDTF">2001-10-23T20:36:00Z</dcterms:modified>
  <cp:revision>2</cp:revision>
  <dc:subject/>
  <dc:title>                   NEW YORK STATE RELIABILITY COUNCIL</dc:title>
</cp:coreProperties>
</file>