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Public Relations Employee List</w:t>
      </w:r>
    </w:p>
    <w:p>
      <w:pPr>
        <w:pStyle w:val="Normal"/>
        <w:jc w:val="center"/>
        <w:rPr>
          <w:b/>
          <w:bCs/>
          <w:smallCaps/>
        </w:rPr>
      </w:pPr>
      <w:r>
        <w:rPr>
          <w:b/>
          <w:bCs/>
          <w:smallCaps/>
        </w:rPr>
      </w:r>
    </w:p>
    <w:tbl>
      <w:tblPr>
        <w:tblW w:w="143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2808"/>
        <w:gridCol w:w="1512"/>
        <w:gridCol w:w="1548"/>
        <w:gridCol w:w="1620"/>
        <w:gridCol w:w="1440"/>
        <w:gridCol w:w="1620"/>
        <w:gridCol w:w="1620"/>
      </w:tblGrid>
      <w:tr>
        <w:trPr>
          <w:tblHeader w:val="true"/>
          <w:trHeight w:val="720" w:hRule="atLeast"/>
        </w:trPr>
        <w:tc>
          <w:tcPr>
            <w:tcW w:w="216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</w:t>
            </w:r>
          </w:p>
        </w:tc>
        <w:tc>
          <w:tcPr>
            <w:tcW w:w="2808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  <w:tc>
          <w:tcPr>
            <w:tcW w:w="1512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Work Phone</w:t>
            </w:r>
          </w:p>
        </w:tc>
        <w:tc>
          <w:tcPr>
            <w:tcW w:w="1548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Work Fax</w:t>
            </w:r>
          </w:p>
        </w:tc>
        <w:tc>
          <w:tcPr>
            <w:tcW w:w="162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Cellular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Pager</w:t>
            </w:r>
          </w:p>
        </w:tc>
        <w:tc>
          <w:tcPr>
            <w:tcW w:w="162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Home Phone</w:t>
            </w:r>
          </w:p>
        </w:tc>
        <w:tc>
          <w:tcPr>
            <w:tcW w:w="162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Home Fax</w:t>
            </w:r>
          </w:p>
        </w:tc>
      </w:tr>
      <w:tr>
        <w:trPr/>
        <w:tc>
          <w:tcPr>
            <w:tcW w:w="216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Ahmadi, Ellie</w:t>
            </w:r>
          </w:p>
        </w:tc>
        <w:tc>
          <w:tcPr>
            <w:tcW w:w="2808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12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713-853-6867</w:t>
            </w:r>
          </w:p>
        </w:tc>
        <w:tc>
          <w:tcPr>
            <w:tcW w:w="1548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713-646-3248</w:t>
            </w:r>
          </w:p>
        </w:tc>
        <w:tc>
          <w:tcPr>
            <w:tcW w:w="16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713-582-2552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713-550-5303</w:t>
            </w:r>
          </w:p>
        </w:tc>
        <w:tc>
          <w:tcPr>
            <w:tcW w:w="16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Allen, Margaret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3133 Buffalo Speedway, #8110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Texas  7098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713-853-9056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713-853-6790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713-515-9208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713-622-4256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Ambler, John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2126 Mid Lane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Texas  77027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713-646-6423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713-646-7078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281-948-7273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713-572-9556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713-572-0330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Andre, Carin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713-345-3582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713-464-3248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713-775-4452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713-528-6310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Brockwell, Jennifer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713-345-7358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713-853-6790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832-724-0412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713-623-4204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Clark, Mary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2222 Shakespeare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77030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713-853-7325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713-853-6790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713-819-1921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713-668-1654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Denne, Karen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17219 Hamilwood Drive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77095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713-853-9757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713-853-6790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713-907-7906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281-861-7017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281-861-0311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Derecskey, Cindy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 Oak Court #5313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77006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713-345-7591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713-853-6790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713-522-3020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Ewing, Habiba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7000 Fonvilla #3302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77074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713-646-6503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713-646-7078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713-898-3052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800-690-7840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281-937-1473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281-937-1431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Galvan, Carla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744 International Blvd. #66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77024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713-646-6568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713-646-7078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281-802-4690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713-524-3408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Gentle, Jackie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 Rosmount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Durham City, UK  DH1 5GA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44-207-783-4141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44-207-783-8055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44-796-738-1557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44-191-386-85489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44-191-386-5489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Grabstald, Kathie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713-853-9610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713-646-5800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713-816-4376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281-320-9332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Grant, Fiona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103-C South Hill Park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London, UK  NW3 2SP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44-207-783-5308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44-207-783-8339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44-776-873-5793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44-207-431-3939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Haux, Katrin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1919 Post Oak Park Drive #4307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77027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713-345-5373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713-646-7078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713-410-5594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713-572-8288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713-622-1046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Hiltabrand, Leslie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2927 Russett Place West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Pearland, TX  77584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713-853-5670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713-853-6790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281-744-7126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281-997-8021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James, Terrie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713-853-7727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713-646-3248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713-412-2052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713-523-9948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713-334-6379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Kean, Steve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3631 Meadowlake Lane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77027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713-853-1586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713-646-8160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713-907-4342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888-906-9761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713-621-6550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713-621-6559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Kimberly, Kelly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2023 McClendon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77030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713-853-1611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713-646-8160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713-503-7201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713-539-1485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713-667-2374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713-667-1764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Mahoney, Peggy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3121 Sunset Blvd.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77005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713-345-7034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713-646-3223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713-504-4338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713-667-8511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Mandelker, Jeannie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51 Kings Ferry Road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Montrose, NY  10548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713-853-6305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914-736-5987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914-318-1568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Home office: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914-739-7708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914-736-9504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914-736-5987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Mansfield, Shelly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7234 Prestwick Street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77025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713-853-4589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713-646-3248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713-889-7966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877-929-7889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713-661-1732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Means, Hal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4533 Palmetto Street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Bellaire, TX  77401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713-345-4072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713-646-6594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713-805-4693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888-256-0781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713-668-2897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713-668-4491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Meyer, Vance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4607 Castlewood Street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Sugar Land, TX  77479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713-345-4459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713-853-6790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713-416-8855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281-313-5907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Miceli, Keith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5726 Spring Lodge Drive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Kingwood, TX  77345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713-345-5956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713-646-7178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281-704-8093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1-281-361-5944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1-281-361-3259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Nadasky, Marge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7722 Penrose Point Drive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77095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713-853-6631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713-853-6790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713-648-7344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281-855-2646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Nelson, Kimberly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5800 Woodway #304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77057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713-853-3580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713-646-5953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713-859-6490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800-581-5791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713-785-8482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Olsen, Mireya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11715 Wickchester Lane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77043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713-345-4132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713-646-6594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713-858-3428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713-679-7079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281-558-1482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Palmer, Mark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26 Swallow Tail Court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The Woodlands, TX  77381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713-853-4738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713-853-6790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713-805-0647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888-740-9950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281-282-3500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281-298-5910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Palmer, Sarah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/>
            </w:pPr>
            <w:r>
              <w:rPr>
                <w:sz w:val="18"/>
              </w:rPr>
              <w:t>223 W. 22</w:t>
            </w:r>
            <w:r>
              <w:rPr>
                <w:sz w:val="18"/>
                <w:vertAlign w:val="superscript"/>
              </w:rPr>
              <w:t>nd</w:t>
            </w:r>
            <w:r>
              <w:rPr>
                <w:sz w:val="18"/>
              </w:rPr>
              <w:t xml:space="preserve"> Street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77008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713-853-9843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713-853-6790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713-898-6627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713-869-7507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Parsons, Alex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 Bel Vue Road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Colchester, Esses, UK CO1 1XA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44-207-783-2394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44-207-783-1250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44-774-776-0926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44-120-654-9942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Patrick, Christie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1922 W. Bell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77019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713-853-6617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713-853-6790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713-823-0777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800-653-3685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713-522-4577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713-528-1204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Perez, Gus III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1403 Woodcrest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77018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713-345-9946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713-646-8160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713-707-7824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713-956-6810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Philipp, Meredith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611 Sandman Street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77007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713-345-7141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713-853-6790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713-806-0074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Round Top: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9799-249-2513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713-862-8440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713-862-8613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Radford, Pat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5006 Groveton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77584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713-853-5904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713-853-6790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281-468-2612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281-485-4762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Reagor, Rodney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1804 Colquitt Street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77098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713-853-7575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713-646-3409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832-654-9351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713-703-5646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713-807-9351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Rigney, Brandon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1835 Kipling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77098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713-853-1583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713-646-3409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713-522-4950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Robert, Carrie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11711 Memorial #17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77024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713-853-3522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713-853-6790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713-416-2945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888-938-5365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713-532-6319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Rosen, Michael B.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2032 Norfolk Street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77098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713-853-9624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713-853-6790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713-302-3348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800-237-6292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713-532-2169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713-630-0503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Schmidt, Ann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1919 Post Oak Park Drive #4205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77027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713-345-4694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713-853-6790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713-599-1545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Schwartz, Laura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713-853-4535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713-853-6790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713-417-5518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713-523-1412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Sooter, Lea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713-945-9517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713-646-5800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713-301-2601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877-602-8735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281-359-5466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Stephens, Sharonda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12614 Claygate Drive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77047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713-853-4260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713-853-6790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713-733-1579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Taylor, Gina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809 N. Third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Bellaire, TX  77401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713-853-7681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713-646-5953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713-516-7627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800-718-7935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713-661-0330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Thode, Eric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231 River Grove Road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Sugar Land, TX  77478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713-853-9053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713-646-5800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281-414-9669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877-576-8750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281-240-7572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281-240-7799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Vegas, Dennis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4942 Woodstream Village Drive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Kingwood, TX  77345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713-345-4120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713-646-6594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713-816-2132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281-360-2260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281-360-1393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Votaw, Courtney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3133 Buffalo Speedway #8207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77098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713-853-9390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713-853-6790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713-850-8780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Walker, Jennifer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1737 Wroxton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77005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713-853-9964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713-646-5800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713-805-5528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888-591-3567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713-529-5716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Zaayman, Johan</w:t>
            </w:r>
          </w:p>
        </w:tc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5222 Berry Creek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Houston, TX  77017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713-646-7036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713-646-7078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281-704-7834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713-910-9002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713-910-9003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footerReference w:type="default" r:id="rId2"/>
      <w:type w:val="nextPage"/>
      <w:pgSz w:orient="landscape" w:w="15840" w:h="122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/mnt/main-storage/datasets/enron-docs/doc/Public_Relations_Employee_List.doc</w:t>
    </w:r>
    <w:r>
      <w:rPr>
        <w:sz w:val="16"/>
      </w:rPr>
      <w:fldChar w:fldCharType="end"/>
    </w:r>
    <w:r>
      <w:rPr>
        <w:sz w:val="16"/>
      </w:rPr>
      <w:tab/>
      <w:t>10/29/2001</w:t>
      <w:tab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713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mallCap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2001-10-12T13:22:00Z</dcterms:created>
  <dc:creator>Leslie R. Hiltabrand</dc:creator>
  <dc:description/>
  <dc:language>en-CA</dc:language>
  <cp:lastModifiedBy>Leslie R. Hiltabrand</cp:lastModifiedBy>
  <cp:lastPrinted>2001-10-29T17:43:00Z</cp:lastPrinted>
  <dcterms:modified xsi:type="dcterms:W3CDTF">2001-10-29T21:14:00Z</dcterms:modified>
  <cp:revision>13</cp:revision>
  <dc:subject/>
  <dc:title>PUBLIC RELATIONS EMPLOYEE LIST</dc:title>
</cp:coreProperties>
</file>