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f:\attachcus\kitchen-l\Kitchen\32b0d9a2eb95f745bf57b5ffb7a231cbe1ac30@nahou-msmbx03v.corp.enron.com.#1.Protocol Regarding Data and Document Migration.doc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