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f:\attachcus\taylor-m\MTaylorNov20011\ec2b646cc65d53418f815ae6f3954ae634f3a0@nahou-msmbx07v.corp.enron.com.#1.Product Memo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