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i w:val="false"/>
          <w:i w:val="false"/>
          <w:iCs w:val="false"/>
        </w:rPr>
      </w:pPr>
      <w:r>
        <w:rPr>
          <w:i w:val="false"/>
          <w:iCs w:val="false"/>
        </w:rPr>
        <w:t>MR. JONES</w:t>
      </w:r>
    </w:p>
    <w:p>
      <w:pPr>
        <w:pStyle w:val="Normal"/>
        <w:rPr>
          <w:i/>
          <w:i/>
          <w:iCs/>
        </w:rPr>
      </w:pPr>
      <w:r>
        <w:rPr>
          <w:i/>
          <w:iCs/>
        </w:rPr>
      </w:r>
    </w:p>
    <w:p>
      <w:pPr>
        <w:pStyle w:val="Normal"/>
        <w:rPr/>
      </w:pPr>
      <w:r>
        <w:rPr/>
        <w:tab/>
        <w:t xml:space="preserve">Not so long ago, American consumers took reliable and affordable electricity for granted – as we should.  We were accustomed to flipping the switch and having light, electricity, heat, air conditioning – all at a reasonable price.  And we were used to having a reasonable idea of how much our power bills were going to cost each month…a little more in the summer and winter, a little less at other times of the year.    </w:t>
      </w:r>
    </w:p>
    <w:p>
      <w:pPr>
        <w:pStyle w:val="Normal"/>
        <w:rPr/>
      </w:pPr>
      <w:r>
        <w:rPr/>
      </w:r>
    </w:p>
    <w:p>
      <w:pPr>
        <w:pStyle w:val="Normal"/>
        <w:rPr/>
      </w:pPr>
      <w:r>
        <w:rPr/>
        <w:tab/>
        <w:t>Sounds simple doesn’t it?  But in California and other states that have chosen to deregulate their electricity industries, those luxuries seem like a distant memory.  Instead, as a result of deregulation, the large, out-of-state energy conglomerates have taken over the local electricity markets, taken over control of electricity pricing and supply … and consumers like us are literally “paying the price.”</w:t>
      </w:r>
    </w:p>
    <w:p>
      <w:pPr>
        <w:pStyle w:val="Normal"/>
        <w:rPr/>
      </w:pPr>
      <w:r>
        <w:rPr/>
      </w:r>
    </w:p>
    <w:p>
      <w:pPr>
        <w:pStyle w:val="Normal"/>
        <w:rPr/>
      </w:pPr>
      <w:r>
        <w:rPr/>
        <w:tab/>
        <w:t>Roughly four years ago several states, enticed by promises of cheaper and more reliable electricity services, elected to deregulate their electricity industries and allow the privatization of the market.  At the time, it sounded like a good idea.  These giant corporations promised that by privatizing the market and encouraging competition, consumers would enjoy lower prices and better services than were provided by the state operated “public utilities” that had been in place for many years.</w:t>
      </w:r>
    </w:p>
    <w:p>
      <w:pPr>
        <w:pStyle w:val="Normal"/>
        <w:rPr/>
      </w:pPr>
      <w:r>
        <w:rPr/>
      </w:r>
    </w:p>
    <w:p>
      <w:pPr>
        <w:pStyle w:val="Normal"/>
        <w:rPr/>
      </w:pPr>
      <w:r>
        <w:rPr/>
        <w:tab/>
        <w:t>Those promises have not been kept…</w:t>
      </w:r>
    </w:p>
    <w:p>
      <w:pPr>
        <w:pStyle w:val="Normal"/>
        <w:rPr/>
      </w:pPr>
      <w:r>
        <w:rPr/>
      </w:r>
    </w:p>
    <w:p>
      <w:pPr>
        <w:pStyle w:val="Normal"/>
        <w:rPr/>
      </w:pPr>
      <w:r>
        <w:rPr/>
        <w:tab/>
        <w:t xml:space="preserve">Instead, what these states have experienced is nothing short of disaster.  Electricity prices in these markets have risen steadily since the deregulation, and just this summer, several regions have seen their monthly electricity bills more than double.  Are you paying what you did for electricity a year ago?  Even six months ago?  I’m mad as hell.  How about you?  Do you think it’s fair that you should be paying so much?      </w:t>
      </w:r>
    </w:p>
    <w:p>
      <w:pPr>
        <w:pStyle w:val="Normal"/>
        <w:rPr/>
      </w:pPr>
      <w:r>
        <w:rPr/>
      </w:r>
    </w:p>
    <w:p>
      <w:pPr>
        <w:pStyle w:val="Normal"/>
        <w:ind w:firstLine="720" w:end="0"/>
        <w:rPr/>
      </w:pPr>
      <w:r>
        <w:rPr/>
        <w:t>And what about seniors and low-income families who cannot afford to cool their homes during this period of record-breaking heat?  This is simply unacceptable.  Something must be done now, immediately, to restore sanity to these souring electricity prices.</w:t>
      </w:r>
    </w:p>
    <w:p>
      <w:pPr>
        <w:pStyle w:val="Normal"/>
        <w:rPr/>
      </w:pPr>
      <w:r>
        <w:rPr/>
      </w:r>
    </w:p>
    <w:p>
      <w:pPr>
        <w:pStyle w:val="Normal"/>
        <w:rPr/>
      </w:pPr>
      <w:r>
        <w:rPr/>
        <w:tab/>
        <w:t>In addition to sky rocketing electricity bills, there have been numerous blackouts – leaving our homes, schools and businesses without power.  They have cost our local businesses millions in lost revenue, and they are driving prospective business investments away from our hometowns.</w:t>
      </w:r>
    </w:p>
    <w:p>
      <w:pPr>
        <w:pStyle w:val="Normal"/>
        <w:rPr/>
      </w:pPr>
      <w:r>
        <w:rPr/>
      </w:r>
    </w:p>
    <w:p>
      <w:pPr>
        <w:pStyle w:val="Normal"/>
        <w:rPr/>
      </w:pPr>
      <w:r>
        <w:rPr/>
        <w:tab/>
        <w:t xml:space="preserve">So how are we going to address these problems?  </w:t>
      </w:r>
    </w:p>
    <w:p>
      <w:pPr>
        <w:pStyle w:val="Normal"/>
        <w:rPr/>
      </w:pPr>
      <w:r>
        <w:rPr/>
      </w:r>
    </w:p>
    <w:p>
      <w:pPr>
        <w:pStyle w:val="Normal"/>
        <w:ind w:firstLine="720" w:end="0"/>
        <w:rPr/>
      </w:pPr>
      <w:r>
        <w:rPr/>
        <w:t>Our opponents – the out-of-state giant corporate energy companies – argue that we should simply sit back and do nothing.  They claim that the lower prices that they promised four years ago will eventually materialize if the market is allowed to run its natural course.  In the meantime they are raking in enormous profits at the expense of our communities.</w:t>
      </w:r>
    </w:p>
    <w:p>
      <w:pPr>
        <w:pStyle w:val="Normal"/>
        <w:rPr/>
      </w:pPr>
      <w:r>
        <w:rPr/>
      </w:r>
    </w:p>
    <w:p>
      <w:pPr>
        <w:pStyle w:val="Normal"/>
        <w:rPr/>
      </w:pPr>
      <w:r>
        <w:rPr/>
        <w:tab/>
        <w:t>Well I say that our senior citizens who can no longer afford to use their air conditioners cannot wait any longer…our children who return to their schools this month cannot afford to wait any longer…and our small businesses run by mom and pop next door cannot afford to wait any longer.</w:t>
      </w:r>
    </w:p>
    <w:p>
      <w:pPr>
        <w:pStyle w:val="Normal"/>
        <w:rPr/>
      </w:pPr>
      <w:r>
        <w:rPr/>
      </w:r>
    </w:p>
    <w:p>
      <w:pPr>
        <w:pStyle w:val="Normal"/>
        <w:rPr/>
      </w:pPr>
      <w:r>
        <w:rPr/>
        <w:tab/>
        <w:t>The energy companies also point to natural causes for the current energy crisis, such as record-breaking heat in the Southwest and below average rainfall in the Northwest…but even if this argument is accepted as the cause for recent price hikes, it fails to explain why prices have risen steadily over the last four years.  Furthermore, it clearly illustrates the fact that these corporations are not willing to pay for the needed investments to protect consumers from such natural effects.</w:t>
      </w:r>
    </w:p>
    <w:p>
      <w:pPr>
        <w:pStyle w:val="Normal"/>
        <w:rPr/>
      </w:pPr>
      <w:r>
        <w:rPr/>
      </w:r>
    </w:p>
    <w:p>
      <w:pPr>
        <w:pStyle w:val="Normal"/>
        <w:rPr/>
      </w:pPr>
      <w:r>
        <w:rPr/>
        <w:tab/>
        <w:t xml:space="preserve">In seeking a solution to the current crisis, some political leaders and figureheads have proposed placing a cap on electricity costs.  While this quick-fix approach can sound very appealing, it fails to address the fundamental causes of the current predicament.  While it would temporarily succeed in lowering costs…or maybe I should say shielding consumers from skyrocketing costs and greedy corporate interests…in the short-term, it offers no solution for the long term.  </w:t>
      </w:r>
    </w:p>
    <w:p>
      <w:pPr>
        <w:pStyle w:val="Normal"/>
        <w:rPr/>
      </w:pPr>
      <w:r>
        <w:rPr/>
      </w:r>
    </w:p>
    <w:p>
      <w:pPr>
        <w:pStyle w:val="Normal"/>
        <w:ind w:firstLine="720" w:end="0"/>
        <w:rPr/>
      </w:pPr>
      <w:r>
        <w:rPr/>
        <w:t>The fact is that under a price control system, these same out-of-state giant energy companies would continue to own, operate, and control our electricity supplies.  Under these circumstances these special interests would simply channel millions into political coffers and lobbying efforts until they are again able to exploit consumers.  We don’t need some Texas electric company telling us here what we have to pay, and then not guaranteeing service.</w:t>
      </w:r>
    </w:p>
    <w:p>
      <w:pPr>
        <w:pStyle w:val="Normal"/>
        <w:rPr/>
      </w:pPr>
      <w:r>
        <w:rPr/>
      </w:r>
    </w:p>
    <w:p>
      <w:pPr>
        <w:pStyle w:val="Normal"/>
        <w:rPr/>
      </w:pPr>
      <w:r>
        <w:rPr/>
        <w:tab/>
        <w:t>Our only option is to return to the regulation of our electricity industries.  These policies served consumers well for many, many years, during which time we knew that our homes, schools, churches and businesses would be luminated, cooled, and warmed at all times…something we can no longer count on.</w:t>
      </w:r>
    </w:p>
    <w:p>
      <w:pPr>
        <w:pStyle w:val="Normal"/>
        <w:rPr/>
      </w:pPr>
      <w:r>
        <w:rPr/>
      </w:r>
    </w:p>
    <w:p>
      <w:pPr>
        <w:pStyle w:val="Normal"/>
        <w:rPr/>
      </w:pPr>
      <w:r>
        <w:rPr/>
        <w:tab/>
        <w:t>By returning to regulating electricity pricing, we would also have an opportunity to look at the past operation of the program and fix the minor glitches that were present at the time.  We can reengineer the program to offer improved customer service and to offer alternative plans to consumers that have varying electricity demands.</w:t>
      </w:r>
    </w:p>
    <w:p>
      <w:pPr>
        <w:pStyle w:val="Normal"/>
        <w:rPr/>
      </w:pPr>
      <w:r>
        <w:rPr/>
      </w:r>
    </w:p>
    <w:p>
      <w:pPr>
        <w:pStyle w:val="Normal"/>
        <w:rPr/>
      </w:pPr>
      <w:r>
        <w:rPr/>
        <w:tab/>
        <w:t xml:space="preserve">In short, we have the opportunity replace a failing initiative with a program that is proven to work…and better yet, we have an opportunity to make that program even better than it was in the past.  </w:t>
      </w:r>
    </w:p>
    <w:p>
      <w:pPr>
        <w:pStyle w:val="Normal"/>
        <w:rPr/>
      </w:pPr>
      <w:r>
        <w:rPr/>
      </w:r>
    </w:p>
    <w:p>
      <w:pPr>
        <w:pStyle w:val="Normal"/>
        <w:rPr/>
      </w:pPr>
      <w:r>
        <w:rPr/>
        <w:tab/>
        <w:t>By returning to a system of regulated electricity markets, we will succeed in once again ensuring that low-income families can afford to cool their homes.  We will ensure that small mom and pop business will be able to earn a living.  We will ensure that our state will be able to attract new business and investments.  And we will once again have peace of mind that when we turn on the switch, the power goes 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i/>
      <w:i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2000-08-22T12:41:00Z</dcterms:created>
  <dc:creator>Bill Poole</dc:creator>
  <dc:description/>
  <dc:language>en-CA</dc:language>
  <cp:lastModifiedBy>evandersarl</cp:lastModifiedBy>
  <cp:lastPrinted>2000-08-22T11:34:00Z</cp:lastPrinted>
  <dcterms:modified xsi:type="dcterms:W3CDTF">2000-08-22T12:41:00Z</dcterms:modified>
  <cp:revision>2</cp:revision>
  <dc:subject/>
  <dc:title>PRO-REGULATION</dc:title>
</cp:coreProperties>
</file>