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NAME: </w:t>
      </w:r>
    </w:p>
    <w:p>
      <w:pPr>
        <w:pStyle w:val="Normal"/>
        <w:rPr>
          <w:sz w:val="24"/>
        </w:rPr>
      </w:pPr>
      <w:r>
        <w:rPr>
          <w:sz w:val="24"/>
        </w:rPr>
        <w:t xml:space="preserve">(Optional)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Policy Manager Evaluation Survey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needs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improvement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meets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requirements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exceeds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performance 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leadership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78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management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flexibility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advocacy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59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planning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responsiveness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4"/>
        <w:ind w:hanging="0" w:start="0"/>
        <w:rPr/>
      </w:pPr>
      <w:r>
        <w:rPr/>
        <w:t xml:space="preserve">Comments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Leadership: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Management: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Flexibility: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Advocacy: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Planning: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Responsive: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Areas to improve: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2001-01-02T20:27:00Z</dcterms:created>
  <dc:creator>rice</dc:creator>
  <dc:description/>
  <dc:language>en-CA</dc:language>
  <cp:lastModifiedBy>rice</cp:lastModifiedBy>
  <dcterms:modified xsi:type="dcterms:W3CDTF">2001-01-02T20:28:00Z</dcterms:modified>
  <cp:revision>3</cp:revision>
  <dc:subject/>
  <dc:title>NAME: </dc:title>
</cp:coreProperties>
</file>