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8"/>
        </w:rPr>
      </w:pPr>
      <w:r>
        <w:rPr>
          <w:b/>
          <w:sz w:val="28"/>
          <w:u w:val="single"/>
        </w:rPr>
        <w:t>OU ENERGY MANAGEMENT BOARD OF ADVISORS</w:t>
      </w:r>
    </w:p>
    <w:p>
      <w:pPr>
        <w:pStyle w:val="Normal"/>
        <w:jc w:val="center"/>
        <w:rPr/>
      </w:pPr>
      <w:r>
        <w:rPr/>
        <w:t>FALL SEMESTER 2000</w:t>
      </w:r>
    </w:p>
    <w:p>
      <w:pPr>
        <w:pStyle w:val="Normal"/>
        <w:rPr>
          <w:u w:val="single"/>
        </w:rPr>
      </w:pPr>
      <w:r>
        <w:rPr>
          <w:u w:val="single"/>
        </w:rPr>
        <w:t>ALUMNI MEMBERS</w:t>
      </w:r>
    </w:p>
    <w:p>
      <w:pPr>
        <w:pStyle w:val="Normal"/>
        <w:rPr>
          <w:u w:val="single"/>
        </w:rPr>
      </w:pPr>
      <w:r>
        <w:rPr>
          <w:u w:val="single"/>
        </w:rPr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4428"/>
      </w:tblGrid>
      <w:tr>
        <w:trPr/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/>
              <w:t>F. W. “PETE” BROWN, CPL                              ‘66</w:t>
            </w:r>
          </w:p>
        </w:tc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/>
              <w:t xml:space="preserve">DONALD L. CLARK, CPL                                 ‘62         </w:t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/>
              <w:t>CIMARRON PRODUCTION CO.</w:t>
            </w:r>
          </w:p>
        </w:tc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/>
              <w:t>MIDROC OPERATING COMPANY</w:t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/>
              <w:t>430 NW 5</w:t>
            </w:r>
            <w:r>
              <w:rPr>
                <w:vertAlign w:val="superscript"/>
              </w:rPr>
              <w:t>TH</w:t>
            </w:r>
          </w:p>
        </w:tc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/>
              <w:t>P.O. BOX 191407</w:t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/>
              <w:t xml:space="preserve">OKLAHOMA CITY, OK  73102  </w:t>
            </w:r>
          </w:p>
        </w:tc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/>
              <w:t>DALLAS, TX  75219-1407</w:t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/>
              <w:t>405/232-3441   FAX: 405/232-3466</w:t>
            </w:r>
          </w:p>
        </w:tc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/>
              <w:t>214/522-2225   FAX: 214/522-7572</w:t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/>
            </w:pPr>
            <w:hyperlink r:id="rId2">
              <w:r>
                <w:rPr>
                  <w:rStyle w:val="Hyperlink"/>
                </w:rPr>
                <w:t>pbrown@cimarronproduction.com</w:t>
              </w:r>
            </w:hyperlink>
            <w:r>
              <w:rPr/>
              <w:t xml:space="preserve"> </w:t>
            </w:r>
          </w:p>
        </w:tc>
        <w:tc>
          <w:tcPr>
            <w:tcW w:w="4428" w:type="dxa"/>
            <w:tcBorders/>
          </w:tcPr>
          <w:p>
            <w:pPr>
              <w:pStyle w:val="Normal"/>
              <w:rPr/>
            </w:pPr>
            <w:hyperlink r:id="rId3">
              <w:r>
                <w:rPr>
                  <w:rStyle w:val="Hyperlink"/>
                </w:rPr>
                <w:t>dlclark@airmail.net</w:t>
              </w:r>
            </w:hyperlink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42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/>
              <w:t xml:space="preserve">LOUIS F. “BUD” GOZA, CPL                            ‘61         </w:t>
            </w:r>
          </w:p>
        </w:tc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/>
              <w:t>BRYAN K. GUDERIAN, RLP                              ‘81</w:t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/>
              <w:t>STRAGO PETROLEUM CORPORATION</w:t>
            </w:r>
          </w:p>
        </w:tc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/>
              <w:t>WILLIAMS PRODUCTION COMPANY</w:t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/>
              <w:t>811 DALLAS, SUITE 1407</w:t>
            </w:r>
          </w:p>
        </w:tc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/>
              <w:t>P.O. BOX 3102</w:t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/>
              <w:t>HOUSTON, TX  77002</w:t>
            </w:r>
          </w:p>
        </w:tc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/>
              <w:t>TULSA, OK  74101</w:t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/>
              <w:t>713/652-5064   FAX: 713/652-0518</w:t>
            </w:r>
          </w:p>
        </w:tc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/>
              <w:t>918/573-4680   FAX: 918/573-1324</w:t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/>
            </w:pPr>
            <w:hyperlink r:id="rId4">
              <w:r>
                <w:rPr>
                  <w:rStyle w:val="Hyperlink"/>
                </w:rPr>
                <w:t>lfgoza@aol.com</w:t>
              </w:r>
            </w:hyperlink>
          </w:p>
        </w:tc>
        <w:tc>
          <w:tcPr>
            <w:tcW w:w="4428" w:type="dxa"/>
            <w:tcBorders/>
          </w:tcPr>
          <w:p>
            <w:pPr>
              <w:pStyle w:val="Normal"/>
              <w:rPr/>
            </w:pPr>
            <w:hyperlink r:id="rId5">
              <w:r>
                <w:rPr>
                  <w:rStyle w:val="Hyperlink"/>
                </w:rPr>
                <w:t>bryang@energy.twc.com</w:t>
              </w:r>
            </w:hyperlink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42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/>
              <w:t xml:space="preserve">R. MICHAEL HARRIS, CPL                              ‘66         </w:t>
            </w:r>
          </w:p>
        </w:tc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/>
              <w:t xml:space="preserve">GREGORY D. JOHNSON, RLP                         ‘77         </w:t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/>
              <w:t>HARRIS OIL COMPANY</w:t>
            </w:r>
          </w:p>
        </w:tc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/>
              <w:t>LOUIS DREYFUS NATURAL GAS CORP.</w:t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/>
              <w:t>111 MAIN, SUITE 20</w:t>
            </w:r>
          </w:p>
        </w:tc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/>
              <w:t>14000 QUAIL SPRINGS PARKWAY, SUITE 600</w:t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/>
              <w:t>EVANSVILLE, IN  47708</w:t>
            </w:r>
          </w:p>
        </w:tc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/>
              <w:t>OKLAHOMA CITY, OK  73162</w:t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/>
              <w:t>812/425-9411   FAX: 812/423-4730</w:t>
            </w:r>
          </w:p>
        </w:tc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/>
              <w:t>405/749-5285   FAX: 405/749-6662</w:t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/>
            </w:pPr>
            <w:hyperlink r:id="rId6">
              <w:r>
                <w:rPr>
                  <w:rStyle w:val="Hyperlink"/>
                </w:rPr>
                <w:t>haroco@aol.com</w:t>
              </w:r>
            </w:hyperlink>
          </w:p>
        </w:tc>
        <w:tc>
          <w:tcPr>
            <w:tcW w:w="4428" w:type="dxa"/>
            <w:tcBorders/>
          </w:tcPr>
          <w:p>
            <w:pPr>
              <w:pStyle w:val="Normal"/>
              <w:rPr/>
            </w:pPr>
            <w:hyperlink r:id="rId7">
              <w:r>
                <w:rPr>
                  <w:rStyle w:val="Hyperlink"/>
                </w:rPr>
                <w:t>johnsgd@ldng.com</w:t>
              </w:r>
            </w:hyperlink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42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/>
              <w:t>MIKE S. McCONNELL                                        ‘82</w:t>
            </w:r>
          </w:p>
        </w:tc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/>
              <w:t>JAMES P. REYNOLDS, RLP                              ‘??</w:t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/>
              <w:t>ENRON</w:t>
            </w:r>
          </w:p>
        </w:tc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/>
              <w:t>ANADARKO PETROLEUM CORPORATION</w:t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/>
              <w:t>P.O. BOX 1188</w:t>
            </w:r>
          </w:p>
        </w:tc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/>
              <w:t>P.O. BOX 1330</w:t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/>
              <w:t>HOUSTON, TX  77251</w:t>
            </w:r>
          </w:p>
        </w:tc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/>
              <w:t>HOUSTON, TX  77251</w:t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/>
              <w:t xml:space="preserve">713/853-1450   FAX:   </w:t>
            </w:r>
          </w:p>
        </w:tc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/>
              <w:t>713/874-8835   FAX: 713/874-8714</w:t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/>
            </w:pPr>
            <w:hyperlink r:id="rId8">
              <w:r>
                <w:rPr>
                  <w:rStyle w:val="Hyperlink"/>
                </w:rPr>
                <w:t>mike.mcconnell@enron.com</w:t>
              </w:r>
            </w:hyperlink>
          </w:p>
        </w:tc>
        <w:tc>
          <w:tcPr>
            <w:tcW w:w="4428" w:type="dxa"/>
            <w:tcBorders/>
          </w:tcPr>
          <w:p>
            <w:pPr>
              <w:pStyle w:val="Normal"/>
              <w:rPr/>
            </w:pPr>
            <w:hyperlink r:id="rId9">
              <w:r>
                <w:rPr>
                  <w:rStyle w:val="Hyperlink"/>
                </w:rPr>
                <w:t>james_reynolds@anadarko.com</w:t>
              </w:r>
            </w:hyperlink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42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/>
              <w:t>TONY S. SAY                                                        ‘79</w:t>
            </w:r>
          </w:p>
        </w:tc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>
                <w:b/>
              </w:rPr>
              <w:t>CHARLES W. SNIDER, CPL, Chairman</w:t>
            </w:r>
            <w:r>
              <w:rPr/>
              <w:t xml:space="preserve">      ‘73         </w:t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/>
              <w:t>CHESAPEAKE ENERGY MARKETING, INC.</w:t>
            </w:r>
          </w:p>
        </w:tc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/>
              <w:t>INDEPENDENT.</w:t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/>
              <w:t>P.O. BOX 18496</w:t>
            </w:r>
          </w:p>
        </w:tc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/>
              <w:t>3821 SHADOW RIDGE DRIVE</w:t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/>
              <w:t>OKLAHOMA CITY, OK  73154</w:t>
            </w:r>
          </w:p>
        </w:tc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/>
              <w:t>NORMAN, OK  73072</w:t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/>
              <w:t>405/848-3000   FAX: 405/879-9526</w:t>
            </w:r>
          </w:p>
        </w:tc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/>
              <w:t>405/292-5409   FAX:</w:t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/>
            </w:pPr>
            <w:hyperlink r:id="rId10">
              <w:r>
                <w:rPr>
                  <w:rStyle w:val="Hyperlink"/>
                </w:rPr>
                <w:t>tsay@chesapeake.com</w:t>
              </w:r>
            </w:hyperlink>
          </w:p>
        </w:tc>
        <w:tc>
          <w:tcPr>
            <w:tcW w:w="4428" w:type="dxa"/>
            <w:tcBorders/>
          </w:tcPr>
          <w:p>
            <w:pPr>
              <w:pStyle w:val="Normal"/>
              <w:rPr/>
            </w:pPr>
            <w:hyperlink r:id="rId11">
              <w:r>
                <w:rPr>
                  <w:rStyle w:val="Hyperlink"/>
                </w:rPr>
                <w:t>cbillsnider@msn.com</w:t>
              </w:r>
            </w:hyperlink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42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/>
              <w:t xml:space="preserve">JACK J. SWEENEY, CPL                                   ‘63         </w:t>
            </w:r>
          </w:p>
        </w:tc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/>
              <w:t xml:space="preserve">F. G. “CHIP” TAYLOR, CPL,                            ‘81         </w:t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/>
              <w:t>WALTER DUNCAN OIL PROPERTIES</w:t>
            </w:r>
          </w:p>
        </w:tc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/>
              <w:t>CRAWLEY PETROLEUM CORPORATION</w:t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/>
              <w:t>100 PARK AVENUE BUILDING, SUITE 1200</w:t>
            </w:r>
          </w:p>
        </w:tc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/>
              <w:t>105 N. HUDSON, SUITE 800</w:t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/>
              <w:t>OKLAHOMA CITY, OK  73102</w:t>
            </w:r>
          </w:p>
        </w:tc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/>
              <w:t>OKLAHOMA CITY, OK  73102</w:t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/>
              <w:t>405/272-1826   FAX: 405/272-1828</w:t>
            </w:r>
          </w:p>
        </w:tc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/>
              <w:t>405/232-9700   FAX: 405/232-2479</w:t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/>
            </w:pPr>
            <w:hyperlink r:id="rId12">
              <w:r>
                <w:rPr>
                  <w:rStyle w:val="Hyperlink"/>
                </w:rPr>
                <w:t>Jsweeney@wdoil.com</w:t>
              </w:r>
            </w:hyperlink>
          </w:p>
        </w:tc>
        <w:tc>
          <w:tcPr>
            <w:tcW w:w="4428" w:type="dxa"/>
            <w:tcBorders/>
          </w:tcPr>
          <w:p>
            <w:pPr>
              <w:pStyle w:val="Normal"/>
              <w:rPr/>
            </w:pPr>
            <w:hyperlink r:id="rId13">
              <w:r>
                <w:rPr>
                  <w:rStyle w:val="Hyperlink"/>
                </w:rPr>
                <w:t>chipt@crawleypetroleum.com</w:t>
              </w:r>
            </w:hyperlink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42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/>
              <w:t xml:space="preserve">PAUL M. THOMPSON, CPL                              ‘66         </w:t>
            </w:r>
          </w:p>
        </w:tc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>
                <w:b/>
              </w:rPr>
              <w:t>CARLA D. WOOD, Secretary</w:t>
            </w:r>
            <w:r>
              <w:rPr/>
              <w:t xml:space="preserve">                          ’88                    </w:t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/>
              <w:t>PHILLIPS COAL COMPANY</w:t>
            </w:r>
          </w:p>
        </w:tc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/>
              <w:t>NEW DOMINION OIL CO.</w:t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/>
              <w:t>2929 NORTH CENTRAL EXPRESSWAY</w:t>
            </w:r>
          </w:p>
        </w:tc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/>
              <w:t>8231 S. WALKER</w:t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/>
              <w:t>RICHARDSON, TX  75080</w:t>
            </w:r>
          </w:p>
        </w:tc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/>
              <w:t>OKLAHOMA CITY, OK  73139</w:t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/>
              <w:t>972/669-5906   FAX: 972/669-5900</w:t>
            </w:r>
          </w:p>
        </w:tc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/>
              <w:t>405/632-5247   FAX: 405/632-1563</w:t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/>
            </w:pPr>
            <w:hyperlink r:id="rId14">
              <w:r>
                <w:rPr>
                  <w:rStyle w:val="Hyperlink"/>
                </w:rPr>
                <w:t>Pmthomp@ppco.com</w:t>
              </w:r>
            </w:hyperlink>
          </w:p>
        </w:tc>
        <w:tc>
          <w:tcPr>
            <w:tcW w:w="4428" w:type="dxa"/>
            <w:tcBorders/>
          </w:tcPr>
          <w:p>
            <w:pPr>
              <w:pStyle w:val="Normal"/>
              <w:rPr/>
            </w:pPr>
            <w:hyperlink r:id="rId15">
              <w:r>
                <w:rPr>
                  <w:rStyle w:val="Hyperlink"/>
                </w:rPr>
                <w:t>cdwood@flash.net</w:t>
              </w:r>
            </w:hyperlink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sz w:val="16"/>
              </w:rPr>
              <w:t>REVISED 11/3/2000</w:t>
            </w:r>
          </w:p>
          <w:p>
            <w:pPr>
              <w:pStyle w:val="Normal"/>
              <w:rPr/>
            </w:pPr>
            <w:r>
              <w:rPr/>
              <w:t>ROBERT M. ZINKE, CPL                                   ‘75</w:t>
            </w:r>
          </w:p>
          <w:p>
            <w:pPr>
              <w:pStyle w:val="Normal"/>
              <w:rPr/>
            </w:pPr>
            <w:r>
              <w:rPr/>
              <w:t>ZINKE &amp; TRUMBO, LTD.</w:t>
            </w:r>
          </w:p>
          <w:p>
            <w:pPr>
              <w:pStyle w:val="Normal"/>
              <w:rPr/>
            </w:pPr>
            <w:r>
              <w:rPr/>
              <w:t>1202 EAST 33</w:t>
            </w:r>
            <w:r>
              <w:rPr>
                <w:vertAlign w:val="superscript"/>
              </w:rPr>
              <w:t>RD</w:t>
            </w:r>
            <w:r>
              <w:rPr/>
              <w:t>, SUITE 100</w:t>
            </w:r>
          </w:p>
          <w:p>
            <w:pPr>
              <w:pStyle w:val="Normal"/>
              <w:rPr/>
            </w:pPr>
            <w:r>
              <w:rPr/>
              <w:t>TULSA, OK  74103</w:t>
            </w:r>
          </w:p>
          <w:p>
            <w:pPr>
              <w:pStyle w:val="Normal"/>
              <w:rPr/>
            </w:pPr>
            <w:r>
              <w:rPr/>
              <w:t>918/743-5096   FAX: 918/743-5159</w:t>
            </w:r>
          </w:p>
          <w:p>
            <w:pPr>
              <w:pStyle w:val="Normal"/>
              <w:rPr/>
            </w:pPr>
            <w:hyperlink r:id="rId16">
              <w:r>
                <w:rPr>
                  <w:rStyle w:val="Hyperlink"/>
                </w:rPr>
                <w:t>rmzinke@aol.com</w:t>
              </w:r>
            </w:hyperlink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>INDUSTRY MEMBERS</w:t>
            </w:r>
          </w:p>
        </w:tc>
        <w:tc>
          <w:tcPr>
            <w:tcW w:w="442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42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/>
              <w:t>THOMAS J. SENG</w:t>
            </w:r>
          </w:p>
        </w:tc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/>
              <w:t>JOSEPH C. WARREN</w:t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/>
              <w:t>MID CONTINENT MARKET CENTER</w:t>
            </w:r>
          </w:p>
        </w:tc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/>
              <w:t>CIMARRON PRODUCTION CO.</w:t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/>
              <w:t>100 WEST FIFTH STREET, SUITE 1600</w:t>
            </w:r>
          </w:p>
        </w:tc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/>
              <w:t>430 NW 5</w:t>
            </w:r>
            <w:r>
              <w:rPr>
                <w:vertAlign w:val="superscript"/>
              </w:rPr>
              <w:t>TH</w:t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/>
              <w:t>TULSA, OK  74103</w:t>
            </w:r>
          </w:p>
        </w:tc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/>
              <w:t>OKLAHOMA CITY, OK 73102</w:t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/>
              <w:t>918/588-7518   FAX: 918/588-7557</w:t>
            </w:r>
          </w:p>
        </w:tc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/>
              <w:t>405/232-3441   FAX: 405/232-3466</w:t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/>
            </w:pPr>
            <w:hyperlink r:id="rId17">
              <w:r>
                <w:rPr>
                  <w:rStyle w:val="Hyperlink"/>
                </w:rPr>
                <w:t>tseng@oneok.com</w:t>
              </w:r>
            </w:hyperlink>
          </w:p>
        </w:tc>
        <w:tc>
          <w:tcPr>
            <w:tcW w:w="4428" w:type="dxa"/>
            <w:tcBorders/>
          </w:tcPr>
          <w:p>
            <w:pPr>
              <w:pStyle w:val="Normal"/>
              <w:rPr/>
            </w:pPr>
            <w:hyperlink r:id="rId18">
              <w:r>
                <w:rPr>
                  <w:rStyle w:val="Hyperlink"/>
                </w:rPr>
                <w:t>jwarren@cimarronproduction.com</w:t>
              </w:r>
            </w:hyperlink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42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Heading2"/>
              <w:ind w:hanging="0" w:start="0"/>
              <w:rPr/>
            </w:pPr>
            <w:r>
              <w:rPr/>
              <w:t>MEMBER EMERITUS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/>
            </w:pPr>
            <w:r>
              <w:rPr/>
              <w:t>WILLIAM M. MAJORS, JR., CPL</w:t>
            </w:r>
          </w:p>
        </w:tc>
        <w:tc>
          <w:tcPr>
            <w:tcW w:w="442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/>
              <w:t>CAL-RAY PETROLEUM CORP.</w:t>
            </w:r>
          </w:p>
        </w:tc>
        <w:tc>
          <w:tcPr>
            <w:tcW w:w="442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/>
              <w:t>204 NORTH ROBINSON, SUITE 2301</w:t>
            </w:r>
          </w:p>
        </w:tc>
        <w:tc>
          <w:tcPr>
            <w:tcW w:w="442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/>
              <w:t>OKLAHOMA CITY, OK  73102</w:t>
            </w:r>
          </w:p>
        </w:tc>
        <w:tc>
          <w:tcPr>
            <w:tcW w:w="442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/>
              <w:t>405/235-5464   FAX: 405/235-5465</w:t>
            </w:r>
          </w:p>
        </w:tc>
        <w:tc>
          <w:tcPr>
            <w:tcW w:w="442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/>
            </w:pPr>
            <w:hyperlink r:id="rId19">
              <w:r>
                <w:rPr>
                  <w:rStyle w:val="Hyperlink"/>
                </w:rPr>
                <w:t>majorsb@ionet.net</w:t>
              </w:r>
            </w:hyperlink>
          </w:p>
        </w:tc>
        <w:tc>
          <w:tcPr>
            <w:tcW w:w="442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  <w:u w:val="single"/>
        </w:rPr>
        <w:t>OU ENERGY MANAGEMENT ACADEMIC COMMITTEE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4428"/>
      </w:tblGrid>
      <w:tr>
        <w:trPr/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/>
              <w:t>V. ROSS BROWN</w:t>
            </w:r>
          </w:p>
        </w:tc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/>
              <w:t>KENNETH H. BLAKLEY</w:t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/>
              <w:t>ASHBURTON, LTD.</w:t>
            </w:r>
          </w:p>
        </w:tc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/>
              <w:t>EDINGER &amp; BLAKLEY</w:t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/>
              <w:t>777 EAST 15</w:t>
            </w:r>
            <w:r>
              <w:rPr>
                <w:vertAlign w:val="superscript"/>
              </w:rPr>
              <w:t>TH</w:t>
            </w:r>
            <w:r>
              <w:rPr/>
              <w:t xml:space="preserve"> STREET, #216</w:t>
            </w:r>
          </w:p>
        </w:tc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/>
              <w:t>210 PARK AVENUE, SUITE 3150</w:t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/>
              <w:t>EDMOND, OK  73013</w:t>
            </w:r>
          </w:p>
        </w:tc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/>
              <w:t>OKLAHOMA CITY, OK  73102</w:t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/>
              <w:t>405/359-2970</w:t>
            </w:r>
          </w:p>
        </w:tc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/>
              <w:t>405/232-3300   FAX: 405/232-3636</w:t>
            </w:r>
          </w:p>
          <w:p>
            <w:pPr>
              <w:pStyle w:val="Normal"/>
              <w:rPr/>
            </w:pPr>
            <w:hyperlink r:id="rId20">
              <w:r>
                <w:rPr>
                  <w:rStyle w:val="Hyperlink"/>
                </w:rPr>
                <w:t>kblakley@edinger-blakley.com</w:t>
              </w:r>
            </w:hyperlink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42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/>
              <w:t>JAMES S. WILSON</w:t>
            </w:r>
          </w:p>
        </w:tc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/>
              <w:t>WILLIAM D. PATTERSON, RLP</w:t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/>
              <w:t>EDI INVESTMENTS, LLC</w:t>
            </w:r>
          </w:p>
        </w:tc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/>
              <w:t>DIRECTOR OF EDUCATION – AAPL</w:t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/>
              <w:t>11212 N. MAY AVENUE, SUITE 307</w:t>
            </w:r>
          </w:p>
        </w:tc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/>
              <w:t>4100 FOSSIL CREEK BOULEVARD</w:t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/>
              <w:t>OKLAHOMA CITY, OK  73120</w:t>
            </w:r>
          </w:p>
        </w:tc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/>
              <w:t>FORT WORTH, TX  76137</w:t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/>
              <w:t>405/751-5979   FAX: 405/751-4907</w:t>
            </w:r>
          </w:p>
        </w:tc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/>
              <w:t>817/847-7700   FAX: 817/847-7704</w:t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/>
            </w:pPr>
            <w:hyperlink r:id="rId21">
              <w:r>
                <w:rPr>
                  <w:rStyle w:val="Hyperlink"/>
                </w:rPr>
                <w:t>edinvest@aol.com</w:t>
              </w:r>
            </w:hyperlink>
          </w:p>
        </w:tc>
        <w:tc>
          <w:tcPr>
            <w:tcW w:w="442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>
          <w:u w:val="single"/>
        </w:rPr>
      </w:pPr>
      <w:r>
        <w:rPr>
          <w:b/>
          <w:u w:val="single"/>
        </w:rPr>
        <w:t>FACULTY  ADVISOR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/>
        <w:t>PROF. NIM RAZOOK, LEGAL STUDIES</w:t>
      </w:r>
    </w:p>
    <w:p>
      <w:pPr>
        <w:pStyle w:val="Normal"/>
        <w:rPr/>
      </w:pPr>
      <w:r>
        <w:rPr/>
        <w:t>THE UNIVERSITY OF OKLAHOMA</w:t>
      </w:r>
    </w:p>
    <w:p>
      <w:pPr>
        <w:pStyle w:val="Normal"/>
        <w:rPr/>
      </w:pPr>
      <w:r>
        <w:rPr/>
        <w:t>MICHAEL F. PRICE COLLEGE OF BUSINESS</w:t>
      </w:r>
    </w:p>
    <w:p>
      <w:pPr>
        <w:pStyle w:val="Normal"/>
        <w:rPr/>
      </w:pPr>
      <w:r>
        <w:rPr/>
        <w:t>307 WEST BROOKS, ROOM 217-C</w:t>
      </w:r>
    </w:p>
    <w:p>
      <w:pPr>
        <w:pStyle w:val="Normal"/>
        <w:rPr/>
      </w:pPr>
      <w:r>
        <w:rPr/>
        <w:t>NORMAN, OK  73019</w:t>
      </w:r>
    </w:p>
    <w:p>
      <w:pPr>
        <w:pStyle w:val="Normal"/>
        <w:rPr/>
      </w:pPr>
      <w:r>
        <w:rPr/>
        <w:t xml:space="preserve">405/325-5629   FAX: 405/325-1957          </w:t>
      </w:r>
    </w:p>
    <w:p>
      <w:pPr>
        <w:pStyle w:val="Normal"/>
        <w:rPr/>
      </w:pPr>
      <w:hyperlink r:id="rId22">
        <w:r>
          <w:rPr>
            <w:rStyle w:val="Hyperlink"/>
          </w:rPr>
          <w:t>nrazook@ou.edu</w:t>
        </w:r>
      </w:hyperlink>
      <w:r>
        <w:rPr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u w:val="single"/>
        </w:rPr>
      </w:pPr>
      <w:r>
        <w:rPr>
          <w:sz w:val="16"/>
        </w:rPr>
        <w:t>REVISED 11/3/2000</w:t>
      </w:r>
    </w:p>
    <w:p>
      <w:pPr>
        <w:pStyle w:val="Normal"/>
        <w:rPr>
          <w:u w:val="single"/>
        </w:rPr>
      </w:pPr>
      <w:r>
        <w:rPr>
          <w:b/>
          <w:u w:val="single"/>
        </w:rPr>
        <w:t>DIRECTOR OF THE OU ENERGY MANAGEMENT PROGRAM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/>
        <w:t>TED K. JACOBS                                                   ‘78</w:t>
      </w:r>
    </w:p>
    <w:p>
      <w:pPr>
        <w:pStyle w:val="Normal"/>
        <w:rPr/>
      </w:pPr>
      <w:r>
        <w:rPr/>
        <w:t>THE UNIVERSITY OF OKLAHOMA</w:t>
      </w:r>
    </w:p>
    <w:p>
      <w:pPr>
        <w:pStyle w:val="Normal"/>
        <w:rPr/>
      </w:pPr>
      <w:r>
        <w:rPr/>
        <w:t>MICHAEL F. PRICE COLLEGE OF BUSINESS</w:t>
      </w:r>
    </w:p>
    <w:p>
      <w:pPr>
        <w:pStyle w:val="Normal"/>
        <w:rPr/>
      </w:pPr>
      <w:r>
        <w:rPr/>
        <w:t>307 WEST BROOKS, ROOM 218</w:t>
      </w:r>
    </w:p>
    <w:p>
      <w:pPr>
        <w:pStyle w:val="Normal"/>
        <w:rPr/>
      </w:pPr>
      <w:r>
        <w:rPr/>
        <w:t>NORMAN, OK  73019</w:t>
      </w:r>
    </w:p>
    <w:p>
      <w:pPr>
        <w:pStyle w:val="Normal"/>
        <w:rPr/>
      </w:pPr>
      <w:r>
        <w:rPr/>
        <w:t xml:space="preserve">405/325-0758   FAX: 405/325-2096          </w:t>
      </w:r>
    </w:p>
    <w:p>
      <w:pPr>
        <w:pStyle w:val="Normal"/>
        <w:rPr/>
      </w:pPr>
      <w:hyperlink r:id="rId23">
        <w:r>
          <w:rPr>
            <w:rStyle w:val="Hyperlink"/>
          </w:rPr>
          <w:t>tjacobs@ou.edu</w:t>
        </w:r>
      </w:hyperlink>
      <w:r>
        <w:rPr/>
        <w:tab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PRESIDENT OF THE OU PLM/EM ALUMNI ASSOCIATION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BRUCE COATES, CPL</w:t>
      </w:r>
    </w:p>
    <w:p>
      <w:pPr>
        <w:pStyle w:val="Normal"/>
        <w:rPr/>
      </w:pPr>
      <w:r>
        <w:rPr/>
        <w:t>CORE PETROLEUM, LTD.</w:t>
      </w:r>
    </w:p>
    <w:p>
      <w:pPr>
        <w:pStyle w:val="Normal"/>
        <w:rPr/>
      </w:pPr>
      <w:r>
        <w:rPr/>
        <w:t>P.O. BOX 26644</w:t>
      </w:r>
    </w:p>
    <w:p>
      <w:pPr>
        <w:pStyle w:val="Normal"/>
        <w:rPr/>
      </w:pPr>
      <w:r>
        <w:rPr/>
        <w:t>OKLAHOMA CITY, OK  73126</w:t>
      </w:r>
    </w:p>
    <w:p>
      <w:pPr>
        <w:pStyle w:val="Normal"/>
        <w:rPr/>
      </w:pPr>
      <w:r>
        <w:rPr/>
        <w:t>405/478-1510   FAX: 405/348-9615</w:t>
      </w:r>
    </w:p>
    <w:p>
      <w:pPr>
        <w:pStyle w:val="Normal"/>
        <w:rPr/>
      </w:pPr>
      <w:hyperlink r:id="rId24">
        <w:r>
          <w:rPr>
            <w:rStyle w:val="Hyperlink"/>
          </w:rPr>
          <w:t>coates@keytech.com</w:t>
        </w:r>
      </w:hyperlink>
      <w:r>
        <w:rPr/>
        <w:tab/>
      </w:r>
    </w:p>
    <w:p>
      <w:pPr>
        <w:pStyle w:val="Heading1"/>
        <w:ind w:hanging="0" w:start="0"/>
        <w:rPr/>
      </w:pPr>
      <w:r>
        <w:rPr/>
      </w:r>
    </w:p>
    <w:p>
      <w:pPr>
        <w:pStyle w:val="Heading1"/>
        <w:ind w:hanging="0" w:start="0"/>
        <w:rPr/>
      </w:pPr>
      <w:r>
        <w:rPr/>
        <w:t>RETIRED MEMBERS OF THE BOARD OF ADVISORS</w:t>
      </w:r>
    </w:p>
    <w:p>
      <w:pPr>
        <w:pStyle w:val="Normal"/>
        <w:rPr/>
      </w:pPr>
      <w:r>
        <w:rPr/>
      </w:r>
    </w:p>
    <w:tbl>
      <w:tblPr>
        <w:tblW w:w="44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</w:tblGrid>
      <w:tr>
        <w:trPr/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/>
              <w:t xml:space="preserve">PHILIP M. KEELEY, RLP                                  ‘64           </w:t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/>
              <w:t>UNIT PETROLEUM COMPANY</w:t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/>
              <w:t>P.O. BOX 705000</w:t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/>
              <w:t>TULSA, OK  74170</w:t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/>
              <w:t>918/493-7700   FAX: 918/493-7711</w:t>
            </w:r>
          </w:p>
        </w:tc>
      </w:tr>
    </w:tbl>
    <w:p>
      <w:pPr>
        <w:pStyle w:val="Normal"/>
        <w:rPr>
          <w:sz w:val="16"/>
        </w:rPr>
      </w:pPr>
      <w:r>
        <w:rPr>
          <w:sz w:val="16"/>
        </w:rPr>
      </w:r>
    </w:p>
    <w:tbl>
      <w:tblPr>
        <w:tblW w:w="44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</w:tblGrid>
      <w:tr>
        <w:trPr/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/>
              <w:t xml:space="preserve">MARK E. MEADOR, CPL                                  ‘78         </w:t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/>
              <w:t>MARJO OPERATING COMPANY</w:t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/>
              <w:t>P.O. BOX 729</w:t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/>
              <w:t>TULSA, OK  74101</w:t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/>
              <w:t>918/583-0241   FAX: 918/582-8159</w:t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/>
            </w:pPr>
            <w:hyperlink r:id="rId25">
              <w:r>
                <w:rPr>
                  <w:rStyle w:val="Hyperlink"/>
                </w:rPr>
                <w:t>meador@compuserve.com</w:t>
              </w:r>
            </w:hyperlink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DAVID L. MEARA                                              ‘76          </w:t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/>
              <w:t>CHAMPLIN EXPLORATION, INC.</w:t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/>
              <w:t>P.O. BOX 3488</w:t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/>
              <w:t>ENID, OK  73702</w:t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/>
              <w:t xml:space="preserve">580/233-1155   FAX: 580/233-1647 </w:t>
            </w:r>
          </w:p>
        </w:tc>
      </w:tr>
    </w:tbl>
    <w:p>
      <w:pPr>
        <w:pStyle w:val="Normal"/>
        <w:rPr/>
      </w:pPr>
      <w:hyperlink r:id="rId26">
        <w:r>
          <w:rPr>
            <w:rStyle w:val="Hyperlink"/>
          </w:rPr>
          <w:t>dmeara@enid.com</w:t>
        </w:r>
      </w:hyperlink>
    </w:p>
    <w:p>
      <w:pPr>
        <w:pStyle w:val="Normal"/>
        <w:rPr/>
      </w:pPr>
      <w:r>
        <w:rPr/>
      </w:r>
    </w:p>
    <w:tbl>
      <w:tblPr>
        <w:tblW w:w="44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</w:tblGrid>
      <w:tr>
        <w:trPr/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/>
              <w:t>ART SWANSON</w:t>
            </w:r>
          </w:p>
          <w:p>
            <w:pPr>
              <w:pStyle w:val="Normal"/>
              <w:rPr/>
            </w:pPr>
            <w:r>
              <w:rPr/>
              <w:t>RICKS EXPLORATION, INC.</w:t>
            </w:r>
          </w:p>
          <w:p>
            <w:pPr>
              <w:pStyle w:val="Normal"/>
              <w:rPr/>
            </w:pPr>
            <w:r>
              <w:rPr/>
              <w:t>210 PARK AVENUE, SUITE 3000</w:t>
            </w:r>
          </w:p>
          <w:p>
            <w:pPr>
              <w:pStyle w:val="Normal"/>
              <w:rPr/>
            </w:pPr>
            <w:r>
              <w:rPr/>
              <w:t>OKLAHOMA CITY, OK  73102</w:t>
            </w:r>
          </w:p>
          <w:p>
            <w:pPr>
              <w:pStyle w:val="Normal"/>
              <w:rPr/>
            </w:pPr>
            <w:r>
              <w:rPr/>
              <w:t>405/516-1100   FAX: 405/516-1101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L. O. “LEW” WARD</w:t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/>
              <w:t>WARD PETROLEUM CORPORATION</w:t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/>
              <w:t>P.O. BOX 1187</w:t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/>
              <w:t>ENID, OK  73702</w:t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/>
              <w:t>580/234-3229   FAX: 580/242-6850</w:t>
            </w:r>
          </w:p>
        </w:tc>
      </w:tr>
    </w:tbl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  <w:t>REVISED 11/3/00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u w:val="single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brown@cimarronproduction.com" TargetMode="External"/><Relationship Id="rId3" Type="http://schemas.openxmlformats.org/officeDocument/2006/relationships/hyperlink" Target="mailto:dlclark@airmail.net" TargetMode="External"/><Relationship Id="rId4" Type="http://schemas.openxmlformats.org/officeDocument/2006/relationships/hyperlink" Target="mailto:Lfgoza@strago.net" TargetMode="External"/><Relationship Id="rId5" Type="http://schemas.openxmlformats.org/officeDocument/2006/relationships/hyperlink" Target="mailto:bguderian@energy.twc.com" TargetMode="External"/><Relationship Id="rId6" Type="http://schemas.openxmlformats.org/officeDocument/2006/relationships/hyperlink" Target="mailto:harco@aol.com" TargetMode="External"/><Relationship Id="rId7" Type="http://schemas.openxmlformats.org/officeDocument/2006/relationships/hyperlink" Target="mailto:johnsgd@ldng.com" TargetMode="External"/><Relationship Id="rId8" Type="http://schemas.openxmlformats.org/officeDocument/2006/relationships/hyperlink" Target="mailto:mike.mcconnell@enron.com" TargetMode="External"/><Relationship Id="rId9" Type="http://schemas.openxmlformats.org/officeDocument/2006/relationships/hyperlink" Target="mailto:james_reynolds@anadarko.com" TargetMode="External"/><Relationship Id="rId10" Type="http://schemas.openxmlformats.org/officeDocument/2006/relationships/hyperlink" Target="mailto:tsay@chkenergy.com" TargetMode="External"/><Relationship Id="rId11" Type="http://schemas.openxmlformats.org/officeDocument/2006/relationships/hyperlink" Target="mailto:cbillsnider@msn.com" TargetMode="External"/><Relationship Id="rId12" Type="http://schemas.openxmlformats.org/officeDocument/2006/relationships/hyperlink" Target="mailto:jsweeney@wdoil.com" TargetMode="External"/><Relationship Id="rId13" Type="http://schemas.openxmlformats.org/officeDocument/2006/relationships/hyperlink" Target="mailto:chipt@crawleypetroleum.com" TargetMode="External"/><Relationship Id="rId14" Type="http://schemas.openxmlformats.org/officeDocument/2006/relationships/hyperlink" Target="mailto:pmthomp@ppco.com" TargetMode="External"/><Relationship Id="rId15" Type="http://schemas.openxmlformats.org/officeDocument/2006/relationships/hyperlink" Target="mailto:cdwood@flash.net" TargetMode="External"/><Relationship Id="rId16" Type="http://schemas.openxmlformats.org/officeDocument/2006/relationships/hyperlink" Target="mailto:rmzinke@aol.com" TargetMode="External"/><Relationship Id="rId17" Type="http://schemas.openxmlformats.org/officeDocument/2006/relationships/hyperlink" Target="mailto:tseng@oneok.com" TargetMode="External"/><Relationship Id="rId18" Type="http://schemas.openxmlformats.org/officeDocument/2006/relationships/hyperlink" Target="mailto:jwarren@cimarronproduction.com" TargetMode="External"/><Relationship Id="rId19" Type="http://schemas.openxmlformats.org/officeDocument/2006/relationships/hyperlink" Target="mailto:majorsb@ionet.net" TargetMode="External"/><Relationship Id="rId20" Type="http://schemas.openxmlformats.org/officeDocument/2006/relationships/hyperlink" Target="mailto:kblakley@edinger-blakley.com" TargetMode="External"/><Relationship Id="rId21" Type="http://schemas.openxmlformats.org/officeDocument/2006/relationships/hyperlink" Target="mailto:edinvest@aol.com" TargetMode="External"/><Relationship Id="rId22" Type="http://schemas.openxmlformats.org/officeDocument/2006/relationships/hyperlink" Target="mailto:nrazook@ou.edu" TargetMode="External"/><Relationship Id="rId23" Type="http://schemas.openxmlformats.org/officeDocument/2006/relationships/hyperlink" Target="mailto:tjacobs@ou.edu" TargetMode="External"/><Relationship Id="rId24" Type="http://schemas.openxmlformats.org/officeDocument/2006/relationships/hyperlink" Target="mailto:coates@keytech.com" TargetMode="External"/><Relationship Id="rId25" Type="http://schemas.openxmlformats.org/officeDocument/2006/relationships/hyperlink" Target="mailto:meador@compuserve.com" TargetMode="External"/><Relationship Id="rId26" Type="http://schemas.openxmlformats.org/officeDocument/2006/relationships/hyperlink" Target="mailto:dmeara@enid.com" TargetMode="External"/><Relationship Id="rId27" Type="http://schemas.openxmlformats.org/officeDocument/2006/relationships/numbering" Target="numbering.xml"/><Relationship Id="rId28" Type="http://schemas.openxmlformats.org/officeDocument/2006/relationships/fontTable" Target="fontTable.xml"/><Relationship Id="rId29" Type="http://schemas.openxmlformats.org/officeDocument/2006/relationships/settings" Target="settings.xml"/><Relationship Id="rId3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1998-02-17T22:14:00Z</dcterms:created>
  <dc:creator>Preferred Customer</dc:creator>
  <dc:description/>
  <dc:language>en-CA</dc:language>
  <cp:lastModifiedBy>Core Petroleum</cp:lastModifiedBy>
  <cp:lastPrinted>2000-10-13T12:16:00Z</cp:lastPrinted>
  <dcterms:modified xsi:type="dcterms:W3CDTF">2000-11-03T19:17:00Z</dcterms:modified>
  <cp:revision>48</cp:revision>
  <dc:subject/>
  <dc:title>OU PLM ADVISORY COUNCIL</dc:title>
</cp:coreProperties>
</file>