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FDFDF" w:val="clear"/>
        <w:rPr/>
      </w:pPr>
      <w:r>
        <w:rPr/>
        <w:t>Interview Itinerary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FDFDF" w:val="clear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FDFDF" w:val="clear"/>
        <w:jc w:val="center"/>
        <w:rPr>
          <w:b/>
          <w:sz w:val="28"/>
        </w:rPr>
      </w:pPr>
      <w:r>
        <w:rPr>
          <w:b/>
          <w:sz w:val="28"/>
        </w:rPr>
        <w:t>Joseph H. Parks, Jr.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FDFDF" w:val="clear"/>
        <w:jc w:val="center"/>
        <w:rPr>
          <w:b/>
          <w:sz w:val="28"/>
        </w:rPr>
      </w:pPr>
      <w:r>
        <w:rPr>
          <w:b/>
          <w:sz w:val="28"/>
        </w:rPr>
        <w:t>(Joe)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FDFDF" w:val="clear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fill="DFDFDF" w:val="clear"/>
        <w:jc w:val="center"/>
        <w:rPr>
          <w:b/>
          <w:sz w:val="28"/>
        </w:rPr>
      </w:pPr>
      <w:r>
        <w:rPr>
          <w:b/>
          <w:sz w:val="28"/>
        </w:rPr>
        <w:t>Thursday, February 7, 2002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2:00 – 2:30 p.m.</w:t>
        <w:tab/>
        <w:tab/>
        <w:t>Jae Lee</w:t>
        <w:tab/>
        <w:tab/>
        <w:tab/>
        <w:tab/>
        <w:t>Room 700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2:30 – 3:00 p.m.</w:t>
        <w:tab/>
        <w:tab/>
        <w:t>Troy Lawrence</w:t>
        <w:tab/>
        <w:tab/>
        <w:tab/>
        <w:t>Room 700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3:00 – 3:30 p.m.</w:t>
        <w:tab/>
        <w:tab/>
        <w:t>Hal Bourlon</w:t>
        <w:tab/>
        <w:tab/>
        <w:tab/>
        <w:tab/>
        <w:t>Room 700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3:30 – 4:00 p.m.</w:t>
        <w:tab/>
        <w:tab/>
        <w:t>Pat Strange</w:t>
        <w:tab/>
        <w:tab/>
        <w:tab/>
        <w:tab/>
        <w:t>Room 700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4:00 – 4:30 p.m.</w:t>
        <w:tab/>
        <w:tab/>
        <w:t>Melissa Gibbs/Vickie Binderim</w:t>
        <w:tab/>
        <w:t>Room 710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  <w:t>HR Wrap-up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1">
    <w:name w:val="toc 1"/>
    <w:basedOn w:val="TOC3"/>
    <w:next w:val="Normal"/>
    <w:pPr>
      <w:spacing w:before="120" w:after="120"/>
    </w:pPr>
    <w:rPr>
      <w:b/>
      <w:i/>
      <w:cap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2002-02-05T13:50:00Z</dcterms:created>
  <dc:creator>i054629</dc:creator>
  <dc:description/>
  <dc:language>en-CA</dc:language>
  <cp:lastModifiedBy>Mmoreno</cp:lastModifiedBy>
  <dcterms:modified xsi:type="dcterms:W3CDTF">2002-02-05T13:52:00Z</dcterms:modified>
  <cp:revision>3</cp:revision>
  <dc:subject/>
  <dc:title>Interview Itinerary</dc:title>
</cp:coreProperties>
</file>