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&lt;4.3.2.7.1.20020111165838.00be8580@pop3.norton.antivirus-#1-PPCDraft4RTO.doc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