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f:\attachcus\taylor-m\MTaylorNov20011\57cc9797f54e5d4fa03e0604ec630a3806f9b4@nahou-msapp01s.corp.enron.com.#1.Open Positions 7ss.doc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