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  <w:t>ON-CALL NOTES (3/10 &amp; 11/2001</w:t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Saturday - 3/10/2001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7:00 am – paged by Mike in GC.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Trans Texas Thompsonville meter # 9648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HPL nom equals 12,000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Trans Texas equals zero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POPS confirmed column reflects 12,000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Nom should be zero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POPS volume changed to zero through 3/12/01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8:20 am – confirmed with Mike in GC.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PG&amp;E Thompsonville meter # 6296 nom of 108,000 is correct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9:45 am – paged by Mike in GC.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Duke Gulf Plains meter # 6363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HPL nom equals 68,042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Duke nom equals 56,042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Volume should be 56,042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12,000 volume entered in POPS confirmed column on 215 K as delivery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(deal # 656024) to reduce meter total to 56,042 through 3/12/01.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Conveyed same to Mike in GC and Mary Poorman.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9:45 am – paged by Mike in GC.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Oasis Katy meter # 6780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HPL nom reflects mcf of 123,700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Oasis nom reflects mcf of 127,840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Paged Paul McPheeters with Oasis at 1-888-788-7456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Paged Mark McCoy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John Lopez with Oasis called back and confirmed meter total of 131,102 mmbtu.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The variance in mcf was due to btu factor.  POPS reflected btu of 1.06.  John L. said that was too high and should be approximately 1.0255.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Conveyed above to Mike in GC.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Mark McCoy called back and agreed to go with Oasis’ btu factor.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11:25 am – John Lopez with Oasis called with the following cuts: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3/9 – 201 K – Oasis TW 24568 from 31,940 to 31,481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3/10 – 201 K – Oasis TW 24198 from 5,000 to 558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Sunday – 3/11/2001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No calls.</w:t>
      </w:r>
    </w:p>
    <w:sectPr>
      <w:type w:val="nextPage"/>
      <w:pgSz w:w="12240" w:h="15840"/>
      <w:pgMar w:left="1800" w:right="180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pacing w:lineRule="atLeast" w:line="240"/>
      <w:jc w:val="center"/>
      <w:outlineLvl w:val="0"/>
    </w:pPr>
    <w:rPr>
      <w:rFonts w:ascii="Helv" w:hAnsi="Helv" w:cs="Helv"/>
      <w:b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60" w:leader="none"/>
      </w:tabs>
      <w:spacing w:lineRule="atLeast" w:line="240"/>
      <w:jc w:val="center"/>
      <w:outlineLvl w:val="1"/>
    </w:pPr>
    <w:rPr>
      <w:rFonts w:ascii="Helv" w:hAnsi="Helv" w:cs="Helv"/>
      <w:b/>
      <w:color w:val="000000"/>
      <w:sz w:val="22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BodyText3">
    <w:name w:val="Body Text 3"/>
    <w:basedOn w:val="Normal"/>
    <w:qFormat/>
    <w:pPr>
      <w:jc w:val="both"/>
    </w:pPr>
    <w:rPr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2001-03-11T23:11:00Z</dcterms:created>
  <dc:creator>jackie young</dc:creator>
  <dc:description/>
  <dc:language>en-CA</dc:language>
  <cp:lastModifiedBy>rcotten</cp:lastModifiedBy>
  <cp:lastPrinted>1999-08-22T17:46:00Z</cp:lastPrinted>
  <dcterms:modified xsi:type="dcterms:W3CDTF">2001-03-11T23:11:00Z</dcterms:modified>
  <cp:revision>2</cp:revision>
  <dc:subject/>
  <dc:title>ON-CALL NOTES (3-5-99 thru 3-7-99)</dc:title>
</cp:coreProperties>
</file>