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2"/>
          <w:u w:val="none"/>
        </w:rPr>
      </w:pPr>
      <w:r>
        <w:rPr>
          <w:rFonts w:cs="Comic Sans MS" w:ascii="Comic Sans MS" w:hAnsi="Comic Sans MS"/>
          <w:color w:val="008000"/>
          <w:sz w:val="32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  <w:t>Facsimile Cover Sheet</w:t>
      </w:r>
    </w:p>
    <w:p>
      <w:pPr>
        <w:pStyle w:val="Normal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2" w:name="ToCompany"/>
            <w:bookmarkEnd w:id="2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3" w:name="ToPhone"/>
            <w:bookmarkEnd w:id="3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4" w:name="ToFax"/>
            <w:bookmarkEnd w:id="4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5" w:name="From"/>
            <w:bookmarkEnd w:id="5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b w:val="false"/>
                <w:color w:val="008000"/>
              </w:rPr>
            </w:pPr>
            <w:bookmarkStart w:id="6" w:name="FromCompany"/>
            <w:bookmarkEnd w:id="6"/>
            <w:r>
              <w:rPr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7" w:name="FromPhone"/>
            <w:bookmarkEnd w:id="7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8" w:name="FromFax"/>
            <w:bookmarkEnd w:id="8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646 – 3460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9" w:name="Date"/>
            <w:bookmarkEnd w:id="9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07/27/01 thru 07/30/01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Comic Sans MS" w:hAnsi="Comic Sans MS" w:eastAsia="Comic Sans MS" w:cs="Comic Sans MS"/>
                <w:b/>
                <w:color w:val="008000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10" w:name="Pages"/>
            <w:bookmarkEnd w:id="10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Heading8"/>
        <w:ind w:hanging="0" w:start="0"/>
        <w:rPr>
          <w:color w:val="008000"/>
        </w:rPr>
      </w:pPr>
      <w:r>
        <w:rPr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FROM:</w:t>
        <w:tab/>
        <w:t xml:space="preserve">Brandee Jackson 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RE:</w:t>
        <w:tab/>
        <w:t>ON CALL LIST FOR WEEKEND OF 07/27/01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3.</w:t>
        <w:tab/>
        <w:t>Call Brandee Jackson if on-call HM# 281-842-7679 cell# 281-799-5593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tbl>
      <w:tblPr>
        <w:tblW w:w="7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250"/>
        <w:gridCol w:w="3060"/>
      </w:tblGrid>
      <w:tr>
        <w:trPr>
          <w:trHeight w:val="557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MARK SCHRAB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464-0455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905-9622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>
                <w:i/>
                <w:color w:val="008000"/>
              </w:rPr>
              <w:t xml:space="preserve">CENTRAL </w:t>
            </w:r>
            <w:r>
              <w:rPr>
                <w:i/>
                <w:color w:val="008000"/>
                <w:sz w:val="20"/>
              </w:rPr>
              <w:t>(TCPL/CANADA)</w:t>
            </w:r>
          </w:p>
          <w:p>
            <w:pPr>
              <w:pStyle w:val="Normal"/>
              <w:rPr>
                <w:i/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343-7066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(TRUNKLINE)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>:(713) 477-2554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(PANHANDLE)</w:t>
            </w:r>
          </w:p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>:(713) 477-2554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MIDCON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KEVIN BRADY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(713) 784-2269</w:t>
            </w:r>
            <w:r>
              <w:rPr>
                <w:b/>
                <w:i/>
                <w:color w:val="008000"/>
                <w:sz w:val="24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708-4444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WEST</w:t>
              <w:tab/>
              <w:tab/>
              <w:t xml:space="preserve">                      PAGER:  (800) 379-8039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STACEY BREWER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693-5658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 (713) 763-563063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CELL: (713) 858-1574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NORTHWEST</w:t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JASON WOLFE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927-7110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(877) 497-7267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CELL: (713) 858-2965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 xml:space="preserve">PGT </w:t>
              <w:tab/>
              <w:tab/>
              <w:tab/>
              <w:t xml:space="preserve">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JASON WOLFE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927-7110   PAGER: (877) 497-7267</w:t>
              <w:tab/>
              <w:tab/>
              <w:tab/>
              <w:tab/>
              <w:t xml:space="preserve">     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WELLHEAD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CHARLIE MUZZY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331-5826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(800) 617-5204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 xml:space="preserve">CODE # IS 460854 </w:t>
      </w:r>
    </w:p>
    <w:p>
      <w:pPr>
        <w:pStyle w:val="Normal"/>
        <w:rPr/>
      </w:pPr>
      <w:r>
        <w:rPr>
          <w:rFonts w:cs="Comic Sans MS" w:ascii="Symbol" w:hAnsi="Symbol"/>
          <w:b/>
          <w:color w:val="008000"/>
          <w:sz w:val="20"/>
        </w:rPr>
        <w:sym w:font="Symbol" w:char="b7"/>
      </w:r>
      <w:r>
        <w:rPr>
          <w:rFonts w:cs="Comic Sans MS" w:ascii="Comic Sans MS" w:hAnsi="Comic Sans MS"/>
          <w:b/>
          <w:color w:val="008000"/>
          <w:sz w:val="22"/>
        </w:rPr>
        <w:tab/>
        <w:t>NOTE:  THE ANSWERING SERVICE HAS OPERATIONS PERSONNEL PHONE NUMBERS</w:t>
      </w:r>
      <w:r>
        <w:rPr>
          <w:rFonts w:cs="Comic Sans MS" w:ascii="Comic Sans MS" w:hAnsi="Comic Sans MS"/>
          <w:color w:val="008000"/>
        </w:rPr>
        <w:t>.</w:t>
      </w:r>
      <w:r>
        <w:br w:type="page"/>
      </w:r>
    </w:p>
    <w:p>
      <w:pPr>
        <w:pStyle w:val="Normal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color w:val="008000"/>
              </w:rPr>
            </w:pPr>
            <w:r>
              <w:rPr>
                <w:color w:val="008000"/>
              </w:rPr>
              <w:t>EAST REGION PIPELINES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</w:rPr>
            </w:pPr>
            <w:r>
              <w:rPr>
                <w:rFonts w:cs="Comic Sans MS" w:ascii="Comic Sans MS" w:hAnsi="Comic Sans MS"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SHANNA BOUDREAUX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KEVIN ALVARDO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RAMIREZ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KEVIN ALVARADO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SHANNA BOUDREAUX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1350"/>
        <w:gridCol w:w="1440"/>
        <w:gridCol w:w="1530"/>
        <w:gridCol w:w="9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CENTRAL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ANR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MARK SCHRAB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Great Lakes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 Canada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Natural Gas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JESSICA WHITE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Illinios Gas Company</w:t>
            </w:r>
          </w:p>
          <w:p>
            <w:pPr>
              <w:pStyle w:val="Heading6"/>
              <w:rPr>
                <w:color w:val="008000"/>
              </w:rPr>
            </w:pPr>
            <w:r>
              <w:rPr>
                <w:color w:val="008000"/>
              </w:rPr>
              <w:t>Panhandle Eastern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JESSICA WHITE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Trunkline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Cs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Cs/>
                <w:color w:val="008000"/>
                <w:sz w:val="24"/>
              </w:rPr>
              <w:t>Peoples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JESSICA WHITE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MIDCON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Border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KEVIN BRADY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KEVIN BRADY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Markets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KEVIN BRADY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Williams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KEVIN BRADY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WEST REGION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El Paso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STACEY BREWER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Gas Company of New Mexico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STACEY BREWER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Southern California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STACEY BREWER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Transwestern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STACEY BREWER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NORTHWEST REGION 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Colorado Interstate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Kern River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Montana Power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Questar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Trailblazer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Wyoming Interstate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&amp; Electric E.U.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WELLHEAD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CHARLIE MUZZY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685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</w:rPr>
        <w:t>-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  <w:t>EAST DESK ON CALL FOR JULY 27 THRU JULY 30 2001</w:t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p>
      <w:pPr>
        <w:pStyle w:val="Normal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2430"/>
        <w:gridCol w:w="2070"/>
        <w:gridCol w:w="2664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PIPELINE: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NAME: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HOME NUMBER: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PAGER NUMBER: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TRANSCO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ROBERT ALLWEIN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978-6875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497-2646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TEXAS EASTERN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SHANNA BOUDREAUX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752-4106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306-2108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TENNESSEE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TAMIE CARTER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449-4210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497-1219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COLUMBIA GAS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KEVIN ALVARADO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304-7907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3170399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COLUMBIA GAS (CHOICE)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498-4101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  <w:t>COLUMIBA GULF/VENICE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ROBERT RAMIREZ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265-2653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243-2259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 ORDWAY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973-7533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489-4860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FLORIDA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SABRA DINARI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655-4720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498-3437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BRIDGELINE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SABRA DINARI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655-4720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498-3437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SONAT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JOE CASAS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469-1271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237-3890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TEXAS GAS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LIA HALSTEAD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651-1082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489-6794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SEA ROBIN &amp; SABINE&amp;AGL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KELLY LOOCKE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392-5256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(877) 872-7966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666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070"/>
        <w:gridCol w:w="2070"/>
      </w:tblGrid>
      <w:tr>
        <w:trPr/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 xml:space="preserve">NAME 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HOME #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PAGER #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Adams,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630-0093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707-3332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Allwein,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978-6875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497-2646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8000"/>
                <w:sz w:val="18"/>
              </w:rPr>
              <w:t xml:space="preserve"> 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Alvarado,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304-7907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3170399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Boudreaux, Shanna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977-8168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306-2108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Brady,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752-0634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708-4444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Brewer, Stacey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855-6238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763-5630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Carter, Tamie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497-1219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Casas, Joe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469-1271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237-3890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Christiansen, Suzanne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398-6411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508-1725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Collins, Joann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920-2830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498-4101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Dempsey, Wes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599-1424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344-7343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Dinari, Sabra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655-4720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498-3437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Espey, Darren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343-7066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Evans, 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668-7948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716-5508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Hanks, Clarissa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290-8098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317-0396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Gillespie, Steve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225-9474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890-6437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Gilmore, Tammy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484-3038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710-5871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Halstead, Lia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651-1082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489-6794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Homco, Meredith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869-9682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498-2521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Kinsey, Lisa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290-9427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200-8364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Lamadrid, Victor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524-9745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498-3135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Lenart,Kirk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304-8360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764-3889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Looke, Kelly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392-5256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872-7966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Mack, Hillary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663-6601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708-8620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Mahmassani, Souad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666-2127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573-6352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Mendel, Shelly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358-4277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709-2225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Muzzy, Charlie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331-5826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617-5204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Ordway, Chris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228-3355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489-4860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Pendergrass, Cora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589-7411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Pinion, Richard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3341128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620-5086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Ramirez,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265-2653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243-2259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Sanchez, Christina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529-0732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753-5517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Schrab, Mark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464-0455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905-9622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Smith, George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463-8569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973-0515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Straight, Margie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665-1363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990-3653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Jan Sutherland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(936) 321-0287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709-3338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Sullivan, Patti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641-6127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708-3952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Villarreal, Jesse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838-1138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913-6207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White, Jessica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283-8558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Williams,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343-7880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705-4176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Wolfe,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927-7110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497-7267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Wood, Tracey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2001-07-27T17:13:00Z</dcterms:created>
  <dc:creator>cvillar</dc:creator>
  <dc:description/>
  <dc:language>en-CA</dc:language>
  <cp:lastModifiedBy>bjackson</cp:lastModifiedBy>
  <cp:lastPrinted>2001-07-13T15:52:00Z</cp:lastPrinted>
  <dcterms:modified xsi:type="dcterms:W3CDTF">2001-07-27T17:13:00Z</dcterms:modified>
  <cp:revision>2</cp:revision>
  <dc:subject/>
  <dc:title>Facsimile Cover Sheet</dc:title>
</cp:coreProperties>
</file>