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Forum II Nevis Retreat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Thursday, May 17 – Sunday, May 20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You will need your passport.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>Thursday, May 17</w:t>
      </w:r>
    </w:p>
    <w:p>
      <w:pPr>
        <w:pStyle w:val="Normal"/>
        <w:rPr>
          <w:sz w:val="20"/>
        </w:rPr>
      </w:pPr>
      <w:r>
        <w:rPr>
          <w:sz w:val="20"/>
        </w:rPr>
        <w:t>9:30a</w:t>
        <w:tab/>
        <w:tab/>
        <w:t>N573J &amp; N5731 depart hangar for St. Kitts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Falcon 900, N573J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Pilots:  Jim Gramke, Mark Richardson &amp; Lance Stanley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Passengers:  Jeff Skilling, Rebecca Carter, Bill Larkin, Margaret Larkin, Bill Monteleone,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>Denise Monteleone, Michael Morgan, Patricia Morgan, Keith Williams, Jana Williams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>Breakfast/Fruit &amp; Cheese/Sandwich Trays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>Falcon 900, N5731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>Pilots:  Darvin Mitcehll &amp; Raymon Pizarro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>Passengers:  Larry Del Papa, Pam Del Papa, Scott Fordham, Elizabeth Fordham, Steve Marnoy,</w:t>
      </w:r>
    </w:p>
    <w:p>
      <w:pPr>
        <w:pStyle w:val="Normal"/>
        <w:ind w:firstLine="720" w:start="1440" w:end="0"/>
        <w:rPr>
          <w:sz w:val="20"/>
        </w:rPr>
      </w:pPr>
      <w:r>
        <w:rPr>
          <w:sz w:val="20"/>
        </w:rPr>
        <w:t>Audrey Marnoy, Paul Murphy, Janice Murphy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>Breakfast/Fruit &amp; Cheese/Sandwich Trays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3:00p</w:t>
        <w:tab/>
        <w:tab/>
        <w:t>Arrive St. Kitts – Robert Bradshaw Airport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FBO:  TDC Airline Services Ltd.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P:  869-465-8200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Ground:</w:t>
        <w:tab/>
        <w:tab/>
        <w:t>10-minute taxi ride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20-35 minute ferry ride (operated by Four Seasons)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Hotel:</w:t>
        <w:tab/>
        <w:tab/>
        <w:t>Four Seasons Resort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Pinney’s Beach, Charlestown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 xml:space="preserve">P:  869-469-1111, F:  869-469-1112, In-room fax:  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Conf:  16650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FREE TIME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7:00p</w:t>
        <w:tab/>
        <w:tab/>
        <w:t>Dinner – The Grill Room, located in the Four Seasons Hotel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Attire:  Resort casual – long pants for men w/collared shirt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Pilots Hotel:</w:t>
        <w:tab/>
        <w:t>Jack Tar Village Resort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869-465-8651</w:t>
      </w:r>
      <w:r>
        <w:br w:type="page"/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>Friday, May 18</w:t>
      </w:r>
    </w:p>
    <w:p>
      <w:pPr>
        <w:pStyle w:val="Normal"/>
        <w:rPr>
          <w:sz w:val="20"/>
        </w:rPr>
      </w:pPr>
      <w:r>
        <w:rPr>
          <w:sz w:val="20"/>
        </w:rPr>
        <w:t>Hotel:</w:t>
        <w:tab/>
        <w:tab/>
        <w:t>Four Seasons Resort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Pinney’s Beach, Charlestown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P:  869-469-1111, F:  869-469-1112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FREE TIME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5:00p</w:t>
        <w:tab/>
        <w:tab/>
        <w:t>JKS &amp; RCC - Massages in the Spa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7:00p</w:t>
        <w:tab/>
        <w:tab/>
        <w:t>Dinner – Sunshine’s Beach Bar &amp; Grill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5-minute walk on the beach from the hotel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Attire:  Very casual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>Saturday, May 19</w:t>
      </w:r>
    </w:p>
    <w:p>
      <w:pPr>
        <w:pStyle w:val="Normal"/>
        <w:rPr>
          <w:sz w:val="20"/>
        </w:rPr>
      </w:pPr>
      <w:r>
        <w:rPr>
          <w:sz w:val="20"/>
        </w:rPr>
        <w:t>FREE TIME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6:00p</w:t>
        <w:tab/>
        <w:tab/>
        <w:t>JKS &amp; RCC - Massages in the Spa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7:30P</w:t>
        <w:tab/>
        <w:tab/>
        <w:t>Depart Four Seasons by taxi to Nisbet Plantation Beach Club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8:00p</w:t>
        <w:tab/>
        <w:tab/>
        <w:t>Dinner – Nisbet Plantation Beach Club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Attire:  Resort casual – long pants for men w/collared shirt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er"/>
        <w:tabs>
          <w:tab w:val="clear" w:pos="4320"/>
          <w:tab w:val="clear" w:pos="8640"/>
        </w:tabs>
        <w:rPr>
          <w:b/>
          <w:u w:val="single"/>
        </w:rPr>
      </w:pPr>
      <w:r>
        <w:rPr>
          <w:b/>
          <w:u w:val="single"/>
        </w:rPr>
        <w:t>Sunday, May 20</w:t>
      </w:r>
    </w:p>
    <w:p>
      <w:pPr>
        <w:pStyle w:val="Normal"/>
        <w:rPr>
          <w:sz w:val="20"/>
        </w:rPr>
      </w:pPr>
      <w:r>
        <w:rPr>
          <w:sz w:val="20"/>
        </w:rPr>
        <w:t>11:00a</w:t>
        <w:tab/>
        <w:tab/>
        <w:t>Depart hotel for St. Kitts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12:30p</w:t>
        <w:tab/>
        <w:tab/>
        <w:t>N5731 &amp; N573J depart St. Kitts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FBO:  TDC Airline Services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P:  869-465-8200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Falcon 900, N573J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Pilots:  Darvin Mitchell &amp; Raymon Pizarro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Passengers:  Jeff Skilling, Rebecca Carter, Bill Larkin, Margaret Larkin, Bill Monteleone,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>Denise Monteleone, Michael Morgan, Patti Morgan, Keith Williams, Jana Williams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>Falcon 900, N5731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>Pilots:  Jim Gramke, Mark Richardson &amp; Lance Stanley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 xml:space="preserve">Passengers:  Larry Del Papa, Pamela Del Papa, Scott Fordham, Elizabeth Fordham, Steve Marnoy, </w:t>
      </w:r>
    </w:p>
    <w:p>
      <w:pPr>
        <w:pStyle w:val="Normal"/>
        <w:ind w:firstLine="720" w:start="1440" w:end="0"/>
        <w:rPr>
          <w:sz w:val="20"/>
        </w:rPr>
      </w:pPr>
      <w:r>
        <w:rPr>
          <w:sz w:val="20"/>
        </w:rPr>
        <w:t>Audrey Marnoy, Paul Murphy, Janice Murphy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4:30p</w:t>
        <w:tab/>
        <w:tab/>
        <w:t>Arrive hangar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2"/>
      <w:type w:val="nextPage"/>
      <w:pgSz w:w="12240" w:h="15840"/>
      <w:pgMar w:left="1440" w:right="1440" w:gutter="0" w:header="0" w:top="806" w:footer="144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\@"MM\/dd\/yy" </w:instrText>
    </w:r>
    <w:r>
      <w:rPr>
        <w:sz w:val="20"/>
      </w:rPr>
      <w:fldChar w:fldCharType="separate"/>
    </w:r>
    <w:r>
      <w:rPr>
        <w:sz w:val="20"/>
      </w:rPr>
      <w:t>09/28/25</w:t>
    </w:r>
    <w:r>
      <w:rPr>
        <w:sz w:val="20"/>
      </w:rPr>
      <w:fldChar w:fldCharType="end"/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\* ARABIC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  <w:t>May 17-20, 2001</w:t>
    </w:r>
  </w:p>
  <w:p>
    <w:pPr>
      <w:pStyle w:val="Footer"/>
      <w:rPr/>
    </w:pPr>
    <w:r>
      <w:rPr>
        <w:sz w:val="20"/>
      </w:rPr>
      <w:fldChar w:fldCharType="begin"/>
    </w:r>
    <w:r>
      <w:rPr>
        <w:sz w:val="20"/>
      </w:rPr>
      <w:instrText xml:space="preserve"> TIME \@"H:mm\ AM/PM" </w:instrText>
    </w:r>
    <w:r>
      <w:rPr>
        <w:sz w:val="20"/>
      </w:rPr>
      <w:fldChar w:fldCharType="separate"/>
    </w:r>
    <w:r>
      <w:rPr>
        <w:sz w:val="20"/>
      </w:rPr>
      <w:t>8:59 AM</w:t>
    </w:r>
    <w:r>
      <w:rPr>
        <w:sz w:val="20"/>
      </w:rPr>
      <w:fldChar w:fldCharType="end"/>
    </w:r>
    <w:r>
      <w:rPr>
        <w:sz w:val="20"/>
      </w:rPr>
      <w:tab/>
      <w:tab/>
      <w:t>Nevis</w:t>
    </w:r>
  </w:p>
  <w:p>
    <w:pPr>
      <w:pStyle w:val="Footer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440" w:end="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440" w:end="0"/>
      <w:outlineLvl w:val="4"/>
    </w:pPr>
    <w:rPr>
      <w:b/>
      <w:i/>
      <w:sz w:val="20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2001-05-09T19:33:00Z</dcterms:created>
  <dc:creator>Joannie Williamson</dc:creator>
  <dc:description/>
  <dc:language>en-CA</dc:language>
  <cp:lastModifiedBy>Joannie Williamson</cp:lastModifiedBy>
  <cp:lastPrinted>2001-05-16T14:25:00Z</cp:lastPrinted>
  <dcterms:modified xsi:type="dcterms:W3CDTF">2001-05-16T16:55:00Z</dcterms:modified>
  <cp:revision>20</cp:revision>
  <dc:subject/>
  <dc:title>4:00p</dc:title>
</cp:coreProperties>
</file>