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June 28,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5623560" cy="557784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7520" r="34157" b="19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557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2000-06-09T17:32:00Z</dcterms:created>
  <dc:creator>Israel Estrada</dc:creator>
  <dc:description/>
  <dc:language>en-CA</dc:language>
  <cp:lastModifiedBy>Israel Estrada</cp:lastModifiedBy>
  <cp:lastPrinted>2000-05-25T13:58:00Z</cp:lastPrinted>
  <dcterms:modified xsi:type="dcterms:W3CDTF">2000-06-28T17:33:00Z</dcterms:modified>
  <cp:revision>11</cp:revision>
  <dc:subject/>
  <dc:title>Natural Gas Settlement Prices</dc:title>
</cp:coreProperties>
</file>