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April 02, 2001</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NUI Energy Brokers, Inc.</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(908) 719-0944</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V09140.5</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March 27, 1998</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fldChar w:fldCharType="begin"/>
            </w:r>
            <w:r>
              <w:rPr>
                <w:sz w:val="22"/>
              </w:rPr>
              <w:instrText xml:space="preserve"> MERGEFIELD QtyPerPeriod </w:instrText>
            </w:r>
            <w:r>
              <w:rPr>
                <w:sz w:val="22"/>
              </w:rPr>
              <w:fldChar w:fldCharType="separate"/>
            </w:r>
            <w:r>
              <w:rPr>
                <w:sz w:val="22"/>
              </w:rPr>
              <w:t>10,000 MMBtu multiplied by the number of days in the relevant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MMBtu (One Million British Thermal Units)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April 02,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May 01,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October 31,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May 01, 2001 and ending on October 31, 2001.</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$5.47700 per MMBtu</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Texas Eastern Transmission Corp. - East Louisiana Zone Index price for delivery during the applicable Calculation Period in the “Prices of Spot Gas Delivered to Pipelines” section located in the first issue of Inside F.E.R.C.’s Gas Market Report published during the applicable Calculation Period</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p>
    <w:p>
      <w:pPr>
        <w:pStyle w:val="Normal"/>
        <w:ind w:firstLine="720" w:end="0"/>
        <w:jc w:val="both"/>
        <w:rPr>
          <w:sz w:val="22"/>
        </w:rPr>
      </w:pPr>
      <w:r>
        <w:rPr>
          <w:sz w:val="22"/>
        </w:rPr>
      </w:r>
    </w:p>
    <w:p>
      <w:pPr>
        <w:pStyle w:val="Normal"/>
        <w:rPr/>
      </w:pPr>
      <w:r>
        <w:rPr>
          <w:sz w:val="22"/>
        </w:rPr>
        <w:tab/>
      </w:r>
      <w:r>
        <w:rPr>
          <w:color w:val="000000"/>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snapToGrid w:val="false"/>
              <w:rPr>
                <w:sz w:val="22"/>
              </w:rPr>
            </w:pPr>
            <w:r>
              <w:rPr>
                <w:sz w:val="22"/>
              </w:rPr>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NUI Energy Brokers, Inc.</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V09140.5</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2001-04-05T12:48:00Z</dcterms:created>
  <dc:creator>ECT</dc:creator>
  <dc:description/>
  <dc:language>en-CA</dc:language>
  <cp:lastModifiedBy>Diane Anderson</cp:lastModifiedBy>
  <dcterms:modified xsi:type="dcterms:W3CDTF">2001-04-05T12:48:00Z</dcterms:modified>
  <cp:revision>2</cp:revision>
  <dc:subject>NUI Energy Brokers, Inc.</dc:subject>
  <dc:title>V09140.5</dc:title>
</cp:coreProperties>
</file>