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Storage Deal #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Contract # </w:t>
        <w:tab/>
        <w:tab/>
        <w:tab/>
        <w:t>114786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Current inventory :                 1,027,623 MMbtu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MSV totals:</w:t>
        <w:tab/>
        <w:tab/>
        <w:tab/>
        <w:t>1,371,225 MMBtu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MDQ totals:</w:t>
        <w:tab/>
        <w:tab/>
        <w:tab/>
        <w:t>18,283 MMBtu per 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Expire date:</w:t>
        <w:tab/>
        <w:tab/>
        <w:tab/>
        <w:t>4/30/02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Location:</w:t>
        <w:tab/>
        <w:tab/>
        <w:tab/>
        <w:t>NGPL-LA – 784,317 MMBtu</w:t>
      </w:r>
    </w:p>
    <w:p>
      <w:pPr>
        <w:pStyle w:val="Normal"/>
        <w:rPr/>
      </w:pPr>
      <w:r>
        <w:rPr/>
        <w:tab/>
        <w:tab/>
        <w:tab/>
        <w:tab/>
        <w:t>NGPL-STX – 243,306 MMBtu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Rachets description:  If current inventory is &lt; than 50% of MSV, then MDQ is 70% of Contract MDQ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Demand Charge:  MDQ x $3.07 per month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Special Provisions:  Inventory left in storage will be divided by 50% of MDQ equal the remaining days left to get gas out.  If there is still inventory left then there will be a cash out based on NGPL’s tariffs.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 right of right refusal.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Storage deal #2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Contract # </w:t>
        <w:tab/>
        <w:tab/>
        <w:tab/>
        <w:t>114846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Current inventory :                 978,370 MMbtu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MSV totals:</w:t>
        <w:tab/>
        <w:tab/>
        <w:tab/>
        <w:t>999,975 MMBtu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MDQ totals:</w:t>
        <w:tab/>
        <w:tab/>
        <w:tab/>
        <w:t>13,333 MMBtu per 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Expire date:</w:t>
        <w:tab/>
        <w:tab/>
        <w:tab/>
        <w:t>6/02/02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Location:</w:t>
        <w:tab/>
        <w:tab/>
        <w:tab/>
        <w:t>NGPL-LA – 462,538 MMBtu</w:t>
      </w:r>
    </w:p>
    <w:p>
      <w:pPr>
        <w:pStyle w:val="Normal"/>
        <w:rPr/>
      </w:pPr>
      <w:r>
        <w:rPr/>
        <w:tab/>
        <w:tab/>
        <w:tab/>
        <w:tab/>
        <w:t>NGPL-STX – 515,360 MMBtu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Rachets description:  If current inventory is &lt; than 50% of MSV, then MDQ is 70% of Contract MDQ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Demand Charge:  MDQ x $3.07 per month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Special Provisions:  Inventory left in storage will be divided by 50% of MDQ equal the remaining days left to get gas out.  If there is still inventory left then there will be a cash out based on NGPL’s tariffs.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 right of first refusal.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2002-01-10T14:02:00Z</dcterms:created>
  <dc:creator>spollan</dc:creator>
  <dc:description/>
  <dc:language>en-CA</dc:language>
  <cp:lastModifiedBy>spollan</cp:lastModifiedBy>
  <dcterms:modified xsi:type="dcterms:W3CDTF">2002-01-10T14:29:00Z</dcterms:modified>
  <cp:revision>1</cp:revision>
  <dc:subject/>
  <dc:title>Storage Deal # 1</dc:title>
</cp:coreProperties>
</file>