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   SAN FRANCISCO, CALIFORNIA, NOVEMBER 7, 2001 - 2:04 P.M.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                        *  *  *  *  *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ADMINISTRATIVE LAW JUDGE BARNETT: 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will be in order.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This is the time and place set for the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Conference in Application 98-07-003 and other applications.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As you will recall in my prehearing conference statement,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I suggested that we just go with one application number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divided into four parts.  I hope that is satisfactory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everybody.  I want to keep the record straight.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Some parties have suggested that we spin off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parts of these four issues, and I certainly agree with that,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and I am going to try to do it; but if it doesn't get spun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off, please -- or let's put it this way -- until it gets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any of these issues get spun off in separate investigations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or rulemakings or however the Commission wants to denominate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it, please use just the Application 98-07-003 with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statement of just which issue that particular pleading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directed to.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           And, therefore, do not -- strike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And, therefore, have just, for each issue,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a separate pleading so it will go into a separate file.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As I understand all of the responses,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the suspension of the audit of PX credits is something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can be decided on the briefs that have been filed today.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Is that correct?  Anybody object to that?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ALJ BARNETT:  All right.  Hearing nothing, that part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of Application 98-07-003 is submitted, suspension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audit of PX credits; and there will be a decision 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part.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On my right is Commissioner Wood (indicating)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who is the Assigned Commissioner in this matter,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I believe we should start our discussions with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implementation of suspension of direct access, the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there, how the parties want to handle those issues and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are the problems that have to be addressed at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prehearing conference.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And -- oh, before we start on that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excuse me -- Mr. Ramos?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       MR. BLUNT:  He's not here right now.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       ALJ BARNETT:  Is he going to be here?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       MR. BLUNT:  I'll have to go call him to make sure.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ALJ BARNETT:  And you are?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       MR. BLUNT:  Chris Blunt.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ALJ BARNETT:  All right.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Oh, by the way, when you address the Commission,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please state your name and who you represent.  There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a lot of people here and I don't want to be embarrassed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by forgetting somebody's name.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    Is ORA taking a position on any of these matters?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MR. BLUNT:  Not at this time.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ALJ BARNETT:  Mr. Ulmer?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       MR. ULMER: 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       ALJ BARNETT: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MR. ULMER:  Andrew Ulmer on behalf of the California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Department of Water Resources.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       ALJ BARNETT:  Yes.  It says you are a nonparty.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       MR. ULMER:  Yes, that's correct.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The Department, I don't believe, has intervened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in this proceeding, does not intend to at this time.  But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I wanted to monitor the proceeding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ALJ BARNETT:  I see.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MR. ULMER:  -- so I simply filled out the form as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nonparty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       ALJ BARNETT:  Well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MR. ULMER:  -- and will request information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 nonparty might receive, such as the rulings and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decisions.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Well, I have a very, very difficult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problem with the Department of Water Resources being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 nonparty since I thought this whole exercise that we're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going through is because of money that the Department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Water Resources wishes to obtain; and the bond issuance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the Department wishes to obtain.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    Isn't that correct?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MR. ULMER:  I appreciate that, your Honor, and I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certainly go back to my client and pursue the issue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them.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At this point in time, I am not authorized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to enter an appearance on their behalf as a party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an active party.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ALJ BARNETT:  How are we going to get evidence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what the Department wishes us to know about?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MR. ULMER:  The Department submitted comments in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proceeding with regard to direct access and has done 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in the past recently.  And as stated in those comments,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it certainly remains willing to assist the Commission.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As to how evidence will be entered into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record, that's a very good question, and I'm going to pursue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that with my clients as well.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ALJ BARNETT:  Well, that's one of the reasons we're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having a prehearing conference.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And you have filed comments, and parties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the ones who file comments.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MR. ULMER:  That's correct, your Honor.  We filed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comments specifically designating ourselves as a nonparty,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and we filed them for the Commission's consideration,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merely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There was no request to become a party.  In fact,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there was a specific reservation in the comments that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ALJ BARNETT:  Well, I understand that.  People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do that all the time.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They seem to think they can wander in and ask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questions and then wander out and not be responsible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for anything.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Some have found that that is not exactly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accurate.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So I mean you're needed.  As far as I understand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this case -- and I wrote one of the decisions here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it seemed that the position of the Department of Water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Resources is central to what we're talking about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           If I'm wrong, educate 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       MR. ULMER:  The message is received,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I will definitely take that message back to my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clients and certainly pursue the issue with them concerning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whether or not the Department wants to intervene as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active party in this proceeding.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ALJ BARNETT:  All right.  I mean there are other ways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we can get the Department in here, but we like cooperation.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All right?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And how much money are we talking about as far 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the bond issuance is concerned, just as one instance?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MR. ULMER:  For purposes of the Department's revenue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requirement?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       ALJ BARNETT:  Yeah, for any purpose.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MR. ULMER:  Well, it's a substantial amount of money,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ALJ BARNETT:  How much is this -- I mean are we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talking about more than $1 billion?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       MR. ULMER:  In terms of the bond issuance?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ALJ BARNETT: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MR. ULMER: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ALJ BARNETT:  Yes.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    Well, thank you very much.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MR. ULMER:  Thank you, your Honor.  I appreciate it.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ALJ BARNETT:  Well, now that we know what a nonparty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is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ALJ BARNETT:  -- what do the parties have to say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about going forward in this matter?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ALJ BARNETT:  Nobody wants to say anything?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ALJ BARNETT:  All right.  Well, I have a great deal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of things to say about it, and I was hoping that someone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would be -- well, actually, I was hoping that ORA would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participating in this.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I don't feel that I am anything other than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a hearing officer directing a hearing and recommending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a decision to the Commission.  I don't mind asking questions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and requesting evidence to augment the record, but I do feel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that it is not my function to make this record.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There's a lot of money involved here.  There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going to be decisions of the Commission.  But if everybody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is going to sit quietly, then you will not have any more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input than that which you have filed with the Commission.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So, with that --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MR. MC CREA:  Yes, Judge Barnett.  Keith McCrea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CMTA.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I think a lot of the parties are sort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at a loss as to how to proceed.  We have submitted comments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on the Assigned Commissioner's Ruling, we're submitting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reply comments tomorrow, and there are different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raised in those comments.  And I think depending on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direction the Commission takes based upon those comments,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then we would be in a better position to address what types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39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of issues need to be addressed in an evidentiary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If the Commission goes one direction, there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may not be a need for evidentiary hearings.  If it goes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another direction, there probably would be.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ALJ BARNETT:  Well, all right.  What direction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the Commission go where there would not be a need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an evidentiary hearing?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MR. MC CREA:  I think if the Commission simply sticks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with the September 20 suspension date, as it has already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adopted, and tells the utilities to operate on that basis,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that decision in and of itself should not require further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hearings.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ALJ BARNETT:  You've read Edison's response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Commissioner Wood's request, have you not?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       MR. MC CREA: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ALJ BARNETT:  What about all the issues that Edison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has raised regarding interpretation of that September 20th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date, assuming the September 20th date sticks?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MR. MC CREA:  Edison raises a lot of issues.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One issue they raise is the use of DASRs which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the Commission has already rejected.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ALJ BARNETT:  Well, you asked that that be reopened.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    But what about the other issues, the add-ons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MR. MC CREA:  The add-on facilities?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ALJ BARNETT:  Among others.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           I mean I can go down the list (indicating).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MR. MC CREA:  Again, all the parties have addressed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those issues in the comments.  And I think until we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some direction from the Commission on those, it's hard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scope out what issues are suitable for hearing.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ALJ BARNETT:  Mr. Day?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       MR. DAY:  Your Honor, Mike Day on behalf of Enron.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We have a slightly different take on it.  We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obviously, in the written comments we've provided to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today pursuant to your order, we've identified factual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issues that we think have to be dealt with before decisions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can be issued in this hearing -- in this proceeding.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We think that there are some with regard to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direct access suspension implementation as well;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for example, to be more restrictive in terms of what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access transactions the Commission permits or doesn't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permit.  Let's use, for example -- let's not use the add-on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one because, frankly, the Commission has issued a decision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on that in the rehearing order that came down, but let's use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 different one:  In terms of whether or not a customer who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is being served by an ESP could switch their service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to another ESP in the future beyond September 20th.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We believe that the entire factual predicate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the direct access suspension order is at issue in this case,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because we had two Commissioners who signed a Dissenting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Opinion saying they did not believe the nexus between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the need to restrict direct access and the requirements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Department of Water Resources or the State of California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to issuance bonds.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There is an outstanding factual issue as to: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Is it necessary to restrict people's ability to use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direct access in order to achieve any particular result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with regard to the financing of the bonds and the payments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to DWR?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I mean, we've heard a lot of assertions.  We've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received comments from nonparties, but we haven't had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witnesses on the stand saying this is necessary.  We haven't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heard an underwriter say these bonds cannot issue unless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this is done.  We haven't heard expert testimony from 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underwriters who may have a different view of that subject.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And unless this is established, then we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argue that the record, as it stands today, is that there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shouldn't be any restrictions on direct access at all,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because the one thing we all agree upon, and that numerous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Commissioners themselves have stated in comments, is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a customer who's taking direct access service is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contributing to the load for which the State and DWR must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run to provide power.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That saves them from having to buy power in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market.  It saves money for the State and the ratepayers.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So unless there is direct evidence in this case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to prove that you have to restrict direct access to achieve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this particular result, we believe that there is a very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strong amount of evidence that can be accumulated on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record that direct access should be encouraged in order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reduce the fiscal responsibility of the State.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This whole question is one of fact and one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which expert witnesses are going to -- and factual evidence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regarding the DWR contracts are going to have to be dealt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with on the record.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ALJ BARNETT:  All right.  I see Mr. Florio wants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respond.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       MR. DAY:  I'm sure he does.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MR. FLORIO:  Well, needless to say, your Honor,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I strongly disagree with Mr. Day's statement.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We believe the Legislature has already made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determination that direct access should be suspended,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the only question before this Commission is a date.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So the inquiry that Mr. Day is suggesting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irrelevant.  The Legislature has determined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direct access needs to be suspended, and that's the end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the matter.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Okay.  Well, what are we doing here?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       MR. FLORIO:  Getting it right.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MR. DAY:  Just -- your Honor, just one point.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 Legislature in AB X1 did give the Commission discretion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to decide when to do it.  There is probably an issue as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exactly what discretion the Commission has as to how to do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it.  That's another issue in this proceeding.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ALJ BARNETT:  I see.  All right.  Any other comments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regarding this?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ALJ BARNETT:  Yes, Mr. Carroll.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MR. CARROLL:  Thank you, your Honor.  Dan Carroll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the California Industrial Users.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I just want to briefly support both what Mr. Day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and Mr. McCrea said and note that California Industrial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Users has filed extensive comments and will be filing reply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comments.                                          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And I don't know that it's necessarily productive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to sit here and repeat all the fact issues you think there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are.  I'll do the best from memory, if you want me to.  But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ultimately, I don't think it's necessary to be saying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things.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I think, clearly, there are issues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suspensions and about implementation and suspension both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terms of retroactivity, and in terms of other things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are contained in the utilities' advice letters which require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the Commission to hold evidentiary hearings.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And specifically on the contract clause issue,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I think it's going to be vital for whoever happens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prevail on the battle of retroactivity, whether it be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who are for it or those who are against it -- actually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having an evidentiary record that an appellate court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look at, because I suspect we'll be looking at an appellate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court, looking at that decision, whatever that decision is.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Finally, I would just like to -- not that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asked for it.  And if you want to stop me, feel free.  But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I'd like to add some support for your questions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Department of Water Resources.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I'm a little troubled at nonparties filing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comments as if they ought to be treated like parties'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comments.  I think if they're in for a penny, they're in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 pound.  If they don't want to be in this proceeding, they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should go away and let the rest of us handle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I think you're right; they have to be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ALJ BARNETT:  I agree.  If they're in, they're in.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But I don't see how they can be anything but in.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MR. CARROLL:  I agree.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I mean, this whole thing is for them.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But you mentioned an interesting question,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I might pose this both to you and to Mr. Day regarding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contract clause.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I read a lot about the contract clause.  And,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what contract?  Where are the contracts?  Why haven't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submitted them?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MR. CARROLL:  I don't possess any of my clients'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contracts.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ALJ BARNETT:  Yes.  I assumed I was going to hear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that.  I heard that one before, and I'm not impressed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that argument.  You cannot send in the head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 Association and say, "Well, they didn't give 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the contracts," and then hide behind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MR. CARROLL:  Well, my understanding, frankly,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your Honor, of the position of the Commission in orders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the past is that a trade association is not obligated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provide discovery for all of its members.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But setting that issue aside for the moment,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I would have to get permission from my clients -- first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all, you should understand:  Not for a single CIU member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have I handled a direct access contract.  They handle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on their own.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ALJ BARNETT:  I am certain of that.  I mean, this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 whole problem.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MR. CARROLL:  And I have done it for other people who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are not CIU members who I am not appearing for.  But I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not for anybody who's a party before this commission today.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ALJ BARNETT:  We can subpoena the stuff.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I was just wondering why it wasn't provided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response to the Commissioner's ruling on it.  He asked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Enron, you're an ESP, I believe.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MR. DAY:  That is correct, your Honor.  And we did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file a response to the Commissioner's Ruling as part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the ARM group.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And counsel for ARM is present here. I'll let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Mr. Douglass address it, too.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But I believe the key element here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the Commission does not have direct jurisdiction over ESPs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for purposes of their contracts in this situation, unless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there's a particular SB 477 issue related to small customers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under 20 kW.  And that doesn't appear to be what we're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dealing with here.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ALJ BARNETT:  But everyone's raised the contract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issue, and I haven't seen a contract yet.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So as far as this record is concerned, there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no contracts.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Are you going to submit a contract?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       MR. DAY:  We'll respond through ARM to that issue.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ALJ BARNETT:  Well, you should have responded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the Commissioner's direction.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       MR. DAY:  Well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ALJ BARNETT:  You're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MR. DAY:  Yes, that's correct.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COMMISSIONER WOOD:  Are you suggesting that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Commission has no jurisdiction to implement the direction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that the Legislature gave us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MR. DAY:  I'm not suggesting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COMMISSIONER WOOD:   -- which obviously implies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we know something of the condition of the contracts that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out there?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MR. DAY:  It isn't necessarily true that you need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see the contracts, which are, of course, proprietary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confidential and have very important trade secret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information in them.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The utilities themselves have provided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information about the amount of direct access load. 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that's really the only thing the Commission really needs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know about this.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    I mean, there are some issues about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ALJ BARNETT:  Thank you for telling us what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Commission needs to know.  We appreciate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MR. DAY: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The Commission needs to try and figure out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the impact is of the direct access load.  And the utilities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are aware of how much of their load is on direct access.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They provided information about that to the Commission.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We can provide additional information through the utilities,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or you can ask them questions about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Do you need to see specific contracts?  We don't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believe so.  We don't believe you have direct jurisdiction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over the ESPs.  And we'd probably get into a situation where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you get redacted contracts that would end up providing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the same information the utilities would provide.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COMMISSIONER WOOD:  Can we get all the information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from the utilities about all the conditions that exist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those contracts that might affect the amount of load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would be provided under those contracts?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MR. DAY:  I think we can build a sufficient record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for the Commission to have adequate information to know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sort of portion of the market, market share,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will have under the types of situations that are dealt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in the implementation issues.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    I mean, remember the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COMMISSIONER WOOD:  The Commission is going to make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a decision about what is sufficient for us to make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decision on.  That's not for the parties to decide.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MR. DAY:  I understand.  And we suggest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Commission asked those questions through the utilities.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COMMISSIONER WOOD:  Well, but you've just told 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that there are limitations on how much of this information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utilities are going to be able to provide.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MR. DAY:  They haven't yet been tested.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I think there's a great deal of information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can be provided that way.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COMMISSIONER WOOD:  So we are going to waste a lot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time in pursuing one avenue when we might reasonably come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 conclusion that following that avenue is not going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produce all the information that we think we need?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MR. DAY:  It's been my experience that in trying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deal with confidential contracts, an equal amount of time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invested in trying to deal with the confidentiality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redaction, and so forth.  It seems to me it's six of one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half a dozen of the other.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COMMISSIONER WOOD:  Because there are issues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confidentiality, the information should be withheld from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the Commission?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    That doesn't make a lot of sense to me.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I mean, it seems like a direct challenge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the Commission's authority to implement the direction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the Legislature has given us.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MR. DAY:  By no means, Commissioner.  We're here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participate in this proceeding to try and assist in doing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that.  But we would also urge upon you what is the right way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to do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I believe we'll cross the bridge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contracts when we come to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But I could tell you this:  If you are insisting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that in some way, the Commission, by enforcing a suspension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of direct access, is breaching any contract, I want to see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that contract.  Just as simple as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MR. DAY:  Part of this is related to the issue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retroactivity.  We have no order from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49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retroactively suspending direct access.  As long as we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don't, we're not there.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If the Commission intends to, then other legal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issues get raised.  There's no question.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COMMISSIONER WOOD:  So if we have this issue without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any evidence, then you would present the evidence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pertains to that?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MR. DAY:  No, absolutely not.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And I think the matter we discussed earlier,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which is, is retroactive suspension required because there's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some sort of nexus between direct access and, in effect,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the State's ability to either issue bonds or repay DWR,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that's the central issue that's got to be addressed first.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Otherwise, there's no point in restricting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retroactively at all.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       ALJ BARNETT:  Have you read Edison's statement?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MR. DAY:  I did not receive Edison's comments.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I may have received them electronically, but I didn't see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them on the screen today.  I do not have them.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ALJ BARNETT:  Well, I can tell you what they say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essentially, if I read them correctly.  Not their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conference statement; their responses to Commissioner Wood.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MR. DAY:  Yeah.  I did not receive that in the mail.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ALJ BARNETT:  All right.  Well, basically on page 4,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they said that on June 15th of 2001, SCE's cumulative load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was 1 percent of direct access.  The direct access load was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1 percent.  On 10/26/01, the direct access load was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11.6 percent.  Now, that's what we have to go on now.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Now, you're telling me that's irrelevant?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MR. DAY:  No.  I think it's actually very important.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And direct access was at 18 percent prior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that.  And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ALJ BARNETT:  Well, this is Edison's.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MR. DAY:   Right.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It may have for others; I don't know.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MR. DAY:  No. I think those are factual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ALJ BARNETT:  Mr. Florio.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MR. FLORIO:  Yes, your Honor.  I would suggest there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may be an easy way to cut through this, this discussion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    What we would suggest is that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simply issue an order suspending all direct access effective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the date thereof.  And there's nothing retroactive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that.  It's effective from that day forward.  And requesting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anyone that wishes to be exempted or grandfathered from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suspension to tender their contract to the Commission along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with the argument for why they think they deserve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grandfathered.  And if they don't want to provide their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contract, they don't have to, but they don't get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exemption.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That seems to me to be a very simple way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address this problem.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ALJ BARNETT:  Yes, Mr. Carroll.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MR. CARROLL:  Your Honor, the real issue presented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with -- other than the jurisdictional issue, the real issue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presented with providing these contracts to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are the issues of confidentiality and trade secrets,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of competitively sensitive information.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Someone who makes widgets and can buy power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X price doesn't want someone else who makes widgets to know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that they're buying power at X price, because it goes into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the way they price their product.  It's the kind of thing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that's recognized in California law.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To say that all you have to do is go through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the back door and say, "If you won't give me your contract,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you can't continue having direct access."  It's tantamount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to saying to a criminal defendant, "We won't let you present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a defense if you won't waive the right of self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incrimination," although the privilege is not as strong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confidential information; I'll agree with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But there's an analogy there.  You can't go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through the back door and use a club to get information 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of people that you don't have a right to get it out of.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Now, I think the important point to try to figure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out here is can you get the information that you believe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need without actually taking possession of contracts? 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you get, for instance -- and I realize the Commissioner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asked for some of these things in the Assigned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Commissioner's Ruling -- some form of contract provision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that is typical without getting into the dollars that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involved?  Can you get into contract provisions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indicate -- form contract provisions for adding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facilities, for instance?  Can you get to that sort of thing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so that you can look at that without actually getting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into the nits and lices of the way people do their business,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and thereby invade their confidentiality rights in terms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handling their own business and pursuing their own business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interests?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Mr. Florio's suggestion I think is far from that,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and would amount to trying to force people to turn over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things that they aren't required to turn over, as least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as a full-scale public filing willy-nilly without any sort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of protection at all, which was not suggested anywhere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Assigned Commissioner's Ruling that information can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accepted in any protected fashion.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ALJ BARNETT:  Well, we're getting a little bit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off the subject since this is a prehearing conference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we're trying to decide what we should be doing.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One of the things that has been suggested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I think is worth talking about is there are going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further comments coming in tomorrow.  And I certainly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would not object to a further prehearing conference on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subject at some time.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I wanted to get some things out into the air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today, which I have.  The main thing was my concern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the Department of Water Resources.  And another is, although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I haven't stated it as vociferously as that, is the concern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for the lack of participation of ORA.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Those things may work themselves out as people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have heard what has been going on today in this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conference.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Are there any other suggestions regarding how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we should go about handling the suspension of direct access?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No one has brought up the issue of, perhaps,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a direct access charge, such as Edison has suggested.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MR. OUBORG:  Your Honor, Peter Ouborg, representing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PG&amp;E.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In our prehearing conference statement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the direct access suspension issues, we sort of divided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the issues into two chunks.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The first is the set of issues that arises out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the September 20th decision which the Commission issued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has now survived rehearing.  And our suggestion and,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fact, most of the issues attached to ARM's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conference statement which they'd like to relitigate all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over again really pertained to implementation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the September 20th order.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And PG&amp;E and I believe San Diego both filed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advice letters, as we often do, proposing implementation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 September 20th decision.  To us, a lot of those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raised in ARM's prehearing conference statement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implementation matters.  And that -- I think the advice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letter process should have a chance to work itself through.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We've been getting protests.  We have been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responding to those.  In due course through a resolution,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Commission could tell us whether the steps we've taken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to try to implement that order are appropriate or not.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What that leaves for this proceeding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the issues that were left open in the September 20th order.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And the first of those was whether some further steps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needed to suspend direct access perhaps retroactively,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perhaps some other form of additional suspension, and then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the question of renewals of existing contracts, should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be allowed.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Regarding those issues -- and then, of course,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there are also the issues that the ACR, the Assigned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Commissioner's Ruling, raised.  And we have also commented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on those.  That set of issues, I think the Commission should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wait until all the reply comments are in and look at those.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And then perhaps it will be possible on the pleadings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come up with some sort of a scoping ruling which gives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guidance to the parties as to which direction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wants to go.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For example, PG&amp;E did propose an exit fee as 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preferred way of tackling DWR's cost recovery problem.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If the Commission -- and we think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could decide to adopt such a fee without having a hearing,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leaving for some sort of hearing process the structure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magnitude of the charge.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If the Commission could issue a ruling fairly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quickly after tomorrow's reply comments, giving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indication of whether an exit fee is the way they want to go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or not, I mean, that could be very helpful in narrowing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issues which we need to set hearings for or to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a briefing schedule for.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And there was -- that's the sort of basis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the suggestion that we made in our comments for another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prehearing conference.  After the Commission has a chance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look at everything that the parties have said in response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 Assigned Commissioner's Ruling, perhaps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would be able to give some guidance.  And then we could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a second prehearing conference and see what hearings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needed and whether they will occur.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A new voice.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MR. DOUGLASS:  Your Honor, Commissioner; I'm Dan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Douglass on behalf of the Alliance for Retail Markets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Western Power Trading Forum.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I wanted to respond first to the comments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Mr. Ouborg, particularly the way in which he said the way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ARM and WPTF wish to relitigate the matter.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I think that was a bit flaccid because I don't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believe the matter dealing with implementation of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access suspension has been litigated whatsoever.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I'm alluding to some of the same types of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that Mr. Day mentioned earlier.  We believe issues related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to customer enrollment, customers adding new sites,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customers moving from one utility territory to another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matters that have not been adequately dealt with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the advice letters filed by the utilities.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We believe that these are issues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specifically apply to how suspension should be implemented,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and that it is necessary for us to analyze and examine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issues and for the Commission to look at them rather than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have it basically ignored as it has been ignored through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advice letter process.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ALJ BARNETT:  Yes, ma'am.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MS. TSAO:  I'm Jennifer Tsao for Southern California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Edison.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Just to respond to Mr. Douglass's comments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it being ignored through the advice letter process: 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the September decision suspending direct access, Ordering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Paragraph 8, the utilities are specifically told to work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with the Energy Division, send a letter to the Energy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Division to set forth the steps that they were taking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implement the suspension.                                 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And I think that's what all the three utilities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have done.  It didn't say that, you know, other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would be determined in the next phase of the proceeding.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ALJ BARNETT:  All right.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           Well, go ahead.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MR. DOUGLASS:  Well, Ms. Tsao is, of course, correct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that the utilities were directed to do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Our point is simply their response has been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inadequate, that the responses have not dealt with all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the issues that are raised by the suspension of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access.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And so what we have tried to do hopefully in 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prehearing conference statement is to lay out an --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without necessarily giving great detail and argument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simply identify those issues that we think are fundamental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to determining how suspension should be implemented.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ALJ BARNETT:  All right.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           Yes, sir.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MR. SZYMANSKI:  Your Honor, Paul Szymanski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representing SDG&amp;E.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As Mr. Ouborg stated, SDG&amp;E and PG&amp;E each filed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an advice letter to implement 01-09-060 and provided in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advice letter numerous mechanisms for implementing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order.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And given what we're just hearing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the debate that's going on and in broad daylight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the involvement of the Commission, I think it's indicative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that this process is working very well and the issues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coming to light that need to come to light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the implementation of that order.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    Mr. Ouborg's also correct that there are 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issues that need to be addressed for direct access, and one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that SDG&amp;E wants to make sure is dealt with has to do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the possible use of direct access as a means for customers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to circumvent the obligations that they have incurred to pay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for the full cost of electricity that was delivered.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In San Diego's service territory, customers there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have been subject to rate freezes through AB 265 and AB 43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that impose a 6.5 cent per kilowatt-hour rate cap.  But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the cost of power, however, that was associated with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power that has been sent to customers in San Diego is far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greater either through the DWR's purchases or through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utility retained generation.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And so, that difference has to be paid by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customers who incurred those costs, which were bundled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customers.  We're concerned that customers may choose to get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off of bundled service after those costs are properly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incurred and, therefore, try to avoid the responsibility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for paying it.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We think that that's an issue that is appropriate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for consideration going forward and want to make sure that's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considered.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Yes, well, that has been raised by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the utilities.  All of the utilities raised that issue.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       MR. SZYMANSKI:  Yes, sir.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ALJ BARNETT:  Mr. Ouborg?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MR. OUBORG:  Well, your Honor, just to briefly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respond to Mr. Douglass, I don't think he said anything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which persuaded me that the concerns they have about how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implementing the September 20th Order can't be resolved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through the advice letter process.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    I mean we understand they disagree with 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implementation steps, but they have an opportunity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to protest and then the Energy Division can look at it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there can be a resolution.  It's an adequate process,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I believe.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Okay.  Mr. Day?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MR. DAY:  Well, your Honor, on that specific point,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we do greatly disagree -- Mike Day for Enron again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that the advice letter process is not adequate.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We simply send a letter of protest to the Energy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Division.  There's no opportunity for hearings.  We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already discussed some issues related to the nexus between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any restriction on direct access and the reason for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59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That's not going to be capable of being resolved,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including DWR's needs and DWR's participation, in an advice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letter process with no hearings where the Energy Division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essentially writes something on the basis of one round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comments from each party.  That is inadequate.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As Mr. Szymanski said, these issues are being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brought to light now.  That's because this is a hearing.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We're going to have, under your direction, some sort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evidentiary hearings on some of these matters, and we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argue that that should include any ratemaking that needs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be done on this issue of making sure that customers are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avoiding costs that they have otherwise understood that they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had to pay because DWR purchased the power for them.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I would note that this is something that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legislative matters, both ESPs and customers of ESPs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supported taking care of.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So I don't think that -- I think there's an issue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that needs to be handled about ratemaking,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 Commission should not do what Mr. Florio suggested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what Mr. Ouborg suggested and engage in ratemaking without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hearings.  Don't just impose a rate increase and wait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the fur to fly in the Court of Appeals.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Let's have a hearing about what the rates ought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to be.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I think both the advice letters that have been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filed on implementation of the direct access suspension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the parallel advice letters on the other half of this case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which we have not yet mentioned, which is the calculation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the credits both in the post January 17th period until now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and going forward until the end of the rate freeze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whatever post freeze ratemaking takes place -- the utilities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have used advice letters to propose mechanisms for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credits to the Commission.  The Commission has not acted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them.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We think that's essentially something that needs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to be addressed in evidentiary hearings as well.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So we recommend that all those matters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included in the evidentiary hearings that are going to go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forward.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There's a great deal of factual material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what methodologies were used at what time to calculate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credits over what period of time and what ought to be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appropriate way of calculating it through the end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rate freeze, as well as what comes after.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That's as close to traditional ratemaking as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can get here at the Commission.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       MR. BOOTH: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       ALJ BARNETT:  Mr. Booth.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MR. BOOTH:  Judge Barnett, William Booth for CLECA.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We have submitted comments just this afternoon,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reply comments, and I was struck by the opening comments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TURN and the utilities, particularly PG&amp;E and Edison.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They are addressing what they perceive to be concerns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the Commission and, I think, concerns that they have.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They come out on different sides of the question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whether one best addresses those concerns through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retroactive suspension or a suspension back to July or some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other date, or whether one does that best through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imposition of some scheme of fees on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customers.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We believe that those issues are appropriate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your consideration and would be best considered in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The Commission obviously has some concerns.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It needs to be able to hear expert testimony, to determine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extent to which they are real, and to try to quantify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them.  To what extent does the growth in direct access load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over the past four months threaten recovery of DWR historic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costs or prospective costs or utility undercollections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other matters to that degree?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And then, armed with that testimony, armed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the evidence, perhaps the Commission can come up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 remedy that's tailored to the solution that isn't overly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broad, that doesn't suspend contracts if that isn't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necessary to reach something -- to reach a reasonable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solution.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It is not a hearing that CLECA or I think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other party welcomes, because I think it's going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somewhat messy because these issues are somewhat messy.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But I really think the Commission needs to engage in it.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ALJ BARNETT:  Thank you, Mr. Booth.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           Now -- well, go ahead.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MR. MC CREA:  Just a follow-on to that, your Honor.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Really, the driving force behind all of this is: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What are the DWR costs?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And until we know that -- and they seem to change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almost every week based upon what we see submitted to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Commission -- until we have some idea what those costs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prospectively, "Are those contracts going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renegotiated?" which we read about in the press,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we really -- we're really just shooting in the dark here.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ALJ BARNETT:  Well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       MR. MC CREA:  And that is the starting point.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ALJ BARNETT:  -- I agree with you.  You don't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to persuade me on that point.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       ALJ BARNETT:  That's a big hold up.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But I'm assumming we're talking about billions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dollars.  I guess the costs went down -- what was it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yesterday or the day before.  They went down a couple basis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points.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MR. MC CREA:  But even as to the past costs or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past purchases, we do not know today whether the rates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customers are paying are adequate to cover those costs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have overpaid for those costs.  We don't even have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information.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ALJ BARNETT:  That's the problem.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MR. OUBORG:  Your Honor, just to quickly respond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Mr. Day, I did not suggest -- PG&amp;E did not suggest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there shouldn't be a hearing on some sort of a fee.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The only issues we are putting into the advice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letter process are implementation of the September 20th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Decision.  I just wanted to clear the record on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And then I just have a short comment on the exit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fee, a comment that the Commission can't set a fee until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it knows what DWR's revenues are.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I think that has logical appeal, but I think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it would not be -- I think the Commission would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the authority to set an interim fee based on some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prima facie showing by DWR and perhaps adjust it later after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proceedings, which are going to determine what DWR's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revenue requirements should be, are sort of finalized.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I'm not sure that setting or assessing the charge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on direct access needs to wait until every last cent has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been, you know, finalized on the DWR cost.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       ALJ BARNETT:  Yes, sir.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MR. SZYMANSKI:  Your Honor, Paul Szymanski again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SDG&amp;E.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I just want to make note that we have placed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at the back of the room copies of our prehearing conference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statement; and some of what I have said today appears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that statement.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We'll make it available, of course, to you,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I just want to comment and say that we have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very precise, I believe, in articulating what are the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for which hearings would be required, of course,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determine whether those indeed are issues of fact for --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issues that are indeed also within the scope of the work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that we're scheduled to do here today.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From everything I've heard, there is no need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hearings on the implementation issues associated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the September Order that suspended direct access.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There might be potential issues on other broader policy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issues, and some of those issues may in fact -- on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broader policy issues -- may be avoided if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reaches a determination that it's impossible legally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to engage in certain actions like retroactively suspending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direct access.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In that event, SDG&amp;E would be very concerned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about issues of billing.  And in that event, and only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that event, I believe we would need to have evidentiary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hearings.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But strictly on the issue of the implementation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of 01-09-060, we have heard nothing that indicates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hearings are necessary.  And in fact, my point was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the advice letter process is working very well.  ARM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others have protested the advice letters that have been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filed.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The utilities will indeed respond to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protests in due course, and it will be properly presented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to the Commission through the Energy Division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resolution.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ALJ BARNETT: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MR. DOUGLASS:  Your Honor, Commissioner, Dan Douglass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again for ARM and WPTF.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I would quibble with the characterization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the advice letter process is working well on the subject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the implementation of suspension.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The reality is the advice letter process simply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doesn't give a full forum for people to bring into play all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of the issues that they feel should be dealt with, and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have disputed issues of procedures and policies debated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the way they would be debated in a hearing.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We believe that the advice letter process is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adequate for reviewing all of the various issues that relate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to what the utilities can or cannot do with regard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implementing suspension.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On a different item, parties have continually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referred to the importance of knowing about the DWR revenue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requirement.  I would suggest that it is equally important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to understand what the DWR power purchase amounts are 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that we know whether or not DWR is or is not purchasing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the net short position, what ability it has to ratchet down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purchases under its contracts.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All of this has been driven by a concern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direct access had to be suspended so that so many parties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didn't opt for direct access, that there weren't enough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parties left to pay for the power that had been contracted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for by the DWR.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Well, we have stopped the movement of customers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to sign new direct access contracts.  If we're going to look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at retroactivity, there has to be an examination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the issue of whether or not the existing direct access load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is going to, at all, interfere with the amount of power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which DWR has contracted.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I realize I'm echoing what other parties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have said and what you have said yourself with regard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the importance of having DWR be a full party to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proceeding.  But I would stress that it's not just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revenue requirements; we have to look at the actual physical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load they would be serving and whether or not the amount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direct access load is at all consequential with regard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interfering with the amounts of power under contract to DWR.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ALJ BARNETT:  Now, I'm just thinking out loud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responding to your last comment.  It's not so much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interfering with the amounts of energy; it's who's paying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for it.  That's the key.  Who can pay for it and where does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it shift?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If you shift 16 percent of the energy from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to B, that means that B is going to pay 16 percent more.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It's as simple as that, as I understand arithmetic.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MR. DOUGLASS:  I think issues with regard to who's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responsible for what costs are issues that will have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dealt with in hearings as opposed to being dealt with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briefs or by summary opinions.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ALJ BARNETT:  Well, thank you very much,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Mr. Douglass.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    Other comments?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MR. DAY: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ALJ BARNETT:  Mr. Day.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       MR. DAY:  Just a very brief add-on,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It's also a question of remembering that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given portfolio of energy is not static.  You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contracts, you have flexibility within contracts to take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power or not take power.  You sometimes have the ability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to lay off power.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The question is:  What are the unavoidable costs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to DWR, the costs which will be, so to speak, stranded?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ALJ BARNETT:  Well, that's one of the questions.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MR. DAY:  That's correct.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ALJ BARNETT:  One of questions for me is:  Where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all those contracts that you've just referred to?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       MR. DAY:  The guy in the back.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       ALJ BARNETT:  Okay.  Other comments on suspension?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       MR. CARROLL: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Yes.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MR. CARROLL:  Very briefly, your Honor.  Dan Carroll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for CIU again.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I do want to respond to Mr. Ouborg regarding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exit fees, in that I think the assumption he makes when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he says the Commission could set an interim exit fee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fine tune it later and if there's a need for them at all.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As I understand the Assigned Commissioner's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ruling -- although I may not understand it correctly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exit fees and retroactivity are sort of flip sides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same coin.  And I'm not, by the way, advocating either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one of them.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But I think I see -- I understand that if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went retroactive to July 1st before the run-up in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access began, there might not be perceived the need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an exit fee; but if you stuck with a September 20th date,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there might be perceived a need for an exit fee.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In either case, whether it's retroactivity or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exit fee, there needs to be a showing that there really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cost shifting that requires either one of those things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to occur, and that requires a factual hearing.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So I don't want us to leap to the concept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"Go ahead and set an interim exit fee and move forward"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without getting to that primary principal part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syllogism:  Do you need it in the first place?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COMMISSIONER WOOD:  Do any of the parties have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question as to whether we could do an exit fee under law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lieu of setting a more appropriate exit date?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MR. CARROLL:  I -- interestingly -- Dan Carroll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again -- I fell down metaphorically in my office when I read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TURN's comments because we are very substantially butting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heads on many issues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But we agree with TURN.  We agree that given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the narrowness of AB 1X and what was done in Section 8110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with respect to direct access, the Commission does not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legislative authority to impose an exit fee.  That needs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come from the Legislature.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But I will say that that issue in my view is one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of law, not of fact.  And that's an issue, I think,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the Commission could readily resolve:  Either we agree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we don't have authority, or we think we do have authority,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and then move forward.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69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But I don't think you even have to get to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legal issue until you decide that there's a need for either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exit fee or retroactivity, which goes back to the issue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a lot of us have talked about already, the nexus issue,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to use Mr. Day's phrase.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ALJ BARNETT:  Mr. Ouborg?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MR. OUBORG:  Commissioner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ALJ BARNETT: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MR. OUBORG:  -- on that, the authority to impose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exit fee, we will be addressing this in our reply comments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in more detail tomorrow.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But we think that AB X1 does not -- it doesn't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talk about exit fees, but it doesn't preclude them either;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and it doesn't imply that the Commission's only remedy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to make sure that DWR and the State are paid back for their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costs is by suspension.  It could be a combination.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It could be the level of suspension the Commission imposed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on September 20th plus an exit fee for those who are already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on direct access.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So we don't believe it requires additional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legislation nor that it's precluded by the statute.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ALJ BARNETT:  Thank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Are there any other comments regarding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suspension?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MS. TSAO: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ALJ BARNETT:  Yes, ma'am.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       MS. TSAO:  I'm Jennifer Tsao for Edison again.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I would just like to make the statement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I think the Commission can determine, given the current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level of direct access, there is cost shifting occurring.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Direct access, I think we reported, was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11.6 percent, and those direct access customers currently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are not going to pay DWR type costs that would be assessed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to bundled customers.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So given that under the September 20th suspension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date there is a significant amount of direct access load,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there will be cost shifting currently.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       ALJ BARNETT:  Well, I couldn't hear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I remember the BCAP cases.  Believe me, when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16 percent of load shifts -- whether it's electric load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gas load -- there are screams from everybody.  That's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we have hearings for.  That's why we issue those 200-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300-page decisions because it shifts loads.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    So don't say -- when people tell me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 16 percent load shift doesn't mean costs are shifting,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you're talking to the wrong person.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MR. MC CREA:  Your Honor, if I may, there are factual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issues which would determine whether or not there's a cost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shift.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For example, DWR was -- the utilities have a net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short position in terms of the amount of power they need.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DWR was trying to fill that.  The question is:  How much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that net short have they filled?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If they haven't fully occupied that net short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position, there may not be cost shifts.  For example,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if the residual net short -- if the spot market price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electricity goes up, direct access would actually save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the State money because there would be less of a need to buy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in the spot market.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Under different conditions, there will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different results.  There are factual issues.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ALJ BARNETT:  That's true.  Under different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conditions, there will be different results.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Mr. Florio?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MR. FLORIO:  I would just have to say that Mr. McCrea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has identified what I guess I would call a philosophical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issue rather than a factual issue.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Our view would be the moment DWR signed the first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contract, it had incurred an obligation on behalf of all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customers.  And to the extent that that obligation is now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above market, all customers are responsible for a portion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And, you know, that's a philosophical question.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That is, we know there are contracts and we know there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stranded costs.  So, you know, I think the Commission has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to decide in the first instance, you know, whether some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subset of customers can claim the net short and say that's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ours or whether all contracts were entered into for all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customers.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    We think the latter is the correct view.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ALJ BARNETT:  Okay.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Mr. McCrea?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MR. MC CREA:  But I guess, your Honor, that argument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might have some merit if the Legislature in January had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suspended direct access.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They did not.  They left it to the discretion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 Commission as to when to suspend that.  So I don't think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you can simply say when DWR signed contracts, they signed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those on behalf of all customers.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COMMISSIONER WOOD:  Did they leave it to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Commission to decide, perhaps, that we could set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termination date for direct access as of the moment that DWR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signed the first contract?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MR. MC CREA:  I think that the Commission has 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restrictions on it in terms of when it makes that decision.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The Commission probably could have made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decision at the time, but I don't think the Commission could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make that decision retroactively.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There's a voice in the middle.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MR. WILLIAMSON:  Chris Williamson with BreitBurn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Energy Company.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We are an end user.  We're a California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independent oil producer down in Los Angeles, and I guess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just with regard to the rate for the suspension of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access and/or -- I've heard something here today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potential termination of direct access, too, and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roll-back.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I don't think that a roll-back would be apropos.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For our company, it would cost us a lot of money on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order of $1- to $2 million.  We're a small producer.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We've got about 75 employees.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And then I've heard a lot of talk also about cost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sharing or disproportionate sharing of this cost on load.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The reason I went and signed a direct access contract before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September 20th was because my electric rate essentially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doubled for my oil fields.  It wasn't 10 percent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15 percent or 130 percent times baseline.  It was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100 percent increase doubling of what our rate was,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it was causing us a significant financial impact to 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company.  So we had to pursue options to help reduce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If direct access were to be rolled back prior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to -- or back to the January -- sorry -- July 1st date,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it would cause us a significant financial hardship.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So I would encourage the Commission not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retroactively roll that back.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As far as the, you know, future act --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complete termination of direct access, I certainly hope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does not happen and would urge the Commission not to do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       ALJ BARNETT:  Thank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           Are there other comments?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       MR. CARROLL: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Mr. Carroll?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MR. CARROLL:  Yes, your Honor.  Dan Carroll for CIU.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I'm sure that when Mr. Florio talked about all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customers paying for DWR costs, he meant all customers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except those protected by the 130 percent of baseline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exemption and his constituency.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I just would like to make the record clear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in that regard.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ALJ BARNETT:  Okay.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ALJ BARNETT:  Anything further?  This is the time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to get your views before the Commission and the Commissioner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who is assigned to this case.  So this is the time to say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something.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MR. NELSON: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ALJ BARNETT: 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MR. NELSON:  Michael Nelson for Commonwealth Energy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Corporation.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I would just like to speak to the issue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whether or not full hearings will be needed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the implementation of the suspension.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I think the advice letter proceeding will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inadequate.  The suspension was statewide.  And we feel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that for the opportunity for the implementation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seamless between the three utilities, that each utility file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a separate advice letter in a separate proceeding thereunder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will not only triple our efforts but the Commission's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efforts as well.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If there were to be one hearing and one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resolution surrounding the myriad of issues with respect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to the implementation, it may be more consistent.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ALJ BARNETT:  Thank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MR. POOLE: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ALJ BARNETT: 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MR. POOLE:  Yes.  Edward Poole on behalf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California Independent Petroleum Association.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We would encourage the Commission to listen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to the comments maybe made by Edison and other parties where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numbers and percentages are being thrown out.  That is more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properly the subject of hearings.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    And until we do receive further direction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as a result of Commissioner Wood's ruling, we would support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having a later or a continued prehearing conference after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we get further direction on the result after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decides on that ruling.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       ALJ BARNETT:  Thank you, Mr. Poole.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Other comments?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MR. DAY:  This is essentially in the way of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question, your Honor.  Mike Day for Enron.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You had mentioned in your opening remarks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the possibility of portions of the matters at issue 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being spun off into other proceedings.  I guess one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the questions I have is the issue, which again we've only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touched on briefly, of the calculation of credits after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 operation of the PX, how they're to be handled through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the end of the rate freeze and what type of post freeze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ratemaking is going to be available for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customers.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There are a lot of other issues, a lot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ratemaking issues, a lot of factual issues associated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those.  They are not necessarily unrelated to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suspension, but clearly they are not the same basket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issues.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Is that the sort of thing that you were possibly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contemplating, creating a separate investigation for us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something like that?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ALJ BARNETT:  Well, I am going to make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recommendation that the suspension of direct access be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separate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MR. DAY: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-- a separate hearing under a separate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docket number.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       MR. DAY: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ALJ BARNETT:  At the time I was reading all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material, I did not get the impression that the question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the post PX credits was part of direct access.  I always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thought that could be, in itself, a separate proceeding.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MR. DAY:  Well, it is included in the four issues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some of which were generated by petitions for modification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or clarification -- that you included in your ruling. 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it is still an issue of concern to the parties including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ESPs as well as the utilities.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The Commission has not acted on the advice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letters that were filed, so nobody has any clear direction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on how these credits were to be calculated.       ]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We're trying to deal with some of these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between ourselves, but it would make a difference if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Commission would become involved.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And we have, more importantly, the issue of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comes next.  And we have two distinct time periods to deal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with:  the time between now and when the -- March 31st,'02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means an end to the rate freeze, if not earlier; and then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we have the post-freeze ratemaking environment where there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will still be at least some direct access customers, if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more.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And their ratemaking should be different than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bundled customers.  Their power is being purchased for them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by other parties, not by DWR, not by the utilities. 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we're going to have to account for that in ratemaking.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And you've heard talk in various pleadings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comments about a bottoms-up methodology.  We think this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time for those things to be addressed as we deal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how we phase out, or deal with the final calculations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the credits through the end of the rate freeze and 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comes next.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And I would think that would be appropriate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a separate docket as well.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ALJ BARNETT:  All right.  Thank you very much.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Mr. McCrea.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MR. MC CREA:  Thank you, your Honor.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Just to go back to the contract matter briefly.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I think it's important to recognize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the direct access contracts have never been filed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the Commission or with the utilities.  They have always been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treated as confidential under the amendments of the Public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Utility Code adopted in AB 1890.  It was pretty clear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direct access transactions were not subject to PUC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jurisdiction.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Having said that, though, with regard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implementation of direct access, I think what we need to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and I'm not sure it would be productive for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to have thousands of contracts filed with it, to parse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through to try to figure out what to do with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Having said all that, I think what the starting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point needs to be is what additional information does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Commission really need to implement the suspension as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September 20.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The utilities already know the quantity involved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or the load involved, and the question is what 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additional information is needed, and then maybe the parties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can sit down and figure out how that can be provided.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COMMISSIONER WOOD:  Do we also need to get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the information to decide the implementation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the suspension of direct access, not just as of September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20th, but the possibility of suspending it retroactively?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MR. MC CREA:  Well, I think you know our views on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retroactive suspension.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COMMISSION WOOD:  Well, sure.  But we have that issue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before us.  We've put it -- the Commission has put it before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itself, so....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MR. MC CREA:  I guess the question is:  Is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really meaningful to the Commission's determination 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issue?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There are serious legal and policy questions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associated with retroactive suspension.  If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is prepared to go that route, I'm not sure that the contract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information is going to be all that relevant to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       ALJ BARNETT:  Well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79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MR. MC CREA:  There is some information already from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the utilities in terms of when the DASRs were filed in terms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of load.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COMMISSIONER WOOD:  I can't speak to what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majority of the Commission is ultimately going to vote for,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but I can say the Commission is clearly willing to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prepared to consider that option.  And we are, in fact,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going to do that in this proceeding.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ALJ BARNETT:  I believe there was a lady -- yes.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MS. POST:  ESP, your Honor.  Jennifer Post for PG&amp;E.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I was going to comment on the PX credit issue.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PG&amp;E agrees that there should be hearings on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post-PX direct access credit.  There is already a forum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those hearings.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PG&amp;E also agrees with ARM's and Enron's split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the need to address the post-January 18th pre-freeze PX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credit calculation, and then the post-freeze calculation.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PG&amp;E, in its 2000/2001 RAP application which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covers the record period July 1, 1999 through April 30th,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2001, did present its proposal and how it has been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calculating the PX credit since January 18th.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What we said in our prehearing conference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statement is that we do need to make adjustments to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calculation, but PG&amp;E feels that the post January 18th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pre end-of-freeze PX credit calculation and commodity charge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calculation can be dealt with either in the 2000/2001 RAP,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or in this second phase of the 1998 RAP proceeding.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PG&amp;E already has a proposal on the table.  And,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as I said, we would just need to make some slight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adjustments to that proposal that's already on the record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our RAP application.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   For the post-freeze credit, I believe we would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making a different proposal.  And that could either happen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in the next RAP when the post-freeze credit or post-freeze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ratemaking would be relevant because it would be happening,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or it could happen in a separate docket.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But there is certainly a forum available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a couple of forums available currently to address the post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PX pre end-of-rate-freeze PX credit and bundled commodity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customer charge.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ALJ BARNETT:  Thank you.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MR. BLUNT:  The RAP is only for PG&amp;E.  Edison has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got permission to file yet due to the settlement, nor has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San Diego filed a 2000 RAP.  So for the 2000 RAP, PG&amp;E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only be addressing PG&amp;E's calculation.  I don't know if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could spill over into the two utilities.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ALJ BARNETT:  We are going to take a 10-minute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recess.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    (Recess taken)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ALJ BARNETT:  The Commission will be in order now.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Yes, Mr. Szymanski.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MR. SZYMANSKI:  Yes.  Thank you, Judge Barnett.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Just immediately before the recess, ORA mentioned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something about filings that may or may not have been made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by various utilities regarding the suspension of PX credits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on that issue.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I just wanted to make sure the record was clear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that SDG&amp;E has not been subject to paying out PX credits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over two years, given that its rate freeze took effect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excuse me, the AB 1890 rate freeze ended July 1st of 1999.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So as a result, SDG&amp;E has not done any such filings.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Thank you.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The Commissioner had to go to a conference.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And I think that we have heard enough regarding the issue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implementation of the suspension of direct access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at least, so far, we have heard enough.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And what I would like to do is take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the suggestions of some of the parties and have another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prehearing conference.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And the question is, I believe it should be prior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to November 22nd.  And I'd be happy to listen to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suggestions as to what the least inconvenient date is.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Mr. Day.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MR. DAY:  I'd like to offer Monday the 12th, your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Honor.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That's a good date.  It's a holiday.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No one will be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MR. DAY:  We'll be open.  All right.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MR. CARROLL:  It would be a quick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MR. DAY:  That's tough.  I'm in hearing the rest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the week.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MR. CARROLL:  Your Honor, a number of us will be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hearings -- a number of -- not all of us, but Mr. Day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I think Ms. Bennett and I will be in hearings from next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Tuesday to the Tuesday before Thanksgiving, although they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begin at 10:00.  So if we have a prehearing conference 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9:00, that wouldn't be so bad.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ALJ BARNETT:  Well, does anyone have any ideas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regarding the prehearing conference?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I guess the utilities will be the big players,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and some of the people who have spoken today would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 other players in this.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What would be convenient if you don't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MR. MC CREA:  A week from today.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ALJ BARNETT:  A week from today?  That's when I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have -- well, yeah.  We can have it a week from today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the morning.  That would be no problem.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    I guess a lot of people will be here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 prehearing conference in the afternoon on transition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costs.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MR. SZYMANSKI:  Your Honor, it would help if we knew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exactly what issues we felt were still pending at that time.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I mean, are we -- we certainly -- you've heard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a great deal about direct access today, your Honor.  Just 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we don't replicate that for next Tuesday, what is it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we are being asked to accomplish?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ALJ BARNETT:  Well, you're asking me a question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I can't answer now because I just have to absorb everything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that has been filed that is in the transcript and,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course, discussing it with the Assigned Commissioner.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I think that we would be talking about two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things:  First, the question of hearings on certain issues,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such as a direct access credit; or any issue that requires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a determination of dollars that have to be paid by somebody,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I think, would require a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But we don't -- I believe I am speaking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the Commissioner, and I know I'm speaking for myself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I believe I'm also speaking for the Commissioner when I want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to state that the utilities and the ESPs need guidance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what the meaning of our recent decisions is in regard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the matters that were raised in Commissioner Wood's request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for information.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    So I think the parties, at the next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conference, should direct their attention to dividing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matters that can be heard on briefs from those that require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a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And for the parties who say everything requires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a hearing, I can tell you that's not going to happen.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So when you are making your discussion -- 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you're having your discussions on this issue, if you are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talking about it, be sure that you discuss it in terms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making sure that the utilities get prompt guidance, and then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make -- and then the balance can be for a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I hope that I am making myself clear here.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I want to give the utilities prompt guidance on how to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implement the suspension.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Remember, we are not arguing about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the suspension.  The Legislature said Do it.  We did it.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We are arguing about how to implement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Then if there are issues such as credits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shifting of revenues, issues such as that and who pays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that cost shift, those things can go to a hearing if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Commission wants to go to a hearing.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But certainly, the issue of giving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instructions on how to handle the suspension has to go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forward very quickly, promptly, without a hearing.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So, Mr. Florio.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MR. FLORIO:  Yes, your Honor.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You talk about prompt guidance.  And if that's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prompt in the way most of us think of it, it might make more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sense to have the prehearing conference after that guidance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so we would be able to take that into account in what we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come forward with.  Because I fear that to do something next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week, unless that guidance comes in the next week, we're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just going to be kind of where we are today, spinning 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wheels a bit.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And if something is forthcoming fairly soon,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I think to have another prehearing shortly after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guidance is delivered would be most helpful.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ALJ BARNETT:  Well, are there others who like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Mr. Day.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MR. DAY:  Your Honor, I would like to add on behalf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of Enron:  I would not suggest the Commission proceed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that manner.  At the very least, even if you are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contemplating evidentiary hearings on the issues associated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with the direct access suspension, which sounds like that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the case, there are issues, we believe both factual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policy, the Commission ought to consider before taking steps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that could deny people the right to live out the terms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the contracts that they may have had in place for several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years.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And under those circumstances, you've got to 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least allow parties the opportunity to put material in front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of the Commission, replies and so forth.  I mean, we still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believe that there are evidentiary issues that need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addressed in this area.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But at the very least, don't act without taking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any input from the parties on this, other than the very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meager input that's been received through the advice letter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process.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Well, we also have the input from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the responses to the Commissioner's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MR. DAY: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ALJ BARNETT:  -- ACR, and we have the input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we've gotten in the original decision suspending, and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decision on rehearing.  There's a great deal of material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that the Commission can act 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So -- yes, Mr. Ouborg.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MR. OUBORG:  Your Honor, if the Commission's inclined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to give us that guidance quickly on the implementation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the order, probably -- of the September 20th suspension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order, probably the quickest way is to determine, perhaps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today, a briefing schedule for parties to address issues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we raised in our advice letters and whatever other materials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that we filed with the Commission to implement that order.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And rather than wait until next week to set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I mean, if we are not going to have hearings on that because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of the need for prompt guidance, then we could perhaps even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set a briefing schedule today and leave for next week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matters which might require hearings, like renewals, exit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fees, things like that; and we can focus on those next week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and in the next prehearing conference.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I mean, otherwise, we lose another week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briefing and moving forward with the resolution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the issues on the implementation of the September order.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ALJ BARNETT:  Well, Mr. Douglass.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MR. DOUGLASS:  Your Honor, Dan Douglass for WPTF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ARM.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    The recommendation of Mr. Ouborg presupposes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hearings are not necessary for examining the multitude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issues related to the implementation of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suspension, and we strongly object to that and will at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subsequent prehearing conference that you are discussing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scheduling for next week or whenever; that that would be one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issue.  And we believe there are other issues that can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handled through briefing and that do not require hearing.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But certainly the implementation of direct access,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the suspension of it, is one that we strongly believe does.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ALJ BARNETT:  Well, I know we've heard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throughout this prehearing conference.  And the Commissioner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and I feel that the utilities need guidance on this issue.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They've asked for guidance.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And the guidance may not be what they hope it is,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but at least there will be something there.  That's why I'm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trying to separate this between things that require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a hearing and things that don't.  And I have to make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a decision on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And I've made a decision on that, at least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the broad sense, that things that are going to be --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issues that are going to require determining credits,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dollars and cents, will require a hearing.  We're not just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going to pick numbers out of the air.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But in regard to guidance on the suspension,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I think that we have enough authority to render that kind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a decision.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And by the way, if I said it will be a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decision on guidance, I spoke too soon.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    It will be -- it may be a Commission decision.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I just don't know what the other Commissioners want to do.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I do know what Commissioner Wood wants to do, and I do know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what I want to do.  So there will be at least a ruling by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either the Commissioner and myself, or the Commissioner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alone, or me alone in regard to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And I can tell you, I'm going to try to get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a Commission decision on it as promptly as possible.  But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I've just had so much experience with prompt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decisions that I would not guarantee one under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circumstances.  I can only guarantee what I'm going to do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try to guarantee.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Yes.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MR. CARROLL:  Thank you, your Honor.  Dan Carroll for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California Industrial Users.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I will admit something which probably won't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surprise you and it doesn't surprise me.  I'm a little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confused at this point because the word "implementation" 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you are using it, I'm not sure if you're meaning the kinds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of issues raised in the utility advice letters, or also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the issue that prompts so many of us to be here which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retroactivity of suspension.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           Can you give us any guidance on that?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ALJ BARNETT:  Yes.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           It will not be retroactivity of suspension.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MR. CARROLL:  That will not be the prompt decision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you're discussing?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That -- at least -- I have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careful about what I'm saying.  I would not recommend that,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at this point, the Commission comes out with a retroactive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decision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           Strike that.  Let me start over again.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I will not come out with a decision, a ruling,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saying that retroactivity is bad or is good, and pick a date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if I thought it was good.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I'm not going to do that.  I don't believe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Commissioner Wood is going to do that.  But there are a lot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of issues that were raised by the utilities where they need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guidance 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Retroactivity is not one of them, although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retroactivity is an issue that I don't believe requires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89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a hearing.  I think that can be done through briefs.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Now, you are all well versed in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practice and procedure.  You know that it takes three votes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to do things.  And sometimes ALJs speak too much.  So do not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take what I am saying now as something that the Commission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is or is not going to do.  These are my views.  These are my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recommendations.  And I do think they have some weight, but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I would not place a great deal of reliance upon it until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actually see something in writing on this subject.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Commissioner might want to do something regarding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retroactivity before the full Commission handles it.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are things I don't know.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    And I hope I'm not confusing all of you here,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but I would be happy to clarify it to the extent that I can.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MR. GILFORD:  Your Honor, Andrew Gilford on behalf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the Kroger Company.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I also am a little bit confused on one issue.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Will the issue of cost shifting to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customers be one of the dollar-and-cents issues that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discussed earlier?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Yes.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MR. GILFORD:  Thank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ALJ BARNETT:  The dollars and cents of cost shifting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will be one of the issues.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Yes, sir?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MR. SZYMANSKI:  Your Honor, SDG&amp;E believes that it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would be best to have some further guidance on the issue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implementation of the suspension of direct access before we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have a further procedural conference regarding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And we agree with you that we believe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there's enough information now before the Commission based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on what it's heard today, what it's received in comments,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and what -- and the advice letters themselves to make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a decision on whether that procedure is adequate.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And regarding the other issues, we believe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you've heard a great deal today about whether there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 need for hearings.  We believe it may be -- after reply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comments are received, there could be some congealing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positions on issues of retroactivity.  But we're hoping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that, in those comments, some of the issues of law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dispose of the issues of fact.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So while SDG&amp;E appreciates the Commission's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interest in giving us very prompt guidance on the issue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direct access implementation -- or implementation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the suspension of direct access, we believe the next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procedural conference should take place after we have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further direction.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ALJ BARNETT:  Well, let me pass the buck to Edison.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When do you think would be a good time to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a prehearing conference?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MS. TSAO:  Well, I was -- I agree with Mr. Ouborg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that, on the issue of implementation of suspension of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access, perhaps the briefing schedule would be the most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appropriate.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The utilities have filed letters with the Energy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Division regarding what we plan to do regarding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implementation.  And several other parties have filed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protests to the two utilities' advice letters.  So we need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to get those matters and arguments before you somehow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put through a position.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ALJ BARNETT:  Well, I can take official notice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Commission filings.  That is not a problem.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MS. TSAO:  Right.  But if you determine that you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needed more information on that, perhaps you can set up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 schedule.  I don't know if you looked at those yet or not.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And then if the prehearing conference is to deal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with the other issues, then we can do that concurrently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whatever briefing schedule you may or may not set up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the implementation of the suspension of direct access.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ALJ BARNETT:  What kind of a briefing schedule were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you thinking about?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MS. TSAO:  Concurrent briefs next week and then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concurrent replies the following week.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I mean, I think we -- the parties have their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positions on the issues and it just needs direction either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from the Energy Division or from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Well, right here, I'm just handling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this case.  I'm not coordinating with the Energy Division.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MS. TSAO:  Right.  But if you decided that you wanted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to deal with those issues here.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ALJ BARNETT:  Oh, yes.  Absolutely.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       MS. TSAO: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ALJ BARNETT:  I guess we're dealing with it in two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places, but certainly this is one place to deal with it.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So that's not a problem.  I have no problem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dealing with those issues, because that's what I thought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we were doing here.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       MS. TSAO: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       ALJ BARNETT:  Yes, Mr. Ouborg.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MR. OUBORG:  Your Honor, what may be helpful is,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since we filed our advice letters, the order on 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was issued.  And it requires us to change some aspects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our advice letters like a DASR cutoff date, for example,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which is -- clearly the Commission is now telling us we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can't have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So I don't know if it will be useful if the three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utilities first gather together what is still relevant out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of the advice letters, or the letter they filed with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the Energy Division, and filed officially in this docket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instead of an advice letter, their implementation proposal,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just taking into account the order on rehearing, and perhaps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we can either -- the three of the utilities can get together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and do a single one, and then we could have a comment period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or a briefing period after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    But maybe we need that intermediate step 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that -- it's a little scattered right now.  There's two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advice letters that are going to have to be amended.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There's a letter that Edison provided to the Energy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Division.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And that may also be of service to many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the parties here to have pulled together in sort of a fresh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filing which just sort of lays it out as to what steps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be implemented -- taken to implement the September 20th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decision.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And after that there's to be a round of comments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or two, if there's reply.  And then if you can, give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guidance.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ALJ BARNETT:  Well, what would your schedule look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like?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MR. OUBORG:  I think the utilities, without having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talked to them, I'm sure that no later than -- I'd say no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later than a week from Friday, perhaps even sooner, we could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file our proposal.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I'm just making this up without having talked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with them.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           And then there could be briefing fairly quickly.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ALJ BARNETT:  Well, do you want to take a recess and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talk to them?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MR. OUBORG:  Sure.  I don't know if they think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is a good idea.  Yeah, sure.  We can talk about a schedule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for doing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MR. SZYMANSKI:  Perhaps, your Honor, we could just go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off the record for two minutes or one minute.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ALJ BARNETT:  All right.   Off the record.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    (Off the record)                       ]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       ALJ BARNETT:  We'll go back on the record.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           What have you decided?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       MR. OUBORG:  Thank you,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The utilities would like to make the following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proposal to address only the implementation of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94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September 20th Decision and get resolution on that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on those issues.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We would propose by Friday the 16th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that's a week from this coming Friday -- to each file advice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letters or potentially a joint advice letter, but we'll try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to make it a uniform proposal and iron out any differences,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laying out the steps that we are taking and propose to take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to implement the September 20th Order.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       ALJ BARNETT:  Well, let me correct you right there.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You may file advice letters, but that's not going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to get into this proceeding.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You have to file in this docket so that I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it comes to me and it comes to Commissioner Wood.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MR. OUBORG:  That's fine, your Honor.  We can file it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as a proposal in this docket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ALJ BARNETT:  Okay.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MR. OUBORG:  -- instead of an advice letter.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       ALJ BARNETT:  That's right.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MR. OUBORG:  Then on the 28th of November, which is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Wednesday, the Wednesday after the Thanksgiving holiday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weekend, we would ask for protests to the proposal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we filed.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We would respond to those protests on Tuesday,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24    December 4th.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In the protests, the parties could raise any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legal factual issues they wanted and propose hearings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some of the issues that they felt were justified, and lay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out their reasoning for it.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95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Following this briefing schedule or comment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schedule, the Commission could then decide what it could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resolve without further hearings and which issues it felt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needed to have hearings, if any.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       ALJ BARNETT:  Is this a satisfactory proposal?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MR. DAY:  Your Honor, Mike Day for Enron.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I would suggest that it is a constructive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proposal.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The only comment I guess I would have is because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there is a diversity of opinion among the other nonutility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parties with respect to some of these issues, that we simply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say that the 11/28 filing would be comments on the utility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proposal, and then on the December 4th date, it would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responses to other parties' comments.  The utilities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obviously respond, but there may be cross-responses between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the parties filing on the 28th.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ALJ BARNETT:  Sure.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MR. DAY:  As long as that's permitted, that would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seem to be very constructive.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ALJ BARNETT:  All right.  We'll make -- November 28th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will be comments by anyone who wishes to comment.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December 4th will be responses by anyone who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wishes to respond.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Mr. McCrea?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MR. MC CREA:  I would just raise the question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whether your Honor or the Commission would feel a further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prehearing or some other conference after that would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productive, just to note that issue.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ALJ BARNETT:  Well, we're certainly going to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a prehearing conference for all the other matters.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Well, I have no problem setting a date now when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everybody is here.  I guess it would be some time the week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of the 10th, sometime around December 10th.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MR. DAY:  That's fine.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ALJ BARNETT:  Any preferred days?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MR. DAY:  The Commission meeting I believe is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the 11th, I believe, your Honor.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ALJ BARNETT:  Is that the only meeting they will have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in December?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MR. DAY:  They don't have a second meeting.  I think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they'll probably have a late December meeting.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       MR. BOOTH:  It's the only one scheduled.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ALJ BARNETT:  It's the only one scheduled?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      Well, now you know that the Commission meets 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the 11th, and so what would be convenient for everybody?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Any day during the week of the 10th is fine with 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MR. DAY:  The 12th?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ALJ BARNETT:  I suppose you -- I would think the 12th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because the Commissioner may be available on the 12th.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He probably wouldn't be available on the 10th, if we had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Do you want to make it the 12th?  Would you like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it in the morning or the afternoon?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       MR. MC CREA:  Afternoon.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97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       ALJ BARNETT:  Personally, I prefer afternoons.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           All right.  2:00 o'clock?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 ALJ BARNETT:  2:00 p.m., December the 12th,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prehearing conference.  And that's going to be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Application 98-07-003.  From now on, we're just going to use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that one docket number.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And, of course, in your filings, as I said in my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ALJ Ruling, state where you have the docket number whether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this is implementation of suspension of direct access or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whatever else you're going to be filing, because I assume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12    there may be other filings coming 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           All right.  Well, we have taken care of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at least to the extent we can today -- the implementation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suspension of direct access and suspending of the audit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PX credits.  Those two items have been taken care of.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           Should we just say that the other two items,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the suspending the payment of PX credits and the post PX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direct access credits, could just go over until the next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prehearing conference without any further discussion today?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MS. TSAO: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ALJ BARNETT:  Yes, ma'am.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       MS. TSAO:  Jennifer Tsao for Edison.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I wanted to say something about the first item,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to suspend payment of PX credits.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       ALJ BARNETT:  Yes.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MS. TSAO:  I believe the three utilities are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somewhat different positions regarding treatment of those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98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credits.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San Diego Gas &amp; Electric doesn't owe those.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3    PG&amp;E -- I don't want to speak for PG&amp;E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       ALJ BARNETT:  I know.  I hear it often enough.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They're in bankruptcy.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MS. TSAO:  They're in bankruptcy.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           And SCE has a proposal that it set forth in its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prehearing conference statement to pay those PX energy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credits.  This is contingent on their receipt of bridge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financing, but the intent is to pay all of its creditors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including ESPs and direct access customers, particularly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those credits, by the first quarter of 2002.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In SCE's proposal, it sets forth an example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how the unlimited PX energy credit results in bundled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customers and direct access customers contributing the same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amount to SCE's net undercollection.  The undercollection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was part of the settlement in the filed rate doctrine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lawsuit which SCE is entitled to recover from customers.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    SCE's recovering part of that net undercollection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from customers -- bundled customers through the settlement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rates, the difference between the 10 cent average settlement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rate and the current energy procurement costs.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So Edison's proposal to prevent cost shifting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that would occur from direct access customers to bundled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customers is to assess any additional charge on the direct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access customers, a PROAC charge -- PROAC standing for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procurement-related obligations account.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99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           So SCE is proposing that direct access customers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would receive less than they're currently receiving,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 10 cent average generation charge as their direct access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credit.  That would be -- the PROAC charge would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5    subtracted from that, so they would be receiving less of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charge.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    SCE would like to get this proposal decided upon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by the end of the year so it can start implementing by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January.  I think this is a matter that -- SCE believes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is a matter the Commission could decide without hearing.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But if they need hearings on that, I think it should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bifurcated and held as early as possible so we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implement, if that's what the Commission decides to do.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ALJ BARNETT:  Well, what do you want?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MS. TSAO:  We want the hearings to be held -- if they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decided they were necessary -- in December so we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implement on January 1.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       MR. MC CREA:  On what proposal?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MS. TSAO:  It's set forth in our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conference statement.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MR. MC CREA:  Your Honor, usually when you make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proposal to collect millions of dollars, you file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application with the Commission to do that.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The PROAC charge would be involved -- it's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account involved in implementing the filed rate doctrine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lawsuit settlement.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           Presumably, the Commission is going to hold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a separate set of implementation hearings on that.  To me,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100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that's where that issue should be decided, not in this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proceeding.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ALJ BARNETT:  Well, I can tell you it's not going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to be decided this afternoon.  So it will have to go over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to the next prehearing conference.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MS. TSAO:  Okay.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       ALJ BARNETT:  Perhaps things will have occurred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between.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    I'm not going to set a hearing on that.  Just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10    statement itself was so complicated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       MS. TSAO:  Yeah, I'm not asking you -- excuse me?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ALJ BARNETT:  Your statement itself showed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the complexity of the matter.  I'm not going to set a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14    hearing at this time.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       MS. TSAO:  Okay.  I didn't expect your Honor to set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a hearing here, but I just wanted you to be aware of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issue that was unique to Edison.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       ALJ BARNETT:  Thank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19           MS. POST: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       ALJ BARNETT:  Yes, ma'am.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21           MS. POST:  Your Honor, Jennifer Post for PG&amp;E.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    I'm not sure that the issue of PG&amp;E's post PX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pre end of freeze PX credit to direct access customers needs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to be addressed in this next prehearing conference.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           As I indicated, the calculation that PG&amp;E has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used to calculate the post PX credits since January --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since the PX went out of business is on the record in the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2000 RAP application that it filed -- that it filed in June,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101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1    but we just had a prehearing conference on it in -- I forget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2    which -- October 22nd.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    So a forum already exists to address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the calculation that PG&amp;E's been using since the demise of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the PX until the end of the AB 1890 rate freeze.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Post freeze, potentially, you know, if we want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to start discussions of what things are going to look like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after the rate freeze ends, perhaps that's an issue that can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be addressed in the second prehearing conference or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should be included in the DA suspension issues.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           I'm not sure if that's the case.  It could also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be addressed in the subsequent RAP application that PG&amp;E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will file.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But, as I indicated earlier, the record period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for the 2000/2001 RAP is rather long.  It's looking at our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TRA entries and the PX credit calculation and the commodity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charge calculation for bundled customers from July 1st, 1999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through April 30th, 2001.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    Since there already is an open docket and a forum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20    to deal with that issue, PG&amp;E would suggest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       ALJ BARNETT:  Did you say April 30th, 2001?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22           MS. POST:  Yeah, July 1st, '99 through April 30,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23    2001, is the record period for the 2000/2001 RAP for PG&amp;E.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           So PG&amp;E would suggest that that would be an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appropriate forum to deal with a post PX pre end of freeze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26    PX credit and commodity charge calculation.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27           ALJ BARNETT:  Thank you.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           Mr. Day?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102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       MR. DAY:  Your Honor, Mike Day for Enron.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    With regard to that, one problem we can see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the Commission implemented direct access statewide.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4    It implemented the credit mechanism uniformly between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the utilities.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6               If we try and resolve this in separate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7    proceedings for the two utilities who still have these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8    credit issues post January 17th, we could easily get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9    different results.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We do believe that there has been a difference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11    the way Edison and PG&amp;E have calculated the credits since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the PX stopped operating.  We think that needs to be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13    reconciled.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    We really do think it should take place in one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15    proceeding, and we think it should be a proceeding which is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16    dealt with at the December 4th prehearing conference.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17           ALJ BARNETT:  All right.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18           MR. BLUNT: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  ALJ BARNETT:  Yes, sir.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  MR. BLUNT:  ORA concurs with PG&amp;E, in that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the RAP 2000/2001 RAP for PG&amp;E is an appropriate place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to look at the calculation.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           The post -- we also agree with PG&amp;E that it could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be moved to the next RAP for PG&amp;E and/or the prehearing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25    conference.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           As for Edison, this situation could be somewhat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resolved in the settlement.  I just don't know what's going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28    on in the settlement.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  <w:r>
        <w:br w:type="page"/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>
          <w:rFonts w:eastAsia="MS Mincho;ＭＳ 明朝"/>
        </w:rPr>
        <w:t>103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1           MS. TSAO:  (Indicating)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2           ALJ BARNETT:  Yes, ma'am.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3           MS. TSAO:  Could I suggest that we have an earlier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4    prehearing conference --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5           ALJ BARNETT:  No.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6           MS. TSAO:  -- on Edison's issues?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7           ALJ BARNETT:  No, you can't suggest that.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8               (Laughter)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 xml:space="preserve">9           ALJ BARNETT:  We've already made that decision.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10               All right.  As usual, we can't satisfy everybody.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11    We'll try to do our best.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12               Anything further?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13               (No response)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14           ALJ BARNETT:  All right.  Thank you very much.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15    We're adjourned.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16               The next prehearing conference is December 12th,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17    2:00 p.m.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18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>
          <w:rFonts w:eastAsia="MS Mincho;ＭＳ 明朝"/>
        </w:rPr>
        <w:t xml:space="preserve">(Whereupon, at the hour of 4:05 p.m.,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19         this matter having been continued to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>
          <w:rFonts w:eastAsia="MS Mincho;ＭＳ 明朝"/>
        </w:rPr>
        <w:t xml:space="preserve">2:00 p.m., December 12, 2001, at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20         San Francisco, California, the Commission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>
          <w:rFonts w:eastAsia="MS Mincho;ＭＳ 明朝"/>
        </w:rPr>
        <w:t>then adjourned.)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21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22                            *  *  *  *  *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23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24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25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26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27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 xml:space="preserve">28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SAN FRANCISCO, CALIFORNIA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2001-11-08T17:38:00Z</dcterms:created>
  <dc:creator>John Bruce Beauregard</dc:creator>
  <dc:description/>
  <dc:language>en-CA</dc:language>
  <cp:lastModifiedBy>John Bruce Beauregard</cp:lastModifiedBy>
  <dcterms:modified xsi:type="dcterms:W3CDTF">2001-11-08T17:38:00Z</dcterms:modified>
  <cp:revision>2</cp:revision>
  <dc:subject/>
  <dc:title/>
</cp:coreProperties>
</file>