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Niagara Mohawk - Contacts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Daily Contact : </w:t>
        <w:tab/>
        <w:tab/>
        <w:t>Perry Sconzert</w:t>
        <w:tab/>
        <w:tab/>
        <w:t>(315)460-4045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Enron – Contacts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Primary - </w:t>
        <w:tab/>
        <w:t>Kate Fraser</w:t>
        <w:tab/>
        <w:tab/>
        <w:t>(713)853-4566</w:t>
        <w:tab/>
        <w:tab/>
        <w:t>Pager (800)719-2493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Secondary-</w:t>
        <w:tab/>
        <w:t>Scott Hendrickson</w:t>
        <w:tab/>
        <w:t>(713)853-6376</w:t>
        <w:tab/>
        <w:tab/>
        <w:t>Pager (877)487-1904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Secondary-</w:t>
        <w:tab/>
        <w:t>Chris Germany</w:t>
        <w:tab/>
        <w:tab/>
        <w:t>(713) 853-4743</w:t>
        <w:tab/>
        <w:tab/>
        <w:t>Pager (800)978-1788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1999-12-29T15:13:00Z</dcterms:created>
  <dc:creator>Columbia Energy Group</dc:creator>
  <dc:description/>
  <dc:language>en-CA</dc:language>
  <cp:lastModifiedBy>Columbia Energy Group</cp:lastModifiedBy>
  <dcterms:modified xsi:type="dcterms:W3CDTF">1999-12-29T15:19:00Z</dcterms:modified>
  <cp:revision>5</cp:revision>
  <dc:subject/>
  <dc:title>Hopewell CoGeneration L</dc:title>
</cp:coreProperties>
</file>