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NEW COUNTERPARTY APPLICATION FORM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Please note that all parts of this Form are obligatory (unless otherwise stated as optional) and incomplete applications will not be processed.  Please complete the form in Block Capitals.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Counterparty Name:</w:t>
        <w:tab/>
      </w:r>
      <w:r>
        <w:rPr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(full legal name)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>Counterparty Address:</w:t>
      </w:r>
      <w:r>
        <w:rPr>
          <w:u w:val="single"/>
          <w:bdr w:val="single" w:sz="4" w:space="0" w:color="000000"/>
        </w:rPr>
        <w:tab/>
        <w:tab/>
        <w:tab/>
        <w:tab/>
        <w:tab/>
        <w:tab/>
      </w:r>
    </w:p>
    <w:p>
      <w:pPr>
        <w:pStyle w:val="Normal"/>
        <w:rPr>
          <w:sz w:val="24"/>
          <w:u w:val="single"/>
          <w:bdr w:val="single" w:sz="4" w:space="0" w:color="000000"/>
        </w:rPr>
      </w:pPr>
      <w:r>
        <w:rPr>
          <w:sz w:val="24"/>
          <w:u w:val="single"/>
          <w:bdr w:val="single" w:sz="4" w:space="0" w:color="000000"/>
        </w:rPr>
      </w:r>
    </w:p>
    <w:p>
      <w:pPr>
        <w:pStyle w:val="Normal"/>
        <w:rPr>
          <w:sz w:val="24"/>
          <w:u w:val="single"/>
        </w:rPr>
      </w:pPr>
      <w:r>
        <w:rPr>
          <w:sz w:val="24"/>
        </w:rPr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  <w:bdr w:val="single" w:sz="4" w:space="0" w:color="000000"/>
        </w:rPr>
        <w:tab/>
      </w:r>
    </w:p>
    <w:p>
      <w:pPr>
        <w:pStyle w:val="Normal"/>
        <w:rPr>
          <w:sz w:val="24"/>
          <w:u w:val="single"/>
        </w:rPr>
      </w:pPr>
      <w:r>
        <w:rPr>
          <w:sz w:val="24"/>
        </w:rPr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Nominated</w:t>
      </w:r>
    </w:p>
    <w:p>
      <w:pPr>
        <w:pStyle w:val="Normal"/>
        <w:rPr>
          <w:sz w:val="24"/>
        </w:rPr>
      </w:pPr>
      <w:r>
        <w:rPr>
          <w:sz w:val="24"/>
        </w:rPr>
        <w:t>Administration User:</w:t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Telephone Number:</w:t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  <w:r>
        <w:rPr>
          <w:sz w:val="24"/>
        </w:rPr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</w:rPr>
        <w:t>Fax Number:</w:t>
        <w:tab/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Trader</w:t>
      </w:r>
      <w:r>
        <w:rPr>
          <w:sz w:val="24"/>
          <w:vertAlign w:val="superscript"/>
        </w:rPr>
        <w:t>1</w:t>
      </w:r>
      <w:r>
        <w:rPr>
          <w:sz w:val="24"/>
        </w:rPr>
        <w:t>:</w:t>
        <w:tab/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Telephone Number:</w:t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  <w:r>
        <w:rPr>
          <w:sz w:val="24"/>
        </w:rPr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</w:rPr>
        <w:t>Fax Number:</w:t>
        <w:tab/>
        <w:tab/>
      </w:r>
      <w:r>
        <w:rPr>
          <w:sz w:val="24"/>
          <w:bdr w:val="single" w:sz="4" w:space="0" w:color="000000"/>
        </w:rPr>
        <w:tab/>
        <w:tab/>
        <w:tab/>
        <w:tab/>
        <w:tab/>
        <w:tab/>
        <w:tab/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1 - Please use extra sheets of paper for additional contacts, Trader or otherwise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Credit Information Required: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Parent Company:</w:t>
        <w:tab/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</w:r>
    </w:p>
    <w:p>
      <w:pPr>
        <w:pStyle w:val="Normal"/>
        <w:rPr>
          <w:sz w:val="24"/>
          <w:u w:val="single"/>
          <w:bdr w:val="single" w:sz="4" w:space="0" w:color="000000"/>
        </w:rPr>
      </w:pPr>
      <w:r>
        <w:rPr>
          <w:sz w:val="24"/>
          <w:u w:val="single"/>
          <w:bdr w:val="single" w:sz="4" w:space="0" w:color="000000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Guarantor:</w:t>
        <w:tab/>
        <w:tab/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Legal Information Required: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Country of  Incorporation:</w:t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Place from where trading if different:</w:t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Marketing Information (Optional):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Preferred Country(ies) to trade in:</w:t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Preferred Currency(ies) to trade in:</w:t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Preferred Product Type(s):</w:t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Normal"/>
        <w:ind w:firstLine="720" w:end="0"/>
        <w:rPr>
          <w:sz w:val="24"/>
        </w:rPr>
      </w:pPr>
      <w:r>
        <w:rPr/>
        <w:t>E.g. UK Gas Physical, Nordic Power Financial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Preferred Language(s):</w:t>
        <w:tab/>
        <w:tab/>
        <w:tab/>
      </w:r>
      <w:r>
        <w:rPr>
          <w:sz w:val="24"/>
          <w:u w:val="single"/>
          <w:bdr w:val="single" w:sz="4" w:space="0" w:color="000000"/>
        </w:rPr>
        <w:tab/>
        <w:tab/>
        <w:tab/>
        <w:tab/>
        <w:tab/>
        <w:tab/>
        <w:tab/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Please complete the above Form and return it by facsimile to 0171 970 7660.  Please call 0171 970 7269 if you have any queries.</w:t>
      </w:r>
    </w:p>
    <w:p>
      <w:pPr>
        <w:pStyle w:val="BodyText"/>
        <w:pBdr>
          <w:bottom w:val="single" w:sz="12" w:space="1" w:color="000000"/>
        </w:pBdr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DO WE NEED TO SAY IN THE OPENING PARAGRAPH WHO NEEDS RO COMPLETE THIS FORM ??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DOES IT NEED ONE OF THEIR SIGNATURES AT THE BOTTOM ???  MAYBE THE AUTHORISED ADMIN USER ??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7" w:right="1247" w:gutter="0" w:header="454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BodyText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sz w:val="20"/>
      </w:rPr>
    </w:pPr>
    <w:r>
      <w:rPr>
        <w:sz w:val="20"/>
      </w:rPr>
      <w:t>For Office Use Only: LEGAL</w:t>
      <w:tab/>
      <w:tab/>
      <w:tab/>
      <w:t>TAX</w:t>
      <w:tab/>
      <w:tab/>
      <w:tab/>
      <w:t>RAC</w:t>
    </w:r>
  </w:p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rPr>
        <w:sz w:val="24"/>
      </w:rPr>
      <w:t>PRINT ON HEADED NOTEPAPER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1999-05-25T07:08:00Z</dcterms:created>
  <dc:creator>AAZIZ</dc:creator>
  <dc:description/>
  <dc:language>en-CA</dc:language>
  <cp:lastModifiedBy>AAZIZ</cp:lastModifiedBy>
  <cp:lastPrinted>1999-05-25T11:31:00Z</cp:lastPrinted>
  <dcterms:modified xsi:type="dcterms:W3CDTF">1999-05-26T09:07:00Z</dcterms:modified>
  <cp:revision>20</cp:revision>
  <dc:subject/>
  <dc:title>NEW CUSTOMER APPLICATION FORM</dc:title>
</cp:coreProperties>
</file>