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Times" w:hAnsi="Times" w:cs="Times"/>
        </w:rPr>
      </w:pPr>
      <w:r>
        <w:rPr>
          <w:rFonts w:cs="Times" w:ascii="Times" w:hAnsi="Times"/>
        </w:rPr>
        <w:t>National Charity League, Inc.    Wildflowers Chapter</w:t>
      </w:r>
    </w:p>
    <w:p>
      <w:pPr>
        <w:pStyle w:val="Heading5"/>
        <w:ind w:hanging="0" w:start="0"/>
        <w:rPr>
          <w:rFonts w:ascii="Times" w:hAnsi="Times" w:cs="Times"/>
          <w:b w:val="false"/>
          <w:sz w:val="20"/>
        </w:rPr>
      </w:pPr>
      <w:r>
        <w:rPr>
          <w:rFonts w:cs="Times" w:ascii="Times" w:hAnsi="Times"/>
          <w:bCs/>
          <w:sz w:val="24"/>
        </w:rPr>
        <w:t xml:space="preserve">Regular Patroness Meeting     Monday, </w:t>
      </w:r>
      <w:del w:id="0" w:author="MJBVQ" w:date="2001-11-21T11:44:00Z">
        <w:r>
          <w:rPr>
            <w:rFonts w:cs="Times" w:ascii="Times" w:hAnsi="Times"/>
            <w:bCs/>
            <w:sz w:val="24"/>
          </w:rPr>
          <w:delText>Octo</w:delText>
        </w:r>
      </w:del>
      <w:del w:id="1" w:author="MJBVQ" w:date="2002-01-24T22:00:00Z">
        <w:r>
          <w:rPr>
            <w:rFonts w:cs="Times" w:ascii="Times" w:hAnsi="Times"/>
            <w:bCs/>
            <w:sz w:val="24"/>
          </w:rPr>
          <w:delText>ber 1</w:delText>
        </w:r>
      </w:del>
      <w:del w:id="2" w:author="MJBVQ" w:date="2001-11-21T11:44:00Z">
        <w:r>
          <w:rPr>
            <w:rFonts w:cs="Times" w:ascii="Times" w:hAnsi="Times"/>
            <w:bCs/>
            <w:sz w:val="24"/>
          </w:rPr>
          <w:delText>5</w:delText>
        </w:r>
      </w:del>
      <w:ins w:id="3" w:author="MJBVQ" w:date="2002-01-24T22:01:00Z">
        <w:r>
          <w:rPr>
            <w:rFonts w:cs="Times" w:ascii="Times" w:hAnsi="Times"/>
            <w:bCs/>
            <w:sz w:val="24"/>
          </w:rPr>
          <w:t>January 21</w:t>
        </w:r>
      </w:ins>
      <w:r>
        <w:rPr>
          <w:rFonts w:cs="Times" w:ascii="Times" w:hAnsi="Times"/>
          <w:bCs/>
          <w:sz w:val="24"/>
        </w:rPr>
        <w:t>, 200</w:t>
      </w:r>
      <w:del w:id="4" w:author="MJBVQ" w:date="2002-01-24T22:01:00Z">
        <w:r>
          <w:rPr>
            <w:rFonts w:cs="Times" w:ascii="Times" w:hAnsi="Times"/>
            <w:bCs/>
            <w:sz w:val="24"/>
          </w:rPr>
          <w:delText>1</w:delText>
        </w:r>
      </w:del>
      <w:ins w:id="5" w:author="MJBVQ" w:date="2002-01-24T22:01:00Z">
        <w:r>
          <w:rPr>
            <w:rFonts w:cs="Times" w:ascii="Times" w:hAnsi="Times"/>
            <w:bCs/>
            <w:sz w:val="24"/>
          </w:rPr>
          <w:t>2</w:t>
        </w:r>
      </w:ins>
    </w:p>
    <w:p>
      <w:pPr>
        <w:pStyle w:val="Normal"/>
        <w:ind w:start="360" w:end="0"/>
        <w:rPr>
          <w:rFonts w:ascii="Times" w:hAnsi="Times" w:cs="Times"/>
          <w:b/>
          <w:sz w:val="20"/>
        </w:rPr>
      </w:pPr>
      <w:r>
        <w:rPr>
          <w:rFonts w:cs="Times" w:ascii="Times" w:hAnsi="Times"/>
          <w:b/>
          <w:sz w:val="20"/>
        </w:rPr>
      </w:r>
    </w:p>
    <w:p>
      <w:pPr>
        <w:pStyle w:val="BodyTextIndent"/>
        <w:rPr>
          <w:rFonts w:ascii="Times" w:hAnsi="Times" w:cs="Times"/>
          <w:sz w:val="20"/>
        </w:rPr>
      </w:pPr>
      <w:r>
        <w:rPr>
          <w:rFonts w:cs="Times" w:ascii="Times" w:hAnsi="Times"/>
          <w:sz w:val="20"/>
        </w:rPr>
        <w:t xml:space="preserve">Nancy Ramsey called the </w:t>
      </w:r>
      <w:del w:id="6" w:author="MJBVQ" w:date="2001-11-21T23:30:00Z">
        <w:r>
          <w:rPr>
            <w:rFonts w:cs="Times" w:ascii="Times" w:hAnsi="Times"/>
            <w:sz w:val="20"/>
          </w:rPr>
          <w:delText>Octo</w:delText>
        </w:r>
      </w:del>
      <w:ins w:id="7" w:author="MJBVQ" w:date="2001-11-21T23:30:00Z">
        <w:r>
          <w:rPr>
            <w:rFonts w:cs="Times" w:ascii="Times" w:hAnsi="Times"/>
            <w:sz w:val="20"/>
          </w:rPr>
          <w:t>Novem</w:t>
        </w:r>
      </w:ins>
      <w:r>
        <w:rPr>
          <w:rFonts w:cs="Times" w:ascii="Times" w:hAnsi="Times"/>
          <w:sz w:val="20"/>
        </w:rPr>
        <w:t>ber meeting of the Wildflower Chapter Regular Patroness meeting to order at 7:3</w:t>
      </w:r>
      <w:del w:id="8" w:author="MJBVQ" w:date="2001-11-21T11:44:00Z">
        <w:r>
          <w:rPr>
            <w:rFonts w:cs="Times" w:ascii="Times" w:hAnsi="Times"/>
            <w:sz w:val="20"/>
          </w:rPr>
          <w:delText>5</w:delText>
        </w:r>
      </w:del>
      <w:ins w:id="9" w:author="MJBVQ" w:date="2001-11-21T11:44:00Z">
        <w:r>
          <w:rPr>
            <w:rFonts w:cs="Times" w:ascii="Times" w:hAnsi="Times"/>
            <w:sz w:val="20"/>
          </w:rPr>
          <w:t>0</w:t>
        </w:r>
      </w:ins>
      <w:r>
        <w:rPr>
          <w:rFonts w:cs="Times" w:ascii="Times" w:hAnsi="Times"/>
          <w:sz w:val="20"/>
        </w:rPr>
        <w:t xml:space="preserve"> p.m.</w:t>
      </w:r>
      <w:ins w:id="10" w:author="MJBVQ" w:date="2001-11-21T11:45:00Z">
        <w:r>
          <w:rPr>
            <w:rFonts w:cs="Times" w:ascii="Times" w:hAnsi="Times"/>
            <w:sz w:val="20"/>
          </w:rPr>
          <w:t xml:space="preserve"> at the Cypress Creek Christian Church.</w:t>
        </w:r>
      </w:ins>
      <w:r>
        <w:rPr>
          <w:rFonts w:cs="Times" w:ascii="Times" w:hAnsi="Times"/>
          <w:sz w:val="20"/>
        </w:rPr>
        <w:t xml:space="preserve">  </w:t>
      </w:r>
      <w:del w:id="11" w:author="MJBVQ" w:date="2001-11-21T11:46:00Z">
        <w:r>
          <w:rPr>
            <w:rFonts w:cs="Times" w:ascii="Times" w:hAnsi="Times"/>
            <w:sz w:val="20"/>
          </w:rPr>
          <w:delText>Liz Glass read an inspiration called “Believe In Yourself”.</w:delText>
        </w:r>
      </w:del>
    </w:p>
    <w:p>
      <w:pPr>
        <w:pStyle w:val="BodyTextIndent"/>
        <w:rPr>
          <w:rFonts w:ascii="Times" w:hAnsi="Times" w:cs="Times"/>
          <w:bCs/>
          <w:sz w:val="20"/>
        </w:rPr>
      </w:pPr>
      <w:r>
        <w:rPr>
          <w:rFonts w:cs="Times" w:ascii="Times" w:hAnsi="Times"/>
          <w:b/>
          <w:sz w:val="20"/>
          <w:u w:val="single"/>
        </w:rPr>
        <w:t>Minutes:</w:t>
      </w:r>
      <w:r>
        <w:rPr>
          <w:rFonts w:cs="Times" w:ascii="Times" w:hAnsi="Times"/>
          <w:b/>
          <w:sz w:val="20"/>
        </w:rPr>
        <w:t xml:space="preserve">  </w:t>
      </w:r>
      <w:del w:id="12" w:author="MJBVQ" w:date="2002-01-24T22:01:00Z">
        <w:r>
          <w:rPr>
            <w:rFonts w:cs="Times" w:ascii="Times" w:hAnsi="Times"/>
            <w:b/>
            <w:sz w:val="20"/>
            <w:u w:val="single"/>
          </w:rPr>
          <w:delText xml:space="preserve">The </w:delText>
        </w:r>
      </w:del>
      <w:del w:id="13" w:author="MJBVQ" w:date="2001-11-21T11:46:00Z">
        <w:r>
          <w:rPr>
            <w:rFonts w:cs="Times" w:ascii="Times" w:hAnsi="Times"/>
            <w:b/>
            <w:sz w:val="20"/>
            <w:u w:val="single"/>
          </w:rPr>
          <w:delText>September</w:delText>
        </w:r>
      </w:del>
      <w:del w:id="14" w:author="MJBVQ" w:date="2002-01-24T22:01:00Z">
        <w:r>
          <w:rPr>
            <w:rFonts w:cs="Times" w:ascii="Times" w:hAnsi="Times"/>
            <w:b/>
            <w:sz w:val="20"/>
            <w:u w:val="single"/>
          </w:rPr>
          <w:delText xml:space="preserve"> minutes were approved as submitted in the Chapter Newsletter by general consent of the membership.</w:delText>
        </w:r>
      </w:del>
      <w:ins w:id="15" w:author="MJBVQ" w:date="2002-01-24T22:01:00Z">
        <w:r>
          <w:rPr>
            <w:rFonts w:cs="Times" w:ascii="Times" w:hAnsi="Times"/>
            <w:bCs/>
            <w:sz w:val="20"/>
          </w:rPr>
          <w:t>There were no general meeting minutes for December because</w:t>
        </w:r>
      </w:ins>
      <w:ins w:id="16" w:author="MJBVQ" w:date="2002-01-24T22:03:00Z">
        <w:r>
          <w:rPr>
            <w:rFonts w:cs="Times" w:ascii="Times" w:hAnsi="Times"/>
            <w:bCs/>
            <w:sz w:val="20"/>
          </w:rPr>
          <w:t xml:space="preserve"> of the Holiday Tea.</w:t>
        </w:r>
      </w:ins>
      <w:ins w:id="17" w:author="MJBVQ" w:date="2002-01-24T22:01:00Z">
        <w:r>
          <w:rPr>
            <w:rFonts w:cs="Times" w:ascii="Times" w:hAnsi="Times"/>
            <w:bCs/>
            <w:sz w:val="20"/>
          </w:rPr>
          <w:t xml:space="preserve"> </w:t>
          <w:rPrChange w:id="0" w:author="MJBVQ" w:date="2002-01-24T22:01:00Z"/>
        </w:r>
      </w:ins>
    </w:p>
    <w:p>
      <w:pPr>
        <w:pStyle w:val="BodyTextIndent"/>
        <w:rPr>
          <w:sz w:val="20"/>
          <w:ins w:id="38" w:author="MJBVQ" w:date="2001-11-21T22:32:00Z"/>
        </w:rPr>
      </w:pPr>
      <w:r>
        <w:rPr>
          <w:b/>
          <w:bCs/>
          <w:sz w:val="20"/>
          <w:u w:val="single"/>
        </w:rPr>
        <w:t>President’s Report</w:t>
      </w:r>
      <w:r>
        <w:rPr>
          <w:sz w:val="20"/>
          <w:u w:val="single"/>
        </w:rPr>
        <w:t>:</w:t>
      </w:r>
      <w:r>
        <w:rPr>
          <w:sz w:val="20"/>
        </w:rPr>
        <w:t xml:space="preserve">  Nancy Ramsey </w:t>
      </w:r>
      <w:del w:id="18" w:author="MJBVQ" w:date="2001-11-21T11:47:00Z">
        <w:r>
          <w:rPr>
            <w:sz w:val="20"/>
          </w:rPr>
          <w:delText>reviewed the provisional project</w:delText>
        </w:r>
      </w:del>
      <w:ins w:id="19" w:author="MJBVQ" w:date="2002-01-24T22:03:00Z">
        <w:r>
          <w:rPr>
            <w:sz w:val="20"/>
          </w:rPr>
          <w:t xml:space="preserve">talked about all the activities the Board and committees were actively working on such as membership, </w:t>
        </w:r>
      </w:ins>
      <w:ins w:id="20" w:author="MJBVQ" w:date="2002-01-24T22:12:00Z">
        <w:r>
          <w:rPr>
            <w:sz w:val="20"/>
          </w:rPr>
          <w:t>p</w:t>
        </w:r>
      </w:ins>
      <w:ins w:id="21" w:author="MJBVQ" w:date="2002-01-24T22:05:00Z">
        <w:r>
          <w:rPr>
            <w:sz w:val="20"/>
          </w:rPr>
          <w:t xml:space="preserve">rovisional orientation and the </w:t>
        </w:r>
      </w:ins>
      <w:ins w:id="22" w:author="MJBVQ" w:date="2002-01-24T22:12:00Z">
        <w:r>
          <w:rPr>
            <w:sz w:val="20"/>
          </w:rPr>
          <w:t xml:space="preserve">upcoming </w:t>
        </w:r>
      </w:ins>
      <w:ins w:id="23" w:author="MJBVQ" w:date="2002-01-24T22:05:00Z">
        <w:r>
          <w:rPr>
            <w:sz w:val="20"/>
          </w:rPr>
          <w:t>convention.  On behalf of the Chapter, Nancy thanked Lori Ewalt</w:t>
        </w:r>
      </w:ins>
      <w:ins w:id="24" w:author="MJBVQ" w:date="2002-01-24T22:07:00Z">
        <w:r>
          <w:rPr>
            <w:sz w:val="20"/>
          </w:rPr>
          <w:t xml:space="preserve"> and her committee members</w:t>
        </w:r>
      </w:ins>
      <w:ins w:id="25" w:author="MJBVQ" w:date="2002-01-24T22:05:00Z">
        <w:r>
          <w:rPr>
            <w:sz w:val="20"/>
          </w:rPr>
          <w:t xml:space="preserve"> for the outstanding job </w:t>
        </w:r>
      </w:ins>
      <w:ins w:id="26" w:author="MJBVQ" w:date="2002-01-24T22:08:00Z">
        <w:r>
          <w:rPr>
            <w:sz w:val="20"/>
          </w:rPr>
          <w:t>done</w:t>
        </w:r>
      </w:ins>
      <w:ins w:id="27" w:author="MJBVQ" w:date="2002-01-24T22:05:00Z">
        <w:r>
          <w:rPr>
            <w:sz w:val="20"/>
          </w:rPr>
          <w:t xml:space="preserve"> on Senior Presentation</w:t>
        </w:r>
      </w:ins>
      <w:ins w:id="28" w:author="MJBVQ" w:date="2002-01-24T22:08:00Z">
        <w:r>
          <w:rPr>
            <w:sz w:val="20"/>
          </w:rPr>
          <w:t xml:space="preserve">.  Nancy reported </w:t>
        </w:r>
      </w:ins>
      <w:ins w:id="29" w:author="MJBVQ" w:date="2002-01-24T22:13:00Z">
        <w:r>
          <w:rPr>
            <w:sz w:val="20"/>
          </w:rPr>
          <w:t>on the 7</w:t>
        </w:r>
      </w:ins>
      <w:ins w:id="30" w:author="MJBVQ" w:date="2002-01-24T22:13:00Z">
        <w:r>
          <w:rPr>
            <w:sz w:val="20"/>
            <w:vertAlign w:val="superscript"/>
          </w:rPr>
          <w:t>th</w:t>
        </w:r>
      </w:ins>
      <w:ins w:id="31" w:author="MJBVQ" w:date="2002-01-24T22:13:00Z">
        <w:r>
          <w:rPr>
            <w:sz w:val="20"/>
          </w:rPr>
          <w:t xml:space="preserve"> grade ticktockers meeting that she</w:t>
        </w:r>
      </w:ins>
      <w:ins w:id="32" w:author="MJBVQ" w:date="2002-01-24T22:09:00Z">
        <w:r>
          <w:rPr>
            <w:sz w:val="20"/>
          </w:rPr>
          <w:t xml:space="preserve"> </w:t>
        </w:r>
      </w:ins>
      <w:ins w:id="33" w:author="MJBVQ" w:date="2002-01-24T22:11:00Z">
        <w:r>
          <w:rPr>
            <w:sz w:val="20"/>
          </w:rPr>
          <w:t xml:space="preserve">attended </w:t>
        </w:r>
      </w:ins>
      <w:ins w:id="34" w:author="MJBVQ" w:date="2002-01-24T22:14:00Z">
        <w:r>
          <w:rPr>
            <w:sz w:val="20"/>
          </w:rPr>
          <w:t>on Sunday.</w:t>
        </w:r>
      </w:ins>
      <w:ins w:id="35" w:author="MJBVQ" w:date="2002-01-24T22:11:00Z">
        <w:r>
          <w:rPr>
            <w:sz w:val="20"/>
          </w:rPr>
          <w:t xml:space="preserve"> </w:t>
        </w:r>
      </w:ins>
      <w:del w:id="36" w:author="MJBVQ" w:date="2002-01-24T22:03:00Z">
        <w:r>
          <w:rPr>
            <w:sz w:val="20"/>
          </w:rPr>
          <w:delText>.</w:delText>
        </w:r>
      </w:del>
      <w:del w:id="37" w:author="MJBVQ" w:date="2001-11-21T22:28:00Z">
        <w:r>
          <w:rPr>
            <w:sz w:val="20"/>
          </w:rPr>
          <w:delText xml:space="preserve">  </w:delText>
        </w:r>
      </w:del>
    </w:p>
    <w:p>
      <w:pPr>
        <w:pStyle w:val="BodyTextIndent"/>
        <w:rPr>
          <w:del w:id="46" w:author="MJBVQ" w:date="2001-11-21T22:32:00Z"/>
        </w:rPr>
      </w:pPr>
      <w:del w:id="39" w:author="MJBVQ" w:date="2001-11-21T22:32:00Z">
        <w:r>
          <w:rPr>
            <w:sz w:val="20"/>
          </w:rPr>
          <w:delText>Nancy thanked Sherry Nesb</w:delText>
        </w:r>
      </w:del>
      <w:del w:id="40" w:author="MJBVQ" w:date="2001-10-22T13:16:00Z">
        <w:r>
          <w:rPr>
            <w:sz w:val="20"/>
          </w:rPr>
          <w:delText>e</w:delText>
        </w:r>
      </w:del>
      <w:del w:id="41" w:author="MJBVQ" w:date="2001-11-21T22:32:00Z">
        <w:r>
          <w:rPr>
            <w:sz w:val="20"/>
          </w:rPr>
          <w:delText>t</w:delText>
        </w:r>
      </w:del>
      <w:del w:id="42" w:author="MJBVQ" w:date="2001-10-22T13:17:00Z">
        <w:r>
          <w:rPr>
            <w:sz w:val="20"/>
          </w:rPr>
          <w:delText>t</w:delText>
        </w:r>
      </w:del>
      <w:del w:id="43" w:author="MJBVQ" w:date="2001-11-21T22:32:00Z">
        <w:r>
          <w:rPr>
            <w:sz w:val="20"/>
          </w:rPr>
          <w:delText xml:space="preserve"> for the fantastic job she and her team did on the resale dress boutique and presented her with </w:delText>
        </w:r>
      </w:del>
      <w:del w:id="44" w:author="MJBVQ" w:date="2001-10-22T13:17:00Z">
        <w:r>
          <w:rPr>
            <w:sz w:val="20"/>
          </w:rPr>
          <w:delText>a gift</w:delText>
        </w:r>
      </w:del>
      <w:del w:id="45" w:author="MJBVQ" w:date="2001-11-21T22:32:00Z">
        <w:r>
          <w:rPr>
            <w:sz w:val="20"/>
          </w:rPr>
          <w:delText>.  Nancy talked about the wonderful time she had at the class of 2005 grade level meeting at which manners were discussed.  Nancy plans to attend at least one meeting for each grade level while she is President.  Nancy announced that the regional training workshop would be held on October 20 in the Woodlands at which several of our board members would be attending.</w:delText>
        </w:r>
      </w:del>
    </w:p>
    <w:p>
      <w:pPr>
        <w:pStyle w:val="BodyTextIndent"/>
        <w:rPr/>
      </w:pPr>
      <w:r>
        <w:rPr>
          <w:b/>
          <w:bCs/>
          <w:sz w:val="20"/>
          <w:u w:val="single"/>
        </w:rPr>
        <w:t>Treasurer’s Report</w:t>
      </w:r>
      <w:r>
        <w:rPr>
          <w:sz w:val="20"/>
        </w:rPr>
        <w:t xml:space="preserve">:  Barb Lindsey reviewed the financial report for the period </w:t>
      </w:r>
      <w:del w:id="47" w:author="MJBVQ" w:date="2001-11-21T23:26:00Z">
        <w:r>
          <w:rPr>
            <w:sz w:val="20"/>
          </w:rPr>
          <w:delText xml:space="preserve">September </w:delText>
        </w:r>
      </w:del>
      <w:ins w:id="48" w:author="MJBVQ" w:date="2002-01-24T22:14:00Z">
        <w:r>
          <w:rPr>
            <w:sz w:val="20"/>
          </w:rPr>
          <w:t>ending December 31</w:t>
        </w:r>
      </w:ins>
      <w:del w:id="49" w:author="MJBVQ" w:date="2002-01-24T22:14:00Z">
        <w:r>
          <w:rPr>
            <w:sz w:val="20"/>
          </w:rPr>
          <w:delText>1 - 3</w:delText>
        </w:r>
      </w:del>
      <w:del w:id="50" w:author="MJBVQ" w:date="2001-11-21T23:26:00Z">
        <w:r>
          <w:rPr>
            <w:sz w:val="20"/>
          </w:rPr>
          <w:delText>0</w:delText>
        </w:r>
      </w:del>
      <w:r>
        <w:rPr>
          <w:sz w:val="20"/>
        </w:rPr>
        <w:t xml:space="preserve">, 2001.  The report was filed as reported.      </w:t>
      </w:r>
    </w:p>
    <w:p>
      <w:pPr>
        <w:pStyle w:val="Normal"/>
        <w:ind w:start="360" w:end="0"/>
        <w:rPr>
          <w:ins w:id="52" w:author="MJBVQ" w:date="2002-01-24T22:15:00Z"/>
        </w:rPr>
      </w:pPr>
      <w:r>
        <w:rPr>
          <w:rFonts w:cs="Times" w:ascii="Times" w:hAnsi="Times"/>
          <w:b/>
          <w:bCs/>
          <w:sz w:val="20"/>
          <w:u w:val="single"/>
        </w:rPr>
        <w:t>V.P. Membership:</w:t>
      </w:r>
      <w:r>
        <w:rPr>
          <w:rFonts w:cs="Times" w:ascii="Times" w:hAnsi="Times"/>
          <w:b/>
          <w:bCs/>
          <w:sz w:val="20"/>
        </w:rPr>
        <w:t xml:space="preserve"> </w:t>
      </w:r>
      <w:r>
        <w:rPr>
          <w:rFonts w:cs="Times" w:ascii="Times" w:hAnsi="Times"/>
          <w:sz w:val="20"/>
        </w:rPr>
        <w:t xml:space="preserve">Teresa Bell </w:t>
      </w:r>
      <w:ins w:id="51" w:author="MJBVQ" w:date="2002-01-24T22:15:00Z">
        <w:r>
          <w:rPr>
            <w:rFonts w:cs="Times" w:ascii="Times" w:hAnsi="Times"/>
            <w:sz w:val="20"/>
          </w:rPr>
          <w:t xml:space="preserve">thanked everyone that turned in comment sheets on prospective members.  The new provisional invitations are scheduled to go out February 15. </w:t>
        </w:r>
      </w:ins>
    </w:p>
    <w:p>
      <w:pPr>
        <w:pStyle w:val="Normal"/>
        <w:ind w:start="360" w:end="0"/>
        <w:rPr>
          <w:del w:id="57" w:author="MJBVQ" w:date="2001-11-21T22:37:00Z"/>
        </w:rPr>
      </w:pPr>
      <w:del w:id="53" w:author="MJBVQ" w:date="2002-01-24T22:16:00Z">
        <w:r>
          <w:rPr>
            <w:rFonts w:cs="Times" w:ascii="Times" w:hAnsi="Times"/>
            <w:sz w:val="20"/>
          </w:rPr>
          <w:delText xml:space="preserve">reported that the </w:delText>
        </w:r>
      </w:del>
      <w:del w:id="54" w:author="MJBVQ" w:date="2001-11-21T22:37:00Z">
        <w:r>
          <w:rPr>
            <w:rFonts w:cs="Times" w:ascii="Times" w:hAnsi="Times"/>
            <w:sz w:val="20"/>
          </w:rPr>
          <w:delText xml:space="preserve">new membership packets were revised and that there were 3 chapters, not 2.  Teresa announced that the “intent to sponsor” form </w:delText>
        </w:r>
      </w:del>
      <w:del w:id="55" w:author="MJBVQ" w:date="2001-10-23T17:01:00Z">
        <w:r>
          <w:rPr>
            <w:rFonts w:cs="Times" w:ascii="Times" w:hAnsi="Times"/>
            <w:sz w:val="20"/>
          </w:rPr>
          <w:delText>will be due</w:delText>
        </w:r>
      </w:del>
      <w:del w:id="56" w:author="MJBVQ" w:date="2001-11-21T22:37:00Z">
        <w:r>
          <w:rPr>
            <w:rFonts w:cs="Times" w:ascii="Times" w:hAnsi="Times"/>
            <w:sz w:val="20"/>
          </w:rPr>
          <w:delText xml:space="preserve"> at the November general meeting.  The Legacy (yellow form) will be due on December 9 at the Mother/Daughter Tea.  Teresa reviewed the guidelines on who can sponsor a new member.  Teresa asked that members inform prospective members for the class of 2005 of the financial obligations and back fees that have to be paid.  Teresa will be available after the meeting to answer questions.  Teresa also announced that she would check the standing of each senior girl.</w:delText>
        </w:r>
      </w:del>
    </w:p>
    <w:p>
      <w:pPr>
        <w:pStyle w:val="Normal"/>
        <w:ind w:start="360" w:end="0"/>
        <w:rPr>
          <w:rFonts w:ascii="Times" w:hAnsi="Times" w:cs="Times"/>
          <w:sz w:val="20"/>
        </w:rPr>
      </w:pPr>
      <w:r>
        <w:rPr>
          <w:rFonts w:cs="Times" w:ascii="Times" w:hAnsi="Times"/>
          <w:b/>
          <w:bCs/>
          <w:sz w:val="20"/>
          <w:u w:val="single"/>
        </w:rPr>
        <w:t>V.P. Ticktockers:</w:t>
      </w:r>
      <w:ins w:id="58" w:author="MJBVQ" w:date="2001-11-21T22:40:00Z">
        <w:r>
          <w:rPr>
            <w:rFonts w:cs="Times" w:ascii="Times" w:hAnsi="Times"/>
            <w:sz w:val="20"/>
          </w:rPr>
          <w:t xml:space="preserve">  No report.</w:t>
        </w:r>
      </w:ins>
      <w:r>
        <w:rPr>
          <w:rFonts w:cs="Times" w:ascii="Times" w:hAnsi="Times"/>
          <w:b/>
          <w:bCs/>
          <w:sz w:val="20"/>
        </w:rPr>
        <w:t xml:space="preserve"> </w:t>
      </w:r>
      <w:del w:id="59" w:author="MJBVQ" w:date="2001-11-21T22:39:00Z">
        <w:r>
          <w:rPr>
            <w:rFonts w:cs="Times" w:ascii="Times" w:hAnsi="Times"/>
            <w:sz w:val="20"/>
          </w:rPr>
          <w:delText xml:space="preserve">Janet Petrak reported </w:delText>
        </w:r>
      </w:del>
      <w:del w:id="60" w:author="MJBVQ" w:date="2001-10-22T13:18:00Z">
        <w:r>
          <w:rPr>
            <w:rFonts w:cs="Times" w:ascii="Times" w:hAnsi="Times"/>
            <w:sz w:val="20"/>
          </w:rPr>
          <w:delText xml:space="preserve">that they had their first </w:delText>
        </w:r>
      </w:del>
      <w:del w:id="61" w:author="MJBVQ" w:date="2001-10-22T13:20:00Z">
        <w:r>
          <w:rPr>
            <w:rFonts w:cs="Times" w:ascii="Times" w:hAnsi="Times"/>
            <w:sz w:val="20"/>
          </w:rPr>
          <w:delText>GLA meeting</w:delText>
        </w:r>
      </w:del>
      <w:del w:id="62" w:author="MJBVQ" w:date="2001-11-21T22:39:00Z">
        <w:r>
          <w:rPr>
            <w:rFonts w:cs="Times" w:ascii="Times" w:hAnsi="Times"/>
            <w:sz w:val="20"/>
          </w:rPr>
          <w:delText xml:space="preserve">.  Janet asked all the Moms to make sure their daughters that are officers are doing their respective jobs.  Janet announced that every grade level decided to do “Adopt-A-Family”.  Next month the process begins for nominations of next year’s ticktocker officers.  Ticktocker training will be mandatory for all the ticktocker officers.  Each GLA gave a brief report on what the ticktockers have been covering at their meetings to-date.  </w:delText>
        </w:r>
      </w:del>
    </w:p>
    <w:p>
      <w:pPr>
        <w:pStyle w:val="Normal"/>
        <w:ind w:start="360" w:end="-180"/>
        <w:rPr>
          <w:rFonts w:ascii="Times" w:hAnsi="Times" w:cs="Times"/>
          <w:sz w:val="20"/>
        </w:rPr>
      </w:pPr>
      <w:r>
        <w:rPr>
          <w:rFonts w:cs="Times" w:ascii="Times" w:hAnsi="Times"/>
          <w:b/>
          <w:bCs/>
          <w:sz w:val="20"/>
          <w:u w:val="single"/>
        </w:rPr>
        <w:t>V.P. Philanthropy</w:t>
      </w:r>
      <w:r>
        <w:rPr>
          <w:rFonts w:cs="Times" w:ascii="Times" w:hAnsi="Times"/>
          <w:sz w:val="20"/>
        </w:rPr>
        <w:t xml:space="preserve">:  </w:t>
      </w:r>
      <w:ins w:id="63" w:author="MJBVQ" w:date="2002-01-24T23:03:00Z">
        <w:r>
          <w:rPr>
            <w:rFonts w:cs="Times" w:ascii="Times" w:hAnsi="Times"/>
            <w:sz w:val="20"/>
          </w:rPr>
          <w:t xml:space="preserve">Claire Loria reported on the upcoming quilting bee to be held on February 23.  Sign-up sheets will be available after the meeting for this philanthropy.  Art for </w:t>
        </w:r>
      </w:ins>
      <w:ins w:id="64" w:author="MJBVQ" w:date="2002-01-24T23:05:00Z">
        <w:r>
          <w:rPr>
            <w:rFonts w:cs="Times" w:ascii="Times" w:hAnsi="Times"/>
            <w:sz w:val="20"/>
          </w:rPr>
          <w:t xml:space="preserve">the Hungry needs help tearing down display at Willowbrook Mall on the last Sunday after spring break from 6 – 8 PM.  </w:t>
        </w:r>
      </w:ins>
      <w:ins w:id="65" w:author="MJBVQ" w:date="2002-01-25T08:05:00Z">
        <w:r>
          <w:rPr>
            <w:rFonts w:cs="Times" w:ascii="Times" w:hAnsi="Times"/>
            <w:sz w:val="20"/>
          </w:rPr>
          <w:t>Members need to bring</w:t>
        </w:r>
      </w:ins>
      <w:ins w:id="66" w:author="MJBVQ" w:date="2002-01-24T23:06:00Z">
        <w:r>
          <w:rPr>
            <w:rFonts w:cs="Times" w:ascii="Times" w:hAnsi="Times"/>
            <w:sz w:val="20"/>
          </w:rPr>
          <w:t xml:space="preserve"> your own knife</w:t>
        </w:r>
      </w:ins>
      <w:ins w:id="67" w:author="MJBVQ" w:date="2002-01-25T08:05:00Z">
        <w:r>
          <w:rPr>
            <w:rFonts w:cs="Times" w:ascii="Times" w:hAnsi="Times"/>
            <w:sz w:val="20"/>
          </w:rPr>
          <w:t xml:space="preserve"> if you sign up for this philanthropy</w:t>
        </w:r>
      </w:ins>
      <w:ins w:id="68" w:author="MJBVQ" w:date="2002-01-24T23:06:00Z">
        <w:r>
          <w:rPr>
            <w:rFonts w:cs="Times" w:ascii="Times" w:hAnsi="Times"/>
            <w:sz w:val="20"/>
          </w:rPr>
          <w:t>.  SIRE is moving to a new location off T</w:t>
        </w:r>
      </w:ins>
      <w:ins w:id="69" w:author="MJBVQ" w:date="2002-01-24T23:10:00Z">
        <w:r>
          <w:rPr>
            <w:rFonts w:cs="Times" w:ascii="Times" w:hAnsi="Times"/>
            <w:sz w:val="20"/>
          </w:rPr>
          <w:t>h</w:t>
        </w:r>
      </w:ins>
      <w:ins w:id="70" w:author="MJBVQ" w:date="2002-01-24T23:06:00Z">
        <w:r>
          <w:rPr>
            <w:rFonts w:cs="Times" w:ascii="Times" w:hAnsi="Times"/>
            <w:sz w:val="20"/>
          </w:rPr>
          <w:t>reshwig.  They have monthly projects that they need help from volunteers.  Two months notice would be needed to reactivate this philanthropy if members are interested.</w:t>
        </w:r>
      </w:ins>
      <w:ins w:id="71" w:author="MJBVQ" w:date="2002-01-24T23:10:00Z">
        <w:r>
          <w:rPr>
            <w:rFonts w:cs="Times" w:ascii="Times" w:hAnsi="Times"/>
            <w:sz w:val="20"/>
          </w:rPr>
          <w:t xml:space="preserve">  Claire asked for a show of hands of those members interested in this philanthropy.  No interest was expressed t</w:t>
        </w:r>
      </w:ins>
      <w:ins w:id="72" w:author="MJBVQ" w:date="2002-01-24T23:12:00Z">
        <w:r>
          <w:rPr>
            <w:rFonts w:cs="Times" w:ascii="Times" w:hAnsi="Times"/>
            <w:sz w:val="20"/>
          </w:rPr>
          <w:t>o reactivate this philanthropy.</w:t>
        </w:r>
      </w:ins>
      <w:del w:id="73" w:author="MJBVQ" w:date="2001-11-21T22:50:00Z">
        <w:r>
          <w:rPr>
            <w:rFonts w:cs="Times" w:ascii="Times" w:hAnsi="Times"/>
            <w:sz w:val="20"/>
          </w:rPr>
          <w:delText>Claire Loria announced that the YMCA training would be on October 21 from 2:30 – 3:30 PM at the YMCA on FM249.  Signup sheets for this training are in the back of the room.  Before you can sign up for the YMCA after school program at the elementary schools, you have to go through training.  The training will take place on Sunday, October 21 from 2:30 – 3:30 PM.  Claire reported that the Craft Day is from 10 AM to 4 PM on October 20 at the Spring Creek Oaks clubhouse.  Anyone who signed up for the 6 AM shift for Race For The Cure will receive four hours of credit.  We will once again buy books for Bridges to donate to their library.  Sharon Pauly will have the Adopt-A-Family names before the next ticktocker meetings.  The average family size will be 6-8 members.  Philantropy hours were clarified.  Signups must be through the chapter to get credit.  Meals On Wheels is the only exception.  A Philanthropy has to be open to the membership to count.  A Philanthropy that requires no signup in advance is Wunderlich Farms on the last Saturday of the month from 11 AM to 3 PM.  There will be new signups at the next general meeting.</w:delText>
        </w:r>
      </w:del>
    </w:p>
    <w:p>
      <w:pPr>
        <w:pStyle w:val="Normal"/>
        <w:ind w:start="360" w:end="0"/>
        <w:rPr>
          <w:rFonts w:ascii="Times" w:hAnsi="Times" w:cs="Times"/>
          <w:bCs/>
          <w:sz w:val="20"/>
        </w:rPr>
      </w:pPr>
      <w:r>
        <w:rPr>
          <w:rFonts w:cs="Times" w:ascii="Times" w:hAnsi="Times"/>
          <w:b/>
          <w:bCs/>
          <w:sz w:val="20"/>
          <w:u w:val="single"/>
        </w:rPr>
        <w:t>V.P. Activities:</w:t>
      </w:r>
      <w:r>
        <w:rPr>
          <w:rFonts w:cs="Times" w:ascii="Times" w:hAnsi="Times"/>
          <w:b/>
          <w:sz w:val="20"/>
        </w:rPr>
        <w:t xml:space="preserve"> </w:t>
      </w:r>
      <w:del w:id="74" w:author="MJBVQ" w:date="2002-01-24T22:17:00Z">
        <w:r>
          <w:rPr>
            <w:rFonts w:cs="Times" w:ascii="Times" w:hAnsi="Times"/>
            <w:bCs/>
            <w:sz w:val="20"/>
          </w:rPr>
          <w:delText xml:space="preserve">Gay Craddock announced </w:delText>
        </w:r>
      </w:del>
      <w:del w:id="75" w:author="MJBVQ" w:date="2001-11-21T23:32:00Z">
        <w:r>
          <w:rPr>
            <w:rFonts w:cs="Times" w:ascii="Times" w:hAnsi="Times"/>
            <w:bCs/>
            <w:sz w:val="20"/>
          </w:rPr>
          <w:delText xml:space="preserve">that </w:delText>
        </w:r>
      </w:del>
      <w:del w:id="76" w:author="MJBVQ" w:date="2001-11-21T22:51:00Z">
        <w:r>
          <w:rPr>
            <w:rFonts w:cs="Times" w:ascii="Times" w:hAnsi="Times"/>
            <w:bCs/>
            <w:sz w:val="20"/>
          </w:rPr>
          <w:delText>she would have a meeting for her committee members on October 29 at her home to prepare for the Holiday Tea.</w:delText>
        </w:r>
      </w:del>
      <w:ins w:id="77" w:author="MJBVQ" w:date="2002-01-24T22:17:00Z">
        <w:r>
          <w:rPr>
            <w:rFonts w:cs="Times" w:ascii="Times" w:hAnsi="Times"/>
            <w:bCs/>
            <w:sz w:val="20"/>
          </w:rPr>
          <w:t>No report.</w:t>
        </w:r>
      </w:ins>
    </w:p>
    <w:p>
      <w:pPr>
        <w:pStyle w:val="Normal"/>
        <w:ind w:start="360" w:end="0"/>
        <w:rPr>
          <w:rFonts w:ascii="Times" w:hAnsi="Times" w:cs="Times"/>
          <w:b/>
          <w:sz w:val="20"/>
          <w:u w:val="single"/>
        </w:rPr>
      </w:pPr>
      <w:r>
        <w:rPr>
          <w:rFonts w:cs="Times" w:ascii="Times" w:hAnsi="Times"/>
          <w:b/>
          <w:sz w:val="20"/>
          <w:u w:val="single"/>
        </w:rPr>
        <w:t>Parliamentarian:</w:t>
      </w:r>
      <w:r>
        <w:rPr>
          <w:rFonts w:cs="Times" w:ascii="Times" w:hAnsi="Times"/>
          <w:b/>
          <w:sz w:val="20"/>
        </w:rPr>
        <w:t xml:space="preserve">  </w:t>
      </w:r>
      <w:del w:id="78" w:author="MJBVQ" w:date="2001-11-21T22:58:00Z">
        <w:r>
          <w:rPr>
            <w:rFonts w:cs="Times" w:ascii="Times" w:hAnsi="Times"/>
            <w:bCs/>
            <w:sz w:val="20"/>
          </w:rPr>
          <w:delText xml:space="preserve">Pam Stone reported </w:delText>
        </w:r>
      </w:del>
      <w:del w:id="79" w:author="MJBVQ" w:date="2001-10-23T11:26:00Z">
        <w:r>
          <w:rPr>
            <w:rFonts w:cs="Times" w:ascii="Times" w:hAnsi="Times"/>
            <w:bCs/>
            <w:sz w:val="20"/>
          </w:rPr>
          <w:delText>that</w:delText>
        </w:r>
      </w:del>
      <w:del w:id="80" w:author="MJBVQ" w:date="2001-11-21T22:58:00Z">
        <w:r>
          <w:rPr>
            <w:rFonts w:cs="Times" w:ascii="Times" w:hAnsi="Times"/>
            <w:bCs/>
            <w:sz w:val="20"/>
          </w:rPr>
          <w:delText xml:space="preserve"> </w:delText>
        </w:r>
      </w:del>
      <w:del w:id="81" w:author="MJBVQ" w:date="2001-10-22T13:21:00Z">
        <w:r>
          <w:rPr>
            <w:rFonts w:cs="Times" w:ascii="Times" w:hAnsi="Times"/>
            <w:bCs/>
            <w:sz w:val="20"/>
          </w:rPr>
          <w:delText>the standard form for chapter</w:delText>
        </w:r>
      </w:del>
      <w:del w:id="82" w:author="MJBVQ" w:date="2001-10-23T11:27:00Z">
        <w:r>
          <w:rPr>
            <w:rFonts w:cs="Times" w:ascii="Times" w:hAnsi="Times"/>
            <w:bCs/>
            <w:sz w:val="20"/>
          </w:rPr>
          <w:delText xml:space="preserve"> by-laws</w:delText>
        </w:r>
      </w:del>
      <w:del w:id="83" w:author="MJBVQ" w:date="2001-10-22T13:21:00Z">
        <w:r>
          <w:rPr>
            <w:rFonts w:cs="Times" w:ascii="Times" w:hAnsi="Times"/>
            <w:bCs/>
            <w:sz w:val="20"/>
          </w:rPr>
          <w:delText xml:space="preserve"> was revised</w:delText>
        </w:r>
      </w:del>
      <w:del w:id="84" w:author="MJBVQ" w:date="2001-11-21T22:58:00Z">
        <w:r>
          <w:rPr>
            <w:rFonts w:cs="Times" w:ascii="Times" w:hAnsi="Times"/>
            <w:bCs/>
            <w:sz w:val="20"/>
          </w:rPr>
          <w:delText xml:space="preserve">.  </w:delText>
        </w:r>
      </w:del>
      <w:del w:id="85" w:author="MJBVQ" w:date="2001-11-21T22:58:00Z">
        <w:r>
          <w:rPr>
            <w:rFonts w:cs="Times" w:ascii="Times" w:hAnsi="Times"/>
            <w:sz w:val="20"/>
          </w:rPr>
          <w:delText xml:space="preserve">Pam Stone read </w:delText>
        </w:r>
      </w:del>
      <w:del w:id="86" w:author="MJBVQ" w:date="2001-10-22T13:22:00Z">
        <w:r>
          <w:rPr>
            <w:rFonts w:cs="Times" w:ascii="Times" w:hAnsi="Times"/>
            <w:sz w:val="20"/>
          </w:rPr>
          <w:delText>the new</w:delText>
        </w:r>
      </w:del>
      <w:del w:id="87" w:author="MJBVQ" w:date="2001-11-21T22:58:00Z">
        <w:r>
          <w:rPr>
            <w:rFonts w:cs="Times" w:ascii="Times" w:hAnsi="Times"/>
            <w:sz w:val="20"/>
          </w:rPr>
          <w:delText xml:space="preserve"> item #15 </w:delText>
        </w:r>
      </w:del>
      <w:del w:id="88" w:author="MJBVQ" w:date="2001-10-22T13:23:00Z">
        <w:r>
          <w:rPr>
            <w:rFonts w:cs="Times" w:ascii="Times" w:hAnsi="Times"/>
            <w:sz w:val="20"/>
          </w:rPr>
          <w:delText xml:space="preserve">to </w:delText>
        </w:r>
      </w:del>
      <w:del w:id="89" w:author="MJBVQ" w:date="2001-11-21T22:58:00Z">
        <w:r>
          <w:rPr>
            <w:rFonts w:cs="Times" w:ascii="Times" w:hAnsi="Times"/>
            <w:sz w:val="20"/>
          </w:rPr>
          <w:delText>be added to the Senior Presentation guidelines addressing a ticktocker request</w:delText>
        </w:r>
      </w:del>
      <w:del w:id="90" w:author="MJBVQ" w:date="2001-10-22T13:23:00Z">
        <w:r>
          <w:rPr>
            <w:rFonts w:cs="Times" w:ascii="Times" w:hAnsi="Times"/>
            <w:sz w:val="20"/>
          </w:rPr>
          <w:delText>ing</w:delText>
        </w:r>
      </w:del>
      <w:del w:id="91" w:author="MJBVQ" w:date="2001-11-21T22:58:00Z">
        <w:r>
          <w:rPr>
            <w:rFonts w:cs="Times" w:ascii="Times" w:hAnsi="Times"/>
            <w:sz w:val="20"/>
          </w:rPr>
          <w:delText xml:space="preserve"> to be presented early.  A new set of the senior presentation guidelines will be distributed at the next general meeting.</w:delText>
        </w:r>
      </w:del>
      <w:ins w:id="92" w:author="MJBVQ" w:date="2001-11-21T22:58:00Z">
        <w:r>
          <w:rPr>
            <w:rFonts w:cs="Times" w:ascii="Times" w:hAnsi="Times"/>
            <w:bCs/>
            <w:sz w:val="20"/>
          </w:rPr>
          <w:t xml:space="preserve">Nancy Ramsey </w:t>
        </w:r>
      </w:ins>
      <w:ins w:id="93" w:author="MJBVQ" w:date="2002-01-24T22:32:00Z">
        <w:r>
          <w:rPr>
            <w:rFonts w:cs="Times" w:ascii="Times" w:hAnsi="Times"/>
            <w:bCs/>
            <w:sz w:val="20"/>
          </w:rPr>
          <w:t xml:space="preserve">reported that a recommendation has been made by the </w:t>
        </w:r>
      </w:ins>
      <w:ins w:id="94" w:author="MJBVQ" w:date="2002-01-24T22:38:00Z">
        <w:r>
          <w:rPr>
            <w:rFonts w:cs="Times" w:ascii="Times" w:hAnsi="Times"/>
            <w:bCs/>
            <w:sz w:val="20"/>
          </w:rPr>
          <w:t>N</w:t>
        </w:r>
      </w:ins>
      <w:ins w:id="95" w:author="MJBVQ" w:date="2002-01-24T22:32:00Z">
        <w:r>
          <w:rPr>
            <w:rFonts w:cs="Times" w:ascii="Times" w:hAnsi="Times"/>
            <w:bCs/>
            <w:sz w:val="20"/>
          </w:rPr>
          <w:t xml:space="preserve">ominating </w:t>
        </w:r>
      </w:ins>
      <w:ins w:id="96" w:author="MJBVQ" w:date="2002-01-24T22:38:00Z">
        <w:r>
          <w:rPr>
            <w:rFonts w:cs="Times" w:ascii="Times" w:hAnsi="Times"/>
            <w:bCs/>
            <w:sz w:val="20"/>
          </w:rPr>
          <w:t>C</w:t>
        </w:r>
      </w:ins>
      <w:ins w:id="97" w:author="MJBVQ" w:date="2002-01-24T22:32:00Z">
        <w:r>
          <w:rPr>
            <w:rFonts w:cs="Times" w:ascii="Times" w:hAnsi="Times"/>
            <w:bCs/>
            <w:sz w:val="20"/>
          </w:rPr>
          <w:t xml:space="preserve">ommittee and approved by the Board </w:t>
        </w:r>
      </w:ins>
      <w:ins w:id="98" w:author="MJBVQ" w:date="2002-01-24T22:40:00Z">
        <w:r>
          <w:rPr>
            <w:rFonts w:cs="Times" w:ascii="Times" w:hAnsi="Times"/>
            <w:bCs/>
            <w:sz w:val="20"/>
          </w:rPr>
          <w:t xml:space="preserve">on January 7 </w:t>
        </w:r>
      </w:ins>
      <w:ins w:id="99" w:author="MJBVQ" w:date="2002-01-24T22:32:00Z">
        <w:r>
          <w:rPr>
            <w:rFonts w:cs="Times" w:ascii="Times" w:hAnsi="Times"/>
            <w:bCs/>
            <w:sz w:val="20"/>
          </w:rPr>
          <w:t>to allow a waiver to the bylaw</w:t>
        </w:r>
      </w:ins>
      <w:ins w:id="100" w:author="MJBVQ" w:date="2002-01-24T22:34:00Z">
        <w:r>
          <w:rPr>
            <w:rFonts w:cs="Times" w:ascii="Times" w:hAnsi="Times"/>
            <w:bCs/>
            <w:sz w:val="20"/>
          </w:rPr>
          <w:t xml:space="preserve"> Article X, Sec. D, No. 4 </w:t>
        </w:r>
      </w:ins>
      <w:ins w:id="101" w:author="MJBVQ" w:date="2002-01-24T22:32:00Z">
        <w:r>
          <w:rPr>
            <w:rFonts w:cs="Times" w:ascii="Times" w:hAnsi="Times"/>
            <w:bCs/>
            <w:sz w:val="20"/>
          </w:rPr>
          <w:t xml:space="preserve"> for the Office of President which states that eligibility for the office of President</w:t>
        </w:r>
      </w:ins>
      <w:ins w:id="102" w:author="MJBVQ" w:date="2002-01-24T22:35:00Z">
        <w:r>
          <w:rPr>
            <w:rFonts w:cs="Times" w:ascii="Times" w:hAnsi="Times"/>
            <w:bCs/>
            <w:sz w:val="20"/>
          </w:rPr>
          <w:t xml:space="preserve"> shall have served on the Board of Directors for at least two years</w:t>
        </w:r>
      </w:ins>
      <w:ins w:id="103" w:author="MJBVQ" w:date="2002-01-24T22:48:00Z">
        <w:r>
          <w:rPr>
            <w:rFonts w:cs="Times" w:ascii="Times" w:hAnsi="Times"/>
            <w:bCs/>
            <w:sz w:val="20"/>
          </w:rPr>
          <w:t xml:space="preserve">.  </w:t>
        </w:r>
      </w:ins>
      <w:ins w:id="104" w:author="MJBVQ" w:date="2002-01-24T22:37:00Z">
        <w:r>
          <w:rPr>
            <w:rFonts w:cs="Times" w:ascii="Times" w:hAnsi="Times"/>
            <w:bCs/>
            <w:sz w:val="20"/>
          </w:rPr>
          <w:t>It is the recommendation of the Nominating Committee to waive Article X, Sec. D, No. 4 this year in order to slate the most qualified candidate for President for the year 2002-2003.</w:t>
        </w:r>
      </w:ins>
      <w:ins w:id="105" w:author="MJBVQ" w:date="2002-01-24T22:48:00Z">
        <w:r>
          <w:rPr>
            <w:rFonts w:cs="Times" w:ascii="Times" w:hAnsi="Times"/>
            <w:bCs/>
            <w:sz w:val="20"/>
          </w:rPr>
          <w:t xml:space="preserve">  The President-Elect has served on the Board for one year and has been a GLA for two years.  </w:t>
        </w:r>
      </w:ins>
      <w:ins w:id="106" w:author="MJBVQ" w:date="2002-01-24T22:41:00Z">
        <w:r>
          <w:rPr>
            <w:rFonts w:cs="Times" w:ascii="Times" w:hAnsi="Times"/>
            <w:b/>
            <w:sz w:val="20"/>
            <w:u w:val="single"/>
          </w:rPr>
          <w:t>Theresa Bell made a motion to accept the Nominating Committee’s recommendation to waive bylaw</w:t>
        </w:r>
      </w:ins>
      <w:ins w:id="107" w:author="MJBVQ" w:date="2002-01-24T22:45:00Z">
        <w:r>
          <w:rPr>
            <w:rFonts w:cs="Times" w:ascii="Times" w:hAnsi="Times"/>
            <w:b/>
            <w:sz w:val="20"/>
            <w:u w:val="single"/>
          </w:rPr>
          <w:t xml:space="preserve"> Article X, Sec. D, No. 4</w:t>
        </w:r>
      </w:ins>
      <w:ins w:id="108" w:author="MJBVQ" w:date="2002-01-24T22:41:00Z">
        <w:r>
          <w:rPr>
            <w:rFonts w:cs="Times" w:ascii="Times" w:hAnsi="Times"/>
            <w:b/>
            <w:sz w:val="20"/>
            <w:u w:val="single"/>
          </w:rPr>
          <w:t xml:space="preserve"> this year in order to slate the most qualified candidate for President for 2002</w:t>
        </w:r>
      </w:ins>
      <w:ins w:id="109" w:author="MJBVQ" w:date="2002-01-24T22:44:00Z">
        <w:r>
          <w:rPr>
            <w:rFonts w:cs="Times" w:ascii="Times" w:hAnsi="Times"/>
            <w:b/>
            <w:sz w:val="20"/>
            <w:u w:val="single"/>
          </w:rPr>
          <w:t xml:space="preserve"> – 2</w:t>
        </w:r>
      </w:ins>
      <w:ins w:id="110" w:author="MJBVQ" w:date="2002-01-24T22:41:00Z">
        <w:r>
          <w:rPr>
            <w:rFonts w:cs="Times" w:ascii="Times" w:hAnsi="Times"/>
            <w:b/>
            <w:sz w:val="20"/>
            <w:u w:val="single"/>
          </w:rPr>
          <w:t>003</w:t>
        </w:r>
      </w:ins>
      <w:ins w:id="111" w:author="MJBVQ" w:date="2002-01-24T22:44:00Z">
        <w:r>
          <w:rPr>
            <w:rFonts w:cs="Times" w:ascii="Times" w:hAnsi="Times"/>
            <w:b/>
            <w:sz w:val="20"/>
            <w:u w:val="single"/>
          </w:rPr>
          <w:t>.  The motion was seconded and passed by general consent of the membership.</w:t>
          <w:rPrChange w:id="0" w:author="MJBVQ" w:date="2002-01-24T22:45:00Z"/>
        </w:r>
      </w:ins>
    </w:p>
    <w:p>
      <w:pPr>
        <w:pStyle w:val="Normal"/>
        <w:ind w:start="360" w:end="0"/>
        <w:rPr>
          <w:rFonts w:ascii="Times" w:hAnsi="Times" w:cs="Times"/>
          <w:b/>
          <w:bCs/>
          <w:sz w:val="20"/>
          <w:u w:val="single"/>
        </w:rPr>
      </w:pPr>
      <w:r>
        <w:rPr>
          <w:rFonts w:cs="Times" w:ascii="Times" w:hAnsi="Times"/>
          <w:b/>
          <w:bCs/>
          <w:sz w:val="20"/>
          <w:u w:val="single"/>
        </w:rPr>
        <w:t>Committee Reports:</w:t>
      </w:r>
    </w:p>
    <w:p>
      <w:pPr>
        <w:pStyle w:val="Normal"/>
        <w:ind w:start="360" w:end="0"/>
        <w:rPr>
          <w:del w:id="128" w:author="MJBVQ" w:date="2001-11-21T23:19:00Z"/>
        </w:rPr>
      </w:pPr>
      <w:r>
        <w:rPr>
          <w:rFonts w:cs="Times" w:ascii="Times" w:hAnsi="Times"/>
          <w:b/>
          <w:bCs/>
          <w:sz w:val="20"/>
        </w:rPr>
        <w:t>Hours &amp; Awards</w:t>
      </w:r>
      <w:r>
        <w:rPr>
          <w:rFonts w:cs="Times" w:ascii="Times" w:hAnsi="Times"/>
          <w:sz w:val="20"/>
        </w:rPr>
        <w:t xml:space="preserve"> - Linda Christy </w:t>
      </w:r>
      <w:ins w:id="112" w:author="MJBVQ" w:date="2001-11-21T23:15:00Z">
        <w:r>
          <w:rPr>
            <w:rFonts w:cs="Times" w:ascii="Times" w:hAnsi="Times"/>
            <w:sz w:val="20"/>
          </w:rPr>
          <w:t xml:space="preserve">reported that the </w:t>
        </w:r>
      </w:ins>
      <w:ins w:id="113" w:author="MJBVQ" w:date="2002-01-24T22:25:00Z">
        <w:r>
          <w:rPr>
            <w:rFonts w:cs="Times" w:ascii="Times" w:hAnsi="Times"/>
            <w:sz w:val="20"/>
          </w:rPr>
          <w:t>third</w:t>
        </w:r>
      </w:ins>
      <w:ins w:id="114" w:author="MJBVQ" w:date="2001-11-21T23:15:00Z">
        <w:r>
          <w:rPr>
            <w:rFonts w:cs="Times" w:ascii="Times" w:hAnsi="Times"/>
            <w:sz w:val="20"/>
          </w:rPr>
          <w:t xml:space="preserve"> quarter hours </w:t>
        </w:r>
      </w:ins>
      <w:ins w:id="115" w:author="MJBVQ" w:date="2002-01-24T22:25:00Z">
        <w:r>
          <w:rPr>
            <w:rFonts w:cs="Times" w:ascii="Times" w:hAnsi="Times"/>
            <w:sz w:val="20"/>
          </w:rPr>
          <w:t>are due by January 31</w:t>
        </w:r>
      </w:ins>
      <w:ins w:id="116" w:author="MJBVQ" w:date="2001-11-21T23:15:00Z">
        <w:r>
          <w:rPr>
            <w:rFonts w:cs="Times" w:ascii="Times" w:hAnsi="Times"/>
            <w:sz w:val="20"/>
          </w:rPr>
          <w:t xml:space="preserve">.  </w:t>
        </w:r>
      </w:ins>
      <w:ins w:id="117" w:author="MJBVQ" w:date="2001-11-21T23:19:00Z">
        <w:r>
          <w:rPr>
            <w:rFonts w:cs="Times" w:ascii="Times" w:hAnsi="Times"/>
            <w:sz w:val="20"/>
          </w:rPr>
          <w:t>Linda</w:t>
        </w:r>
      </w:ins>
      <w:ins w:id="118" w:author="MJBVQ" w:date="2002-01-24T22:26:00Z">
        <w:r>
          <w:rPr>
            <w:rFonts w:cs="Times" w:ascii="Times" w:hAnsi="Times"/>
            <w:sz w:val="20"/>
          </w:rPr>
          <w:t xml:space="preserve"> announced that </w:t>
        </w:r>
      </w:ins>
      <w:ins w:id="119" w:author="MJBVQ" w:date="2002-01-24T22:29:00Z">
        <w:r>
          <w:rPr>
            <w:rFonts w:cs="Times" w:ascii="Times" w:hAnsi="Times"/>
            <w:sz w:val="20"/>
          </w:rPr>
          <w:t xml:space="preserve">orders for NCL </w:t>
        </w:r>
      </w:ins>
      <w:ins w:id="120" w:author="MJBVQ" w:date="2002-01-24T22:26:00Z">
        <w:r>
          <w:rPr>
            <w:rFonts w:cs="Times" w:ascii="Times" w:hAnsi="Times"/>
            <w:sz w:val="20"/>
          </w:rPr>
          <w:t>charm</w:t>
        </w:r>
      </w:ins>
      <w:ins w:id="121" w:author="MJBVQ" w:date="2002-01-24T22:30:00Z">
        <w:r>
          <w:rPr>
            <w:rFonts w:cs="Times" w:ascii="Times" w:hAnsi="Times"/>
            <w:sz w:val="20"/>
          </w:rPr>
          <w:t>s</w:t>
        </w:r>
      </w:ins>
      <w:ins w:id="122" w:author="MJBVQ" w:date="2002-01-24T22:26:00Z">
        <w:r>
          <w:rPr>
            <w:rFonts w:cs="Times" w:ascii="Times" w:hAnsi="Times"/>
            <w:sz w:val="20"/>
          </w:rPr>
          <w:t xml:space="preserve"> could be placed tonight after the meeting.</w:t>
        </w:r>
      </w:ins>
      <w:ins w:id="123" w:author="MJBVQ" w:date="2002-01-24T22:28:00Z">
        <w:r>
          <w:rPr>
            <w:rFonts w:cs="Times" w:ascii="Times" w:hAnsi="Times"/>
            <w:sz w:val="20"/>
          </w:rPr>
          <w:t xml:space="preserve">  This first order cycle will end January 30.</w:t>
        </w:r>
      </w:ins>
      <w:ins w:id="124" w:author="MJBVQ" w:date="2002-01-24T22:26:00Z">
        <w:r>
          <w:rPr>
            <w:rFonts w:cs="Times" w:ascii="Times" w:hAnsi="Times"/>
            <w:sz w:val="20"/>
          </w:rPr>
          <w:t xml:space="preserve">  Charms have to be ordered through the Chapter.  Checks need to be made out to the jeweler.</w:t>
        </w:r>
      </w:ins>
      <w:ins w:id="125" w:author="MJBVQ" w:date="2002-01-24T22:28:00Z">
        <w:r>
          <w:rPr>
            <w:rFonts w:cs="Times" w:ascii="Times" w:hAnsi="Times"/>
            <w:sz w:val="20"/>
          </w:rPr>
          <w:t xml:space="preserve">  There will be a second order cycle in May and a third order cycle in September.</w:t>
        </w:r>
      </w:ins>
      <w:ins w:id="126" w:author="MJBVQ" w:date="2001-11-21T23:19:00Z">
        <w:r>
          <w:rPr>
            <w:rFonts w:cs="Times" w:ascii="Times" w:hAnsi="Times"/>
            <w:sz w:val="20"/>
          </w:rPr>
          <w:t xml:space="preserve"> </w:t>
        </w:r>
      </w:ins>
      <w:del w:id="127" w:author="MJBVQ" w:date="2001-11-21T23:19:00Z">
        <w:r>
          <w:rPr>
            <w:rFonts w:cs="Times" w:ascii="Times" w:hAnsi="Times"/>
            <w:sz w:val="20"/>
          </w:rPr>
          <w:delText xml:space="preserve">reminded membership that their second quarter (July 1- September 30) hours report is due by October 31.  The hour reports posted in the back of the room are only for the first quarter.  Linda reviewed the definition of on-site and off-site philanthropy hours.  On-site hours are worked at the philanthropy.  Off-site hours are done at home.  Only 25% of the required hours can be off-site.  Gift-wrapping for Adopt-A-Family is off-site hours.  Shopping for Adopt-A-Family is on-site hours.  Gift delivery for Adopt-A-Family is on-site hours. </w:delText>
        </w:r>
      </w:del>
    </w:p>
    <w:p>
      <w:pPr>
        <w:pStyle w:val="Normal"/>
        <w:ind w:start="360" w:end="0"/>
        <w:rPr>
          <w:rFonts w:ascii="Times" w:hAnsi="Times" w:cs="Times"/>
          <w:b/>
          <w:bCs/>
          <w:sz w:val="20"/>
          <w:ins w:id="130" w:author="MJBVQ" w:date="2002-01-24T22:26:00Z"/>
        </w:rPr>
      </w:pPr>
      <w:ins w:id="129" w:author="MJBVQ" w:date="2002-01-24T22:26:00Z">
        <w:r>
          <w:rPr>
            <w:rFonts w:cs="Times" w:ascii="Times" w:hAnsi="Times"/>
            <w:b/>
            <w:bCs/>
            <w:sz w:val="20"/>
          </w:rPr>
        </w:r>
      </w:ins>
    </w:p>
    <w:p>
      <w:pPr>
        <w:pStyle w:val="Normal"/>
        <w:ind w:start="360" w:end="0"/>
        <w:rPr>
          <w:del w:id="134" w:author="MJBVQ" w:date="2001-11-21T23:24:00Z"/>
        </w:rPr>
      </w:pPr>
      <w:r>
        <w:rPr>
          <w:rFonts w:cs="Times" w:ascii="Times" w:hAnsi="Times"/>
          <w:b/>
          <w:bCs/>
          <w:sz w:val="20"/>
        </w:rPr>
        <w:t>Provisionals</w:t>
      </w:r>
      <w:r>
        <w:rPr>
          <w:rFonts w:cs="Times" w:ascii="Times" w:hAnsi="Times"/>
          <w:sz w:val="20"/>
        </w:rPr>
        <w:t xml:space="preserve"> </w:t>
      </w:r>
      <w:del w:id="131" w:author="MJBVQ" w:date="2001-11-21T23:24:00Z">
        <w:r>
          <w:rPr>
            <w:rFonts w:cs="Times" w:ascii="Times" w:hAnsi="Times"/>
            <w:sz w:val="20"/>
          </w:rPr>
          <w:delText>-</w:delText>
        </w:r>
      </w:del>
      <w:ins w:id="132" w:author="MJBVQ" w:date="2001-11-21T23:24:00Z">
        <w:r>
          <w:rPr>
            <w:rFonts w:cs="Times" w:ascii="Times" w:hAnsi="Times"/>
            <w:sz w:val="20"/>
          </w:rPr>
          <w:t>– No report.</w:t>
        </w:r>
      </w:ins>
      <w:r>
        <w:rPr>
          <w:rFonts w:cs="Times" w:ascii="Times" w:hAnsi="Times"/>
          <w:sz w:val="20"/>
        </w:rPr>
        <w:t xml:space="preserve"> </w:t>
      </w:r>
      <w:del w:id="133" w:author="MJBVQ" w:date="2001-11-21T23:24:00Z">
        <w:r>
          <w:rPr>
            <w:rFonts w:cs="Times" w:ascii="Times" w:hAnsi="Times"/>
            <w:sz w:val="20"/>
          </w:rPr>
          <w:delText>Jennifer Wiemer asked that if any of the provisionals have any receipts, to please turn them in.  Jennifer reported that on-site hours would be earned for the provisional meeting.</w:delText>
        </w:r>
      </w:del>
    </w:p>
    <w:p>
      <w:pPr>
        <w:pStyle w:val="Normal"/>
        <w:ind w:start="360" w:end="0"/>
        <w:rPr>
          <w:rFonts w:ascii="Times" w:hAnsi="Times" w:cs="Times"/>
          <w:b/>
          <w:bCs/>
          <w:sz w:val="20"/>
          <w:ins w:id="136" w:author="MJBVQ" w:date="2001-11-21T23:24:00Z"/>
        </w:rPr>
      </w:pPr>
      <w:ins w:id="135" w:author="MJBVQ" w:date="2001-11-21T23:24:00Z">
        <w:r>
          <w:rPr>
            <w:rFonts w:cs="Times" w:ascii="Times" w:hAnsi="Times"/>
            <w:b/>
            <w:bCs/>
            <w:sz w:val="20"/>
          </w:rPr>
        </w:r>
      </w:ins>
    </w:p>
    <w:p>
      <w:pPr>
        <w:pStyle w:val="Normal"/>
        <w:ind w:start="360" w:end="0"/>
        <w:rPr>
          <w:rFonts w:ascii="Times" w:hAnsi="Times" w:cs="Times"/>
          <w:sz w:val="20"/>
        </w:rPr>
      </w:pPr>
      <w:r>
        <w:rPr>
          <w:rFonts w:cs="Times" w:ascii="Times" w:hAnsi="Times"/>
          <w:b/>
          <w:bCs/>
          <w:sz w:val="20"/>
        </w:rPr>
        <w:t>Newsletter</w:t>
      </w:r>
      <w:r>
        <w:rPr>
          <w:rFonts w:cs="Times" w:ascii="Times" w:hAnsi="Times"/>
          <w:sz w:val="20"/>
        </w:rPr>
        <w:t xml:space="preserve"> </w:t>
      </w:r>
      <w:r>
        <w:rPr>
          <w:rFonts w:cs="Times" w:ascii="Times" w:hAnsi="Times"/>
          <w:b/>
          <w:bCs/>
          <w:sz w:val="20"/>
        </w:rPr>
        <w:t xml:space="preserve">– </w:t>
      </w:r>
      <w:del w:id="137" w:author="MJBVQ" w:date="2002-01-24T22:30:00Z">
        <w:r>
          <w:rPr>
            <w:rFonts w:cs="Times" w:ascii="Times" w:hAnsi="Times"/>
            <w:sz w:val="20"/>
          </w:rPr>
          <w:delText>Sally Beck</w:delText>
        </w:r>
      </w:del>
      <w:ins w:id="138" w:author="MJBVQ" w:date="2002-01-24T22:30:00Z">
        <w:r>
          <w:rPr>
            <w:rFonts w:cs="Times" w:ascii="Times" w:hAnsi="Times"/>
            <w:sz w:val="20"/>
          </w:rPr>
          <w:t>Robin Gladstein</w:t>
        </w:r>
      </w:ins>
      <w:r>
        <w:rPr>
          <w:rFonts w:cs="Times" w:ascii="Times" w:hAnsi="Times"/>
          <w:sz w:val="20"/>
        </w:rPr>
        <w:t xml:space="preserve"> </w:t>
      </w:r>
      <w:del w:id="139" w:author="MJBVQ" w:date="2002-01-24T22:20:00Z">
        <w:r>
          <w:rPr>
            <w:rFonts w:cs="Times" w:ascii="Times" w:hAnsi="Times"/>
            <w:sz w:val="20"/>
          </w:rPr>
          <w:delText xml:space="preserve">reported that the deadline to submit articles or purchase ads for the </w:delText>
        </w:r>
      </w:del>
      <w:del w:id="140" w:author="MJBVQ" w:date="2001-11-21T23:21:00Z">
        <w:r>
          <w:rPr>
            <w:rFonts w:cs="Times" w:ascii="Times" w:hAnsi="Times"/>
            <w:sz w:val="20"/>
          </w:rPr>
          <w:delText>Nov</w:delText>
        </w:r>
      </w:del>
      <w:del w:id="141" w:author="MJBVQ" w:date="2002-01-24T22:20:00Z">
        <w:r>
          <w:rPr>
            <w:rFonts w:cs="Times" w:ascii="Times" w:hAnsi="Times"/>
            <w:sz w:val="20"/>
          </w:rPr>
          <w:delText xml:space="preserve">ember newsletter is </w:delText>
        </w:r>
      </w:del>
      <w:del w:id="142" w:author="MJBVQ" w:date="2001-11-21T23:21:00Z">
        <w:r>
          <w:rPr>
            <w:rFonts w:cs="Times" w:ascii="Times" w:hAnsi="Times"/>
            <w:sz w:val="20"/>
          </w:rPr>
          <w:delText xml:space="preserve">October </w:delText>
        </w:r>
      </w:del>
      <w:del w:id="143" w:author="MJBVQ" w:date="2002-01-24T22:20:00Z">
        <w:r>
          <w:rPr>
            <w:rFonts w:cs="Times" w:ascii="Times" w:hAnsi="Times"/>
            <w:sz w:val="20"/>
          </w:rPr>
          <w:delText>20</w:delText>
        </w:r>
      </w:del>
      <w:del w:id="144" w:author="MJBVQ" w:date="2002-01-24T22:20:00Z">
        <w:r>
          <w:rPr>
            <w:rFonts w:cs="Times" w:ascii="Times" w:hAnsi="Times"/>
            <w:sz w:val="20"/>
            <w:vertAlign w:val="superscript"/>
          </w:rPr>
          <w:delText>th</w:delText>
        </w:r>
      </w:del>
      <w:del w:id="145" w:author="MJBVQ" w:date="2002-01-24T22:20:00Z">
        <w:r>
          <w:rPr>
            <w:rFonts w:cs="Times" w:ascii="Times" w:hAnsi="Times"/>
            <w:sz w:val="20"/>
          </w:rPr>
          <w:delText xml:space="preserve">.  </w:delText>
        </w:r>
      </w:del>
      <w:del w:id="146" w:author="MJBVQ" w:date="2001-11-21T23:21:00Z">
        <w:r>
          <w:rPr>
            <w:rFonts w:cs="Times" w:ascii="Times" w:hAnsi="Times"/>
            <w:sz w:val="20"/>
          </w:rPr>
          <w:delText>The ads are $5.00 each.  Newsletter ad forms were available outside the meeting room.  Robin Gladstein asked that if anyone has anything they want to add to the newsletter calendar to please let her know.</w:delText>
        </w:r>
      </w:del>
      <w:ins w:id="147" w:author="MJBVQ" w:date="2002-01-24T22:20:00Z">
        <w:r>
          <w:rPr>
            <w:rFonts w:cs="Times" w:ascii="Times" w:hAnsi="Times"/>
            <w:sz w:val="20"/>
          </w:rPr>
          <w:t xml:space="preserve">requested that ads </w:t>
        </w:r>
      </w:ins>
      <w:ins w:id="148" w:author="MJBVQ" w:date="2002-01-24T22:24:00Z">
        <w:r>
          <w:rPr>
            <w:rFonts w:cs="Times" w:ascii="Times" w:hAnsi="Times"/>
            <w:sz w:val="20"/>
          </w:rPr>
          <w:t xml:space="preserve">and senior pictures for the newsletter </w:t>
        </w:r>
      </w:ins>
      <w:ins w:id="149" w:author="MJBVQ" w:date="2002-01-24T22:20:00Z">
        <w:r>
          <w:rPr>
            <w:rFonts w:cs="Times" w:ascii="Times" w:hAnsi="Times"/>
            <w:sz w:val="20"/>
          </w:rPr>
          <w:t xml:space="preserve">be turned in </w:t>
        </w:r>
      </w:ins>
      <w:ins w:id="150" w:author="MJBVQ" w:date="2002-01-24T22:24:00Z">
        <w:r>
          <w:rPr>
            <w:rFonts w:cs="Times" w:ascii="Times" w:hAnsi="Times"/>
            <w:sz w:val="20"/>
          </w:rPr>
          <w:t>tonight before you leave</w:t>
        </w:r>
      </w:ins>
      <w:ins w:id="151" w:author="MJBVQ" w:date="2002-01-24T22:20:00Z">
        <w:r>
          <w:rPr>
            <w:rFonts w:cs="Times" w:ascii="Times" w:hAnsi="Times"/>
            <w:sz w:val="20"/>
          </w:rPr>
          <w:t>.</w:t>
        </w:r>
      </w:ins>
    </w:p>
    <w:p>
      <w:pPr>
        <w:pStyle w:val="Normal"/>
        <w:ind w:start="360" w:end="0"/>
        <w:rPr>
          <w:rFonts w:ascii="Times" w:hAnsi="Times" w:cs="Times"/>
          <w:bCs/>
          <w:sz w:val="20"/>
        </w:rPr>
      </w:pPr>
      <w:r>
        <w:rPr>
          <w:rFonts w:cs="Times" w:ascii="Times" w:hAnsi="Times"/>
          <w:b/>
          <w:bCs/>
          <w:sz w:val="20"/>
        </w:rPr>
        <w:t>Historian</w:t>
      </w:r>
      <w:r>
        <w:rPr>
          <w:rFonts w:cs="Times" w:ascii="Times" w:hAnsi="Times"/>
          <w:b/>
          <w:sz w:val="20"/>
        </w:rPr>
        <w:t xml:space="preserve"> – </w:t>
      </w:r>
      <w:del w:id="152" w:author="MJBVQ" w:date="2001-11-21T23:11:00Z">
        <w:r>
          <w:rPr>
            <w:rFonts w:cs="Times" w:ascii="Times" w:hAnsi="Times"/>
            <w:bCs/>
            <w:sz w:val="20"/>
          </w:rPr>
          <w:delText>No report.</w:delText>
        </w:r>
      </w:del>
      <w:ins w:id="153" w:author="MJBVQ" w:date="2002-01-24T22:18:00Z">
        <w:r>
          <w:rPr>
            <w:rFonts w:cs="Times" w:ascii="Times" w:hAnsi="Times"/>
            <w:bCs/>
            <w:sz w:val="20"/>
          </w:rPr>
          <w:t>No report.</w:t>
        </w:r>
      </w:ins>
    </w:p>
    <w:p>
      <w:pPr>
        <w:pStyle w:val="Normal"/>
        <w:ind w:start="360" w:end="0"/>
        <w:rPr>
          <w:rFonts w:ascii="Times" w:hAnsi="Times" w:cs="Times"/>
          <w:sz w:val="20"/>
        </w:rPr>
      </w:pPr>
      <w:r>
        <w:rPr>
          <w:rFonts w:cs="Times" w:ascii="Times" w:hAnsi="Times"/>
          <w:b/>
          <w:sz w:val="20"/>
        </w:rPr>
        <w:t>Senior Presentation</w:t>
      </w:r>
      <w:r>
        <w:rPr>
          <w:rFonts w:cs="Times" w:ascii="Times" w:hAnsi="Times"/>
          <w:sz w:val="20"/>
        </w:rPr>
        <w:t xml:space="preserve"> – </w:t>
      </w:r>
      <w:del w:id="154" w:author="MJBVQ" w:date="2001-11-21T23:24:00Z">
        <w:r>
          <w:rPr>
            <w:rFonts w:cs="Times" w:ascii="Times" w:hAnsi="Times"/>
            <w:sz w:val="20"/>
          </w:rPr>
          <w:delText>Nancy Ramsey reviewed some of the primary senior presentation guidelines.  The permission slip curfews will be in the December newsletter.</w:delText>
        </w:r>
      </w:del>
      <w:ins w:id="155" w:author="MJBVQ" w:date="2001-11-21T23:24:00Z">
        <w:r>
          <w:rPr>
            <w:rFonts w:cs="Times" w:ascii="Times" w:hAnsi="Times"/>
            <w:sz w:val="20"/>
          </w:rPr>
          <w:t xml:space="preserve">Lori Ewalt </w:t>
        </w:r>
      </w:ins>
      <w:ins w:id="156" w:author="MJBVQ" w:date="2002-01-24T22:22:00Z">
        <w:r>
          <w:rPr>
            <w:rFonts w:cs="Times" w:ascii="Times" w:hAnsi="Times"/>
            <w:sz w:val="20"/>
          </w:rPr>
          <w:t xml:space="preserve">thanked all the junior moms and daughters for their help on Senior Presentation.  Lori announced that the Chapter </w:t>
        </w:r>
      </w:ins>
      <w:ins w:id="157" w:author="MJBVQ" w:date="2002-01-25T08:17:00Z">
        <w:r>
          <w:rPr>
            <w:rFonts w:cs="Times" w:ascii="Times" w:hAnsi="Times"/>
            <w:sz w:val="20"/>
          </w:rPr>
          <w:t>is negotiating</w:t>
        </w:r>
      </w:ins>
      <w:ins w:id="158" w:author="MJBVQ" w:date="2002-01-24T22:22:00Z">
        <w:r>
          <w:rPr>
            <w:rFonts w:cs="Times" w:ascii="Times" w:hAnsi="Times"/>
            <w:sz w:val="20"/>
          </w:rPr>
          <w:t xml:space="preserve"> with the Double Tree Hotel for next year’s Senior Presentation.</w:t>
        </w:r>
      </w:ins>
    </w:p>
    <w:p>
      <w:pPr>
        <w:pStyle w:val="Normal"/>
        <w:ind w:start="360" w:end="0"/>
        <w:rPr/>
      </w:pPr>
      <w:r>
        <w:rPr>
          <w:rFonts w:cs="Times" w:ascii="Times" w:hAnsi="Times"/>
          <w:b/>
          <w:bCs/>
          <w:sz w:val="20"/>
        </w:rPr>
        <w:t>Corresponding Secretary</w:t>
      </w:r>
      <w:r>
        <w:rPr>
          <w:rFonts w:cs="Times" w:ascii="Times" w:hAnsi="Times"/>
          <w:b/>
          <w:bCs/>
          <w:sz w:val="20"/>
          <w:u w:val="single"/>
        </w:rPr>
        <w:t xml:space="preserve"> </w:t>
      </w:r>
      <w:r>
        <w:rPr>
          <w:rFonts w:cs="Times" w:ascii="Times" w:hAnsi="Times"/>
          <w:sz w:val="20"/>
        </w:rPr>
        <w:t xml:space="preserve">– </w:t>
      </w:r>
      <w:r>
        <w:rPr>
          <w:rFonts w:cs="Times" w:ascii="Times" w:hAnsi="Times"/>
          <w:bCs/>
          <w:sz w:val="20"/>
        </w:rPr>
        <w:t>No report.</w:t>
      </w:r>
    </w:p>
    <w:p>
      <w:pPr>
        <w:pStyle w:val="Normal"/>
        <w:ind w:start="360" w:end="0"/>
        <w:rPr>
          <w:rFonts w:ascii="Times" w:hAnsi="Times" w:cs="Times"/>
          <w:sz w:val="20"/>
        </w:rPr>
      </w:pPr>
      <w:r>
        <w:rPr>
          <w:rFonts w:cs="Times" w:ascii="Times" w:hAnsi="Times"/>
          <w:b/>
          <w:bCs/>
          <w:sz w:val="20"/>
          <w:u w:val="single"/>
        </w:rPr>
        <w:t>Old Business</w:t>
      </w:r>
      <w:r>
        <w:rPr>
          <w:rFonts w:cs="Times" w:ascii="Times" w:hAnsi="Times"/>
          <w:sz w:val="20"/>
          <w:u w:val="single"/>
        </w:rPr>
        <w:t xml:space="preserve"> </w:t>
      </w:r>
      <w:r>
        <w:rPr>
          <w:rFonts w:cs="Times" w:ascii="Times" w:hAnsi="Times"/>
          <w:sz w:val="20"/>
        </w:rPr>
        <w:t xml:space="preserve">– </w:t>
      </w:r>
      <w:del w:id="159" w:author="MJBVQ" w:date="2002-01-24T22:55:00Z">
        <w:r>
          <w:rPr>
            <w:rFonts w:cs="Times" w:ascii="Times" w:hAnsi="Times"/>
            <w:sz w:val="20"/>
          </w:rPr>
          <w:delText>None</w:delText>
        </w:r>
      </w:del>
      <w:ins w:id="160" w:author="MJBVQ" w:date="2002-01-24T22:55:00Z">
        <w:r>
          <w:rPr>
            <w:rFonts w:cs="Times" w:ascii="Times" w:hAnsi="Times"/>
            <w:sz w:val="20"/>
          </w:rPr>
          <w:t>The</w:t>
        </w:r>
      </w:ins>
      <w:ins w:id="161" w:author="MJBVQ" w:date="2002-01-24T22:57:00Z">
        <w:r>
          <w:rPr>
            <w:rFonts w:cs="Times" w:ascii="Times" w:hAnsi="Times"/>
            <w:sz w:val="20"/>
          </w:rPr>
          <w:t xml:space="preserve"> “ticktocker favor” endeavor where moms wrote a </w:t>
        </w:r>
      </w:ins>
      <w:del w:id="162" w:author="MJBVQ" w:date="2002-01-24T22:58:00Z">
        <w:r>
          <w:rPr>
            <w:rFonts w:cs="Times" w:ascii="Times" w:hAnsi="Times"/>
            <w:sz w:val="20"/>
          </w:rPr>
          <w:delText>.</w:delText>
        </w:r>
      </w:del>
      <w:ins w:id="163" w:author="MJBVQ" w:date="2002-01-24T22:57:00Z">
        <w:r>
          <w:rPr>
            <w:rFonts w:cs="Times" w:ascii="Times" w:hAnsi="Times"/>
            <w:bCs/>
            <w:sz w:val="20"/>
          </w:rPr>
          <w:t>“thank you” to their daughter</w:t>
        </w:r>
      </w:ins>
      <w:ins w:id="164" w:author="MJBVQ" w:date="2002-01-24T23:00:00Z">
        <w:r>
          <w:rPr>
            <w:rFonts w:cs="Times" w:ascii="Times" w:hAnsi="Times"/>
            <w:bCs/>
            <w:sz w:val="20"/>
          </w:rPr>
          <w:t>s</w:t>
        </w:r>
      </w:ins>
      <w:ins w:id="165" w:author="MJBVQ" w:date="2002-01-24T22:57:00Z">
        <w:r>
          <w:rPr>
            <w:rFonts w:cs="Times" w:ascii="Times" w:hAnsi="Times"/>
            <w:bCs/>
            <w:sz w:val="20"/>
          </w:rPr>
          <w:t xml:space="preserve"> for something they appreciated about them was not completed in time </w:t>
        </w:r>
      </w:ins>
      <w:ins w:id="166" w:author="MJBVQ" w:date="2002-01-25T08:07:00Z">
        <w:r>
          <w:rPr>
            <w:rFonts w:cs="Times" w:ascii="Times" w:hAnsi="Times"/>
            <w:bCs/>
            <w:sz w:val="20"/>
          </w:rPr>
          <w:t>to be used at the December</w:t>
        </w:r>
      </w:ins>
      <w:ins w:id="167" w:author="MJBVQ" w:date="2002-01-24T22:57:00Z">
        <w:r>
          <w:rPr>
            <w:rFonts w:cs="Times" w:ascii="Times" w:hAnsi="Times"/>
            <w:bCs/>
            <w:sz w:val="20"/>
          </w:rPr>
          <w:t xml:space="preserve"> Holiday Tea.</w:t>
        </w:r>
      </w:ins>
      <w:ins w:id="168" w:author="MJBVQ" w:date="2002-01-24T22:59:00Z">
        <w:r>
          <w:rPr>
            <w:rFonts w:cs="Times" w:ascii="Times" w:hAnsi="Times"/>
            <w:bCs/>
            <w:sz w:val="20"/>
          </w:rPr>
          <w:t xml:space="preserve">  However, </w:t>
        </w:r>
      </w:ins>
      <w:ins w:id="169" w:author="MJBVQ" w:date="2002-01-24T23:01:00Z">
        <w:r>
          <w:rPr>
            <w:rFonts w:cs="Times" w:ascii="Times" w:hAnsi="Times"/>
            <w:bCs/>
            <w:sz w:val="20"/>
          </w:rPr>
          <w:t xml:space="preserve">the chapter plans </w:t>
        </w:r>
      </w:ins>
      <w:ins w:id="170" w:author="MJBVQ" w:date="2002-01-24T22:59:00Z">
        <w:r>
          <w:rPr>
            <w:rFonts w:cs="Times" w:ascii="Times" w:hAnsi="Times"/>
            <w:bCs/>
            <w:sz w:val="20"/>
          </w:rPr>
          <w:t>to use these at a later date.</w:t>
        </w:r>
      </w:ins>
      <w:ins w:id="171" w:author="MJBVQ" w:date="2002-01-24T22:57:00Z">
        <w:r>
          <w:rPr>
            <w:rFonts w:cs="Times" w:ascii="Times" w:hAnsi="Times"/>
            <w:bCs/>
            <w:sz w:val="20"/>
          </w:rPr>
          <w:t xml:space="preserve"> </w:t>
        </w:r>
      </w:ins>
    </w:p>
    <w:p>
      <w:pPr>
        <w:pStyle w:val="Normal"/>
        <w:ind w:start="360" w:end="0"/>
        <w:rPr>
          <w:rFonts w:ascii="Times" w:hAnsi="Times" w:cs="Times"/>
          <w:sz w:val="20"/>
        </w:rPr>
      </w:pPr>
      <w:r>
        <w:rPr>
          <w:rFonts w:cs="Times" w:ascii="Times" w:hAnsi="Times"/>
          <w:b/>
          <w:bCs/>
          <w:sz w:val="20"/>
          <w:u w:val="single"/>
        </w:rPr>
        <w:t>New Business</w:t>
      </w:r>
      <w:r>
        <w:rPr>
          <w:rFonts w:cs="Times" w:ascii="Times" w:hAnsi="Times"/>
          <w:sz w:val="20"/>
        </w:rPr>
        <w:t xml:space="preserve"> – </w:t>
      </w:r>
      <w:ins w:id="172" w:author="MJBVQ" w:date="2002-01-24T22:53:00Z">
        <w:r>
          <w:rPr>
            <w:rFonts w:cs="Times" w:ascii="Times" w:hAnsi="Times"/>
            <w:sz w:val="20"/>
          </w:rPr>
          <w:t>It was suggested that s</w:t>
        </w:r>
      </w:ins>
      <w:del w:id="173" w:author="MJBVQ" w:date="2002-01-24T22:49:00Z">
        <w:r>
          <w:rPr>
            <w:rFonts w:cs="Times" w:ascii="Times" w:hAnsi="Times"/>
            <w:sz w:val="20"/>
          </w:rPr>
          <w:delText>None.</w:delText>
        </w:r>
      </w:del>
      <w:ins w:id="174" w:author="MJBVQ" w:date="2002-01-24T22:49:00Z">
        <w:r>
          <w:rPr>
            <w:rFonts w:cs="Times" w:ascii="Times" w:hAnsi="Times"/>
            <w:sz w:val="20"/>
          </w:rPr>
          <w:t xml:space="preserve">enior moms &amp; daughters </w:t>
        </w:r>
      </w:ins>
      <w:ins w:id="175" w:author="MJBVQ" w:date="2002-01-24T23:09:00Z">
        <w:r>
          <w:rPr>
            <w:rFonts w:cs="Times" w:ascii="Times" w:hAnsi="Times"/>
            <w:sz w:val="20"/>
          </w:rPr>
          <w:t>might</w:t>
        </w:r>
      </w:ins>
      <w:ins w:id="176" w:author="MJBVQ" w:date="2002-01-24T22:49:00Z">
        <w:r>
          <w:rPr>
            <w:rFonts w:cs="Times" w:ascii="Times" w:hAnsi="Times"/>
            <w:sz w:val="20"/>
          </w:rPr>
          <w:t xml:space="preserve"> recycle their chapter shirts</w:t>
        </w:r>
      </w:ins>
      <w:ins w:id="177" w:author="MJBVQ" w:date="2002-01-24T22:53:00Z">
        <w:r>
          <w:rPr>
            <w:rFonts w:cs="Times" w:ascii="Times" w:hAnsi="Times"/>
            <w:sz w:val="20"/>
          </w:rPr>
          <w:t xml:space="preserve"> to new or existing members</w:t>
        </w:r>
      </w:ins>
      <w:ins w:id="178" w:author="MJBVQ" w:date="2002-01-24T22:49:00Z">
        <w:r>
          <w:rPr>
            <w:rFonts w:cs="Times" w:ascii="Times" w:hAnsi="Times"/>
            <w:sz w:val="20"/>
          </w:rPr>
          <w:t xml:space="preserve">.  Nancy Ramsey reminded </w:t>
        </w:r>
      </w:ins>
      <w:ins w:id="179" w:author="MJBVQ" w:date="2002-01-24T22:51:00Z">
        <w:r>
          <w:rPr>
            <w:rFonts w:cs="Times" w:ascii="Times" w:hAnsi="Times"/>
            <w:sz w:val="20"/>
          </w:rPr>
          <w:t>everyone that chapter shirts need to say within the chapter.  If the shirts are well worn then they should be destroyed.</w:t>
        </w:r>
      </w:ins>
    </w:p>
    <w:p>
      <w:pPr>
        <w:pStyle w:val="Heading1"/>
        <w:ind w:end="-180"/>
        <w:rPr>
          <w:rFonts w:ascii="Times" w:hAnsi="Times" w:cs="Times"/>
          <w:b w:val="false"/>
          <w:bCs w:val="false"/>
          <w:sz w:val="20"/>
          <w:u w:val="none"/>
        </w:rPr>
      </w:pPr>
      <w:r>
        <w:rPr>
          <w:rFonts w:cs="Times" w:ascii="Times" w:hAnsi="Times"/>
          <w:sz w:val="20"/>
        </w:rPr>
        <w:t>Announcements</w:t>
      </w:r>
      <w:r>
        <w:rPr>
          <w:rFonts w:cs="Times" w:ascii="Times" w:hAnsi="Times"/>
          <w:sz w:val="20"/>
          <w:u w:val="none"/>
        </w:rPr>
        <w:t xml:space="preserve"> </w:t>
      </w:r>
      <w:del w:id="180" w:author="MJBVQ" w:date="2001-11-21T23:27:00Z">
        <w:r>
          <w:rPr>
            <w:rFonts w:cs="Times" w:ascii="Times" w:hAnsi="Times"/>
            <w:sz w:val="20"/>
            <w:u w:val="none"/>
          </w:rPr>
          <w:delText>-</w:delText>
        </w:r>
      </w:del>
      <w:ins w:id="181" w:author="MJBVQ" w:date="2001-11-21T23:27:00Z">
        <w:r>
          <w:rPr>
            <w:rFonts w:cs="Times" w:ascii="Times" w:hAnsi="Times"/>
            <w:sz w:val="20"/>
            <w:u w:val="none"/>
          </w:rPr>
          <w:t>–</w:t>
        </w:r>
      </w:ins>
      <w:r>
        <w:rPr>
          <w:rFonts w:cs="Times" w:ascii="Times" w:hAnsi="Times"/>
          <w:sz w:val="20"/>
          <w:u w:val="none"/>
        </w:rPr>
        <w:t xml:space="preserve"> </w:t>
      </w:r>
      <w:del w:id="182" w:author="MJBVQ" w:date="2001-11-21T23:27:00Z">
        <w:r>
          <w:rPr>
            <w:rFonts w:cs="Times" w:ascii="Times" w:hAnsi="Times"/>
            <w:b w:val="false"/>
            <w:bCs w:val="false"/>
            <w:sz w:val="20"/>
            <w:u w:val="none"/>
          </w:rPr>
          <w:delText>Nancy Ramsey announced that there would be a senior meeting afterwards.</w:delText>
        </w:r>
      </w:del>
      <w:ins w:id="183" w:author="MJBVQ" w:date="2002-01-24T22:21:00Z">
        <w:r>
          <w:rPr>
            <w:rFonts w:cs="Times" w:ascii="Times" w:hAnsi="Times"/>
            <w:b w:val="false"/>
            <w:bCs w:val="false"/>
            <w:sz w:val="20"/>
            <w:u w:val="none"/>
          </w:rPr>
          <w:t>A junior mom meeting will be held after the regular meeting.</w:t>
        </w:r>
      </w:ins>
      <w:ins w:id="184" w:author="MJBVQ" w:date="2002-01-24T22:54:00Z">
        <w:r>
          <w:rPr>
            <w:rFonts w:cs="Times" w:ascii="Times" w:hAnsi="Times"/>
            <w:b w:val="false"/>
            <w:bCs w:val="false"/>
            <w:sz w:val="20"/>
            <w:u w:val="none"/>
          </w:rPr>
          <w:t xml:space="preserve">  Atria sign-up sheets will be available after the meeting.</w:t>
        </w:r>
      </w:ins>
    </w:p>
    <w:p>
      <w:pPr>
        <w:pStyle w:val="Normal"/>
        <w:rPr>
          <w:rFonts w:ascii="Times" w:hAnsi="Times" w:cs="Times"/>
          <w:b/>
          <w:bCs/>
          <w:sz w:val="20"/>
          <w:u w:val="none"/>
        </w:rPr>
      </w:pPr>
      <w:r>
        <w:rPr>
          <w:rFonts w:cs="Times" w:ascii="Times" w:hAnsi="Times"/>
          <w:b/>
          <w:bCs/>
          <w:sz w:val="20"/>
          <w:u w:val="none"/>
        </w:rPr>
      </w:r>
    </w:p>
    <w:p>
      <w:pPr>
        <w:pStyle w:val="BodyTextIndent2"/>
        <w:rPr>
          <w:rFonts w:ascii="Times" w:hAnsi="Times" w:cs="Times"/>
          <w:sz w:val="20"/>
          <w:ins w:id="189" w:author="MJBVQ" w:date="2001-10-23T16:19:00Z"/>
        </w:rPr>
      </w:pPr>
      <w:r>
        <w:rPr>
          <w:rFonts w:cs="Times" w:ascii="Times" w:hAnsi="Times"/>
          <w:sz w:val="20"/>
        </w:rPr>
        <w:t xml:space="preserve">They’re being no further </w:t>
      </w:r>
      <w:del w:id="185" w:author="MJBVQ" w:date="2001-11-21T23:34:00Z">
        <w:r>
          <w:rPr>
            <w:rFonts w:cs="Times" w:ascii="Times" w:hAnsi="Times"/>
            <w:sz w:val="20"/>
          </w:rPr>
          <w:delText>business,</w:delText>
        </w:r>
      </w:del>
      <w:ins w:id="186" w:author="MJBVQ" w:date="2001-11-21T23:34:00Z">
        <w:r>
          <w:rPr>
            <w:rFonts w:cs="Times" w:ascii="Times" w:hAnsi="Times"/>
            <w:sz w:val="20"/>
          </w:rPr>
          <w:t>business;</w:t>
        </w:r>
      </w:ins>
      <w:r>
        <w:rPr>
          <w:rFonts w:cs="Times" w:ascii="Times" w:hAnsi="Times"/>
          <w:sz w:val="20"/>
        </w:rPr>
        <w:t xml:space="preserve"> the meeting was adjourned at 8:</w:t>
      </w:r>
      <w:del w:id="187" w:author="MJBVQ" w:date="2001-11-21T23:27:00Z">
        <w:r>
          <w:rPr>
            <w:rFonts w:cs="Times" w:ascii="Times" w:hAnsi="Times"/>
            <w:sz w:val="20"/>
          </w:rPr>
          <w:delText>30</w:delText>
        </w:r>
      </w:del>
      <w:ins w:id="188" w:author="MJBVQ" w:date="2001-11-21T23:27:00Z">
        <w:r>
          <w:rPr>
            <w:rFonts w:cs="Times" w:ascii="Times" w:hAnsi="Times"/>
            <w:sz w:val="20"/>
          </w:rPr>
          <w:t>10</w:t>
        </w:r>
      </w:ins>
      <w:r>
        <w:rPr>
          <w:rFonts w:cs="Times" w:ascii="Times" w:hAnsi="Times"/>
          <w:sz w:val="20"/>
        </w:rPr>
        <w:t xml:space="preserve"> p.m.</w:t>
      </w:r>
    </w:p>
    <w:p>
      <w:pPr>
        <w:pStyle w:val="BodyTextIndent2"/>
        <w:rPr>
          <w:rFonts w:ascii="Times" w:hAnsi="Times" w:cs="Times"/>
          <w:sz w:val="20"/>
        </w:rPr>
      </w:pPr>
      <w:r>
        <w:rPr>
          <w:rFonts w:cs="Times" w:ascii="Times" w:hAnsi="Times"/>
          <w:sz w:val="20"/>
        </w:rPr>
      </w:r>
    </w:p>
    <w:p>
      <w:pPr>
        <w:pStyle w:val="BodyTextIndent2"/>
        <w:rPr>
          <w:rFonts w:ascii="Times" w:hAnsi="Times" w:cs="Times"/>
          <w:sz w:val="20"/>
          <w:del w:id="191" w:author="MJBVQ" w:date="2001-10-23T16:19:00Z"/>
        </w:rPr>
      </w:pPr>
      <w:del w:id="190" w:author="MJBVQ" w:date="2001-10-23T16:19:00Z">
        <w:r>
          <w:rPr>
            <w:rFonts w:cs="Times" w:ascii="Times" w:hAnsi="Times"/>
            <w:sz w:val="20"/>
          </w:rPr>
        </w:r>
      </w:del>
    </w:p>
    <w:p>
      <w:pPr>
        <w:pStyle w:val="BodyTextIndent2"/>
        <w:ind w:hanging="0" w:start="360" w:end="0"/>
        <w:rPr>
          <w:ins w:id="193" w:author="MJBVQ" w:date="2001-11-21T23:28:00Z"/>
        </w:rPr>
      </w:pPr>
      <w:r>
        <w:rPr>
          <w:rFonts w:cs="Times" w:ascii="Times" w:hAnsi="Times"/>
          <w:sz w:val="20"/>
        </w:rPr>
        <w:t>Respectfully submitted</w:t>
      </w:r>
      <w:ins w:id="192" w:author="MJBVQ" w:date="2001-11-21T23:28:00Z">
        <w:r>
          <w:rPr>
            <w:rFonts w:cs="Times" w:ascii="Times" w:hAnsi="Times"/>
            <w:sz w:val="20"/>
          </w:rPr>
          <w:t>,</w:t>
        </w:r>
      </w:ins>
    </w:p>
    <w:p>
      <w:pPr>
        <w:pStyle w:val="BodyTextIndent3"/>
        <w:ind w:hanging="0" w:start="360" w:end="0"/>
        <w:rPr>
          <w:rFonts w:ascii="Times" w:hAnsi="Times" w:cs="Times"/>
          <w:sz w:val="20"/>
          <w:ins w:id="195" w:author="MJBVQ" w:date="2001-11-21T23:28:00Z"/>
        </w:rPr>
      </w:pPr>
      <w:ins w:id="194" w:author="MJBVQ" w:date="2001-11-21T23:28:00Z">
        <w:r>
          <w:rPr>
            <w:rFonts w:cs="Times" w:ascii="Times" w:hAnsi="Times"/>
            <w:sz w:val="20"/>
          </w:rPr>
        </w:r>
      </w:ins>
    </w:p>
    <w:p>
      <w:pPr>
        <w:pStyle w:val="BodyTextIndent3"/>
        <w:ind w:hanging="0" w:start="360" w:end="0"/>
        <w:rPr>
          <w:rFonts w:ascii="Times" w:hAnsi="Times" w:cs="Times"/>
          <w:sz w:val="20"/>
          <w:del w:id="197" w:author="MJBVQ" w:date="2001-10-23T16:19:00Z"/>
        </w:rPr>
      </w:pPr>
      <w:del w:id="196" w:author="MJBVQ" w:date="2001-11-21T23:28:00Z">
        <w:r>
          <w:rPr>
            <w:rFonts w:cs="Times" w:ascii="Times" w:hAnsi="Times"/>
            <w:sz w:val="20"/>
          </w:rPr>
          <w:delText>,</w:delText>
        </w:r>
      </w:del>
    </w:p>
    <w:p>
      <w:pPr>
        <w:pStyle w:val="BodyTextIndent3"/>
        <w:ind w:hanging="0" w:start="360" w:end="0"/>
        <w:rPr>
          <w:ins w:id="200" w:author="MJBVQ" w:date="2001-10-23T16:20:00Z"/>
        </w:rPr>
      </w:pPr>
      <w:r>
        <w:rPr>
          <w:rFonts w:eastAsia="Times" w:cs="Times" w:ascii="Times" w:hAnsi="Times"/>
          <w:sz w:val="20"/>
        </w:rPr>
        <w:t xml:space="preserve"> </w:t>
      </w:r>
      <w:r>
        <w:rPr>
          <w:rFonts w:cs="Times" w:ascii="Times" w:hAnsi="Times"/>
          <w:sz w:val="20"/>
        </w:rPr>
        <w:t xml:space="preserve">Miranda Buckley, Chapter Recording </w:t>
      </w:r>
      <w:del w:id="198" w:author="MJBVQ" w:date="2001-10-23T16:20:00Z">
        <w:r>
          <w:rPr>
            <w:rFonts w:cs="Times" w:ascii="Times" w:hAnsi="Times"/>
            <w:sz w:val="20"/>
          </w:rPr>
          <w:delText xml:space="preserve">Secretary                                                                             </w:delText>
        </w:r>
      </w:del>
      <w:ins w:id="199" w:author="MJBVQ" w:date="2001-10-23T16:20:00Z">
        <w:r>
          <w:rPr>
            <w:rFonts w:cs="Times" w:ascii="Times" w:hAnsi="Times"/>
            <w:sz w:val="20"/>
          </w:rPr>
          <w:t xml:space="preserve">Secretary                                                                            </w:t>
        </w:r>
      </w:ins>
    </w:p>
    <w:p>
      <w:pPr>
        <w:pStyle w:val="BodyTextIndent3"/>
        <w:ind w:hanging="0" w:start="360" w:end="0"/>
        <w:rPr>
          <w:rFonts w:ascii="Times" w:hAnsi="Times" w:cs="Times"/>
          <w:sz w:val="20"/>
        </w:rPr>
      </w:pPr>
      <w:del w:id="201" w:author="MJBVQ" w:date="2001-11-21T23:28:00Z">
        <w:r>
          <w:rPr>
            <w:rFonts w:cs="Times" w:ascii="Times" w:hAnsi="Times"/>
            <w:sz w:val="20"/>
          </w:rPr>
          <w:delText>Attach: Treasurer’s Report</w:delText>
        </w:r>
      </w:del>
    </w:p>
    <w:p>
      <w:pPr>
        <w:pStyle w:val="Normal"/>
        <w:rPr>
          <w:rFonts w:ascii="Times" w:hAnsi="Times" w:cs="Times"/>
          <w:sz w:val="20"/>
        </w:rPr>
      </w:pPr>
      <w:r>
        <w:rPr>
          <w:rFonts w:cs="Times" w:ascii="Times" w:hAnsi="Times"/>
          <w:sz w:val="20"/>
        </w:rPr>
      </w:r>
    </w:p>
    <w:p>
      <w:pPr>
        <w:pStyle w:val="Normal"/>
        <w:rPr>
          <w:rFonts w:ascii="Times" w:hAnsi="Times" w:cs="Times"/>
          <w:sz w:val="20"/>
        </w:rPr>
      </w:pPr>
      <w:r>
        <w:rPr>
          <w:rFonts w:cs="Times" w:ascii="Times" w:hAnsi="Times"/>
          <w:sz w:val="20"/>
        </w:rPr>
      </w:r>
    </w:p>
    <w:p>
      <w:pPr>
        <w:pStyle w:val="Normal"/>
        <w:rPr>
          <w:rFonts w:ascii="Times" w:hAnsi="Times" w:cs="Times"/>
          <w:sz w:val="20"/>
        </w:rPr>
      </w:pPr>
      <w:r>
        <w:rPr>
          <w:rFonts w:cs="Times" w:ascii="Times" w:hAnsi="Times"/>
          <w:sz w:val="20"/>
        </w:rPr>
      </w:r>
    </w:p>
    <w:p>
      <w:pPr>
        <w:pStyle w:val="Normal"/>
        <w:rPr>
          <w:rFonts w:ascii="Times" w:hAnsi="Times" w:cs="Times"/>
          <w:sz w:val="20"/>
        </w:rPr>
      </w:pPr>
      <w:r>
        <w:rPr>
          <w:rFonts w:cs="Times" w:ascii="Times" w:hAnsi="Times"/>
          <w:sz w:val="20"/>
        </w:rPr>
      </w:r>
    </w:p>
    <w:p>
      <w:pPr>
        <w:pStyle w:val="Normal"/>
        <w:rPr>
          <w:rFonts w:ascii="Times" w:hAnsi="Times" w:cs="Times"/>
          <w:sz w:val="20"/>
        </w:rPr>
      </w:pPr>
      <w:r>
        <w:rPr>
          <w:rFonts w:cs="Times" w:ascii="Times" w:hAnsi="Times"/>
          <w:sz w:val="20"/>
        </w:rPr>
      </w:r>
    </w:p>
    <w:p>
      <w:pPr>
        <w:pStyle w:val="Normal"/>
        <w:rPr>
          <w:rFonts w:ascii="Times" w:hAnsi="Times" w:cs="Times"/>
          <w:sz w:val="20"/>
        </w:rPr>
      </w:pPr>
      <w:r>
        <w:rPr>
          <w:rFonts w:cs="Times" w:ascii="Times" w:hAnsi="Times"/>
          <w:sz w:val="20"/>
        </w:rPr>
      </w:r>
    </w:p>
    <w:sectPr>
      <w:footerReference w:type="default" r:id="rId2"/>
      <w:type w:val="nextPage"/>
      <w:pgSz w:w="12240" w:h="15840"/>
      <w:pgMar w:left="720" w:right="900" w:gutter="0" w:header="0" w:top="36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onotype Corsiva">
    <w:charset w:val="00" w:characterSet="windows-1252"/>
    <w:family w:val="script"/>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524.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360" w:end="0"/>
      <w:outlineLvl w:val="0"/>
    </w:pPr>
    <w:rPr>
      <w:b/>
      <w:bCs/>
      <w:u w:val="single"/>
    </w:rPr>
  </w:style>
  <w:style w:type="paragraph" w:styleId="Heading2">
    <w:name w:val="heading 2"/>
    <w:basedOn w:val="Normal"/>
    <w:next w:val="Normal"/>
    <w:qFormat/>
    <w:pPr>
      <w:keepNext w:val="true"/>
      <w:numPr>
        <w:ilvl w:val="1"/>
        <w:numId w:val="1"/>
      </w:numPr>
      <w:ind w:hanging="0" w:start="1080" w:end="0"/>
      <w:outlineLvl w:val="1"/>
    </w:pPr>
    <w:rPr>
      <w:b/>
    </w:rPr>
  </w:style>
  <w:style w:type="paragraph" w:styleId="Heading3">
    <w:name w:val="heading 3"/>
    <w:basedOn w:val="Normal"/>
    <w:next w:val="Normal"/>
    <w:qFormat/>
    <w:pPr>
      <w:keepNext w:val="true"/>
      <w:numPr>
        <w:ilvl w:val="2"/>
        <w:numId w:val="1"/>
      </w:numPr>
      <w:ind w:hanging="0" w:start="1080" w:end="0"/>
      <w:outlineLvl w:val="2"/>
    </w:pPr>
    <w:rPr>
      <w:b/>
      <w:u w:val="single"/>
    </w:rPr>
  </w:style>
  <w:style w:type="paragraph" w:styleId="Heading4">
    <w:name w:val="heading 4"/>
    <w:basedOn w:val="Normal"/>
    <w:next w:val="Normal"/>
    <w:qFormat/>
    <w:pPr>
      <w:keepNext w:val="true"/>
      <w:numPr>
        <w:ilvl w:val="3"/>
        <w:numId w:val="1"/>
      </w:numPr>
      <w:ind w:firstLine="360" w:start="720" w:end="0"/>
      <w:outlineLvl w:val="3"/>
    </w:pPr>
    <w:rPr>
      <w:b/>
      <w:u w:val="single"/>
    </w:rPr>
  </w:style>
  <w:style w:type="paragraph" w:styleId="Heading5">
    <w:name w:val="heading 5"/>
    <w:basedOn w:val="Normal"/>
    <w:next w:val="Normal"/>
    <w:qFormat/>
    <w:pPr>
      <w:keepNext w:val="true"/>
      <w:numPr>
        <w:ilvl w:val="4"/>
        <w:numId w:val="1"/>
      </w:numPr>
      <w:jc w:val="center"/>
      <w:outlineLvl w:val="4"/>
    </w:pPr>
    <w:rPr>
      <w:b/>
      <w:sz w:val="32"/>
    </w:rPr>
  </w:style>
  <w:style w:type="paragraph" w:styleId="Heading6">
    <w:name w:val="heading 6"/>
    <w:basedOn w:val="Normal"/>
    <w:next w:val="Normal"/>
    <w:qFormat/>
    <w:pPr>
      <w:keepNext w:val="true"/>
      <w:numPr>
        <w:ilvl w:val="5"/>
        <w:numId w:val="1"/>
      </w:numPr>
      <w:ind w:firstLine="360" w:start="0" w:end="0"/>
      <w:outlineLvl w:val="5"/>
    </w:pPr>
    <w:rPr>
      <w:rFonts w:ascii="Monotype Corsiva" w:hAnsi="Monotype Corsiva" w:cs="Monotype Corsiva"/>
      <w:sz w:val="28"/>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360" w:end="0"/>
    </w:pPr>
    <w:rPr/>
  </w:style>
  <w:style w:type="paragraph" w:styleId="BodyTextIndent2">
    <w:name w:val="Body Text Indent 2"/>
    <w:basedOn w:val="Normal"/>
    <w:qFormat/>
    <w:pPr>
      <w:ind w:hanging="0" w:start="360" w:end="0"/>
    </w:pPr>
    <w:rPr>
      <w:sz w:val="28"/>
    </w:rPr>
  </w:style>
  <w:style w:type="paragraph" w:styleId="BodyTextIndent3">
    <w:name w:val="Body Text Indent 3"/>
    <w:basedOn w:val="Normal"/>
    <w:qFormat/>
    <w:pPr>
      <w:ind w:firstLine="360" w:start="0" w:end="0"/>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2002-01-25T01:30:00Z</dcterms:created>
  <dc:creator>MJBVQ</dc:creator>
  <dc:description/>
  <dc:language>en-CA</dc:language>
  <cp:lastModifiedBy>MJBVQ</cp:lastModifiedBy>
  <cp:lastPrinted>2001-10-23T16:18:00Z</cp:lastPrinted>
  <dcterms:modified xsi:type="dcterms:W3CDTF">2002-01-25T11:51:00Z</dcterms:modified>
  <cp:revision>17</cp:revision>
  <dc:subject/>
  <dc:title>National Charity League, Inc</dc:title>
</cp:coreProperties>
</file>