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</w:rPr>
      </w:pPr>
      <w:r>
        <w:object w:dxaOrig="14700" w:dyaOrig="36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5.2pt;margin-top:-14.4pt;width:194.4pt;height:3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74745813" r:id="rId2"/>
        </w:object>
      </w:r>
      <w:r>
        <w:rPr>
          <w:i/>
        </w:rPr>
        <w:t>NESA in NEW YORK CITY!!</w:t>
      </w:r>
    </w:p>
    <w:p>
      <w:pPr>
        <w:pStyle w:val="Heading1"/>
        <w:ind w:hanging="0" w:start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October 12,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>
          <w:sz w:val="28"/>
        </w:rPr>
        <w:t>The 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Annual NESA Northeast Summit</w:t>
        <w:br/>
        <w:t>Membership Mixer at McMenamin's and NYMEX Seminar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jc w:val="start"/>
        <w:rPr>
          <w:b w:val="false"/>
          <w:sz w:val="24"/>
        </w:rPr>
      </w:pPr>
      <w:r>
        <w:rPr>
          <w:b w:val="false"/>
          <w:sz w:val="24"/>
        </w:rPr>
        <w:t>Thursday - October 12,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12:30 PM Luncheon and Seminar at NYMEX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Recent Weather Trends Across North America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Winter 2000 - 2001 Forecast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Daniel Guertin, Meteorologist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Sempra Energy Trading Corporation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New Risk Vehicles for the Energy Industry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John J. Murphy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Aquila Energy Corporation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Where the Web Meets the Wire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Packet Meets the Pipe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Philip M. Marston, Esq.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Marstonlaw.com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enymex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Extending Brick-and-Mortar Market Values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B2B Trading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Neal Wolkoff, Executive Vice President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New York Mercantile Exchange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 have limited number of spots available for NYMEX floor tours prior to the luncheon/seminar.  Please check the attendance form if your would like to attend.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BACK BY POPULAR DEMAND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 xml:space="preserve">5:00 - 8:00 PM Membership Mixer at McMenamin's 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(South Street Seaport)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MEMBERS:</w:t>
        <w:tab/>
        <w:tab/>
        <w:t>$100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NON-MEMBERS:</w:t>
        <w:tab/>
        <w:t>$175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MIXER ONLY:</w:t>
        <w:tab/>
        <w:t>$20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New York Mercantile Exchange (NYMEX)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One North End Avenue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2"/>
        </w:rPr>
        <w:t>New York, NY  10282</w:t>
      </w:r>
    </w:p>
    <w:p>
      <w:pPr>
        <w:pStyle w:val="BodyText2"/>
        <w:rPr>
          <w:rFonts w:ascii="Comic Sans MS" w:hAnsi="Comic Sans MS" w:cs="Comic Sans MS"/>
          <w:i/>
          <w:i/>
          <w:sz w:val="28"/>
          <w:lang w:eastAsia="en-US"/>
        </w:rPr>
      </w:pPr>
      <w:r>
        <w:rPr>
          <w:rFonts w:cs="Comic Sans MS" w:ascii="Comic Sans MS" w:hAnsi="Comic Sans MS"/>
          <w:i/>
          <w:sz w:val="28"/>
          <w:lang w:eastAsia="en-US"/>
        </w:rPr>
        <w:t>NESA IN NEW YORK CITY!</w:t>
      </w:r>
    </w:p>
    <w:p>
      <w:pPr>
        <w:pStyle w:val="BodyText2"/>
        <w:rPr/>
      </w:pPr>
      <w:r>
        <w:rPr>
          <w:rFonts w:cs="Comic Sans MS" w:ascii="Comic Sans MS" w:hAnsi="Comic Sans MS"/>
          <w:sz w:val="28"/>
          <w:lang w:eastAsia="en-US"/>
        </w:rPr>
        <w:t xml:space="preserve">NYMEX Seminar - </w:t>
      </w:r>
      <w:r>
        <w:rPr>
          <w:rFonts w:cs="Comic Sans MS" w:ascii="Comic Sans MS" w:hAnsi="Comic Sans MS"/>
          <w:sz w:val="28"/>
        </w:rPr>
        <w:t>REGISTRATION FORM</w:t>
      </w:r>
    </w:p>
    <w:p>
      <w:pPr>
        <w:pStyle w:val="BodyText2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  <w:t>October 12, 2000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sz w:val="24"/>
        </w:rPr>
        <w:t xml:space="preserve">To register for the NYMEX luncheon and seminar, please complete this form and return it to NESA at 6830 N. Eldridge Pkwy., Suite 302 / Houston, TX 77041 or fax it to us at (713) 856-6199.  The seminar/luncheon/mixer cost is </w:t>
      </w:r>
      <w:r>
        <w:rPr>
          <w:rFonts w:cs="Comic Sans MS" w:ascii="Comic Sans MS" w:hAnsi="Comic Sans MS"/>
          <w:b/>
          <w:sz w:val="24"/>
        </w:rPr>
        <w:t>$100 for NESA members,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>$175 for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 xml:space="preserve">non-members, $20 for mixer only.  </w:t>
      </w:r>
      <w:r>
        <w:rPr>
          <w:rFonts w:cs="Comic Sans MS" w:ascii="Comic Sans MS" w:hAnsi="Comic Sans MS"/>
          <w:sz w:val="22"/>
        </w:rPr>
        <w:t xml:space="preserve">Cancellation Policy: All cancellations must be in NESA office 10 business days prior to event.  </w:t>
      </w:r>
      <w:r>
        <w:rPr>
          <w:rFonts w:cs="Comic Sans MS" w:ascii="Comic Sans MS" w:hAnsi="Comic Sans MS"/>
          <w:sz w:val="22"/>
          <w:u w:val="single"/>
        </w:rPr>
        <w:t>All NO SHOWS will be billed!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Attendance is limited, with space assigned on a first-come, first-served basis.  This seminar is sure to sell out, so register today!  If you have any questions please contact Lana Belnoske at (713) 856-6525.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Name</w:t>
        <w:tab/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Nickname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Title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Company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Address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Comic Sans MS" w:ascii="Comic Sans MS" w:hAnsi="Comic Sans MS"/>
        </w:rPr>
        <w:t xml:space="preserve">City </w:t>
      </w:r>
      <w:r>
        <w:rPr>
          <w:rFonts w:cs="Comic Sans MS" w:ascii="Comic Sans MS" w:hAnsi="Comic Sans MS"/>
          <w:u w:val="single"/>
        </w:rPr>
        <w:tab/>
        <w:tab/>
        <w:tab/>
        <w:tab/>
      </w:r>
      <w:r>
        <w:rPr>
          <w:rFonts w:cs="Comic Sans MS" w:ascii="Comic Sans MS" w:hAnsi="Comic Sans MS"/>
        </w:rPr>
        <w:t xml:space="preserve">   State  _________   Zip  </w:t>
      </w:r>
      <w:r>
        <w:rPr>
          <w:rFonts w:cs="Comic Sans MS" w:ascii="Comic Sans MS" w:hAnsi="Comic Sans MS"/>
          <w:u w:val="single"/>
        </w:rPr>
        <w:tab/>
        <w:tab/>
        <w:tab/>
      </w:r>
    </w:p>
    <w:p>
      <w:pPr>
        <w:pStyle w:val="Normal"/>
        <w:rPr>
          <w:rFonts w:ascii="Comic Sans MS" w:hAnsi="Comic Sans MS" w:cs="Comic Sans MS"/>
          <w:u w:val="single"/>
        </w:rPr>
      </w:pPr>
      <w:r>
        <w:rPr>
          <w:rFonts w:cs="Comic Sans MS" w:ascii="Comic Sans MS" w:hAnsi="Comic Sans MS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Phone #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Fax # 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E-Mail</w:t>
        <w:tab/>
        <w:t xml:space="preserve">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 xml:space="preserve">NESA Membership $95 annually 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>Tour NYMEX floors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u w:val="single"/>
        </w:rPr>
        <w:t>Method of Payment:</w:t>
      </w:r>
      <w:r>
        <w:rPr>
          <w:rFonts w:cs="Comic Sans MS" w:ascii="Comic Sans MS" w:hAnsi="Comic Sans MS"/>
          <w:b/>
          <w:sz w:val="24"/>
        </w:rPr>
        <w:t xml:space="preserve">   $ </w:t>
      </w:r>
      <w:r>
        <w:rPr>
          <w:rFonts w:cs="Comic Sans MS" w:ascii="Comic Sans MS" w:hAnsi="Comic Sans MS"/>
          <w:b/>
          <w:sz w:val="24"/>
          <w:u w:val="single"/>
        </w:rPr>
        <w:tab/>
        <w:tab/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Check or money order made payable to:  National Energy Services Asso.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Bill my Credit Card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VISA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Master Card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AmEx</w:t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CARD #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   EXP Date</w:t>
      </w:r>
      <w:r>
        <w:rPr>
          <w:rFonts w:cs="Comic Sans MS" w:ascii="Comic Sans MS" w:hAnsi="Comic Sans MS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Name on Card (PLEASE PRINT)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Signature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008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  <w:font w:name="Abadi MT Condensed Extra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2000-09-14T10:25:00Z</dcterms:created>
  <dc:creator>Todd Carroll</dc:creator>
  <dc:description/>
  <dc:language>en-CA</dc:language>
  <cp:lastModifiedBy>Todd Carroll</cp:lastModifiedBy>
  <cp:lastPrinted>2000-09-14T08:10:00Z</cp:lastPrinted>
  <dcterms:modified xsi:type="dcterms:W3CDTF">2000-10-02T18:21:00Z</dcterms:modified>
  <cp:revision>7</cp:revision>
  <dc:subject/>
  <dc:title>October 6-7, 1999 – </dc:title>
</cp:coreProperties>
</file>