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Monika Causholli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1-Continue to build up a strong background in the fundamentals for pulp/paper by reading news, analysts’ reports, various publications. Focus my work on the gathering and analysis of data and as I do this understand the relationships between various numbers, and form my own opinion about the market.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2-Be the key person in the fundamentals team for pulp/paper where the team of traders and originators can rely on by: developing tools to support their trading efforts and this will come from the data analysis; Give presentations and valuable information to them and especially move forward with the price forecast.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3-I want to learn more about the trading process itself, both physical and financial. How do traders/originators approach a company? Gain knowledge about the main players of pulp by reading the news and doing the company reports.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4- Attend the training programs to improve and develop my skills; Also attend the conferences offered in the forest products area to gain knowledge of the current market opinion.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In the end of the 6-month period I want to have the ability to recognize the variables and factors in the pulp and paper market, be able to develop a sense of their relationship and how they affect prices. Master the fundamentals in the pulp/paper field like the various pulp/paper grades, their characteristics and end use; Gain strong knowledge of the main players in the pulp and paper market both nationally and globally.  Be a key person to the success of the fundamentals group and EIM in general.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2001-08-28T11:32:00Z</dcterms:created>
  <dc:creator>Monika Causholli</dc:creator>
  <dc:description/>
  <dc:language>en-CA</dc:language>
  <cp:lastModifiedBy>mcaushol</cp:lastModifiedBy>
  <dcterms:modified xsi:type="dcterms:W3CDTF">2001-08-29T12:09:00Z</dcterms:modified>
  <cp:revision>13</cp:revision>
  <dc:subject/>
  <dc:title>My main goal is to become a well-rounded analyst in the field of pulp, to have a deep understanding of the fundamentals and ho</dc:title>
</cp:coreProperties>
</file>