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Most Americans Favor Power Deregulation, Survey Finds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Daniel Taub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10/27/2000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KRTBN Knight-Ridder Tribune Business News: The Oregonian, Portland, Ore.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KRTBN Knight Ridder Tribune Business News; Source: World Reporter (TM)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 majority of U.S. residents favor the deregulation of electricity markets, even as deregulation in California has led to surging power bills for some of the state's customers, a new study says.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Of 2,068 residential electricity customers polled, 58 percent said they strongly or somewhat favor deregulation of power in their state, according to a study by Power Perceptions, a Boulder, Colo.-based research firm.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survey was weighted more heavily with customers in the states most aggressively pursuing deregulation: California, Maine, Massachusetts, Rhode Island, Pennsylvania, New York, New Jersey, Delaware and Maryland. It has a margin of error of 2.2 percent on questions with a 50-50 split.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California, 54 percent of those polled say they strongly or somewhat favor deregulation. California is a leader in deregulation, and other states considering deregulating are watching the state closely.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Power prices tripled during this year's hottest months for customers of Sempra Energy's San Diego Gas&amp;Electric, California's only fully deregulated utility, before lawmakers capped electricity prices for San Diego homes and small businesses.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"One of the things that we found is that people aren't paying attention to it," Stephen K. Carter, executive director of Power Perceptions, said of San Diego's problems. "The people in San Francisco and Northern California are paying attention to it, but not that closely."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Despite California's problems, the majority of power customers nationwide polled "are pretty favorably disposed to having a choice and think they will save some money from it," Carter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Support for deregulation was highest in Pennsylvania, with 70 percent favoring it. Pennsylvania has the most highly developed residential power market and the highest percentage of customers who have switched providers, Power Perceptions said.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99</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2000-10-27T14:57:00Z</dcterms:created>
  <dc:creator>mbuster</dc:creator>
  <dc:description/>
  <dc:language>en-CA</dc:language>
  <cp:lastModifiedBy>mbuster</cp:lastModifiedBy>
  <dcterms:modified xsi:type="dcterms:W3CDTF">2000-10-27T15:00:00Z</dcterms:modified>
  <cp:revision>1</cp:revision>
  <dc:subject/>
  <dc:title>Most Americans Favor Power Deregulation, Survey Finds </dc:title>
</cp:coreProperties>
</file>