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SAN FRANCISCO, CALIFORNIA, MAY 31, 2000 - 9:10 A.M.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ADMINISTRATIVE LAW JUDGE BIREN:  The Commission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come to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This is the time and place set for hearing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I.99-07-003.  This is a continuation of this evidentiary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hearing.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I am Administrative Law Judge Andrea Biren,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I'm the Presiding Officer for this evidentiary hearing.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 on my right is Commissioner Bilas, who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assigned Commissioner.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We stopped yesterday after the cross-examination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by Ms. Elsesser, and we are ready to begin today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cross-examination by Mr. Sullivan.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Prior to that time, I want to give Mr. Hawiger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opportunity to introduce for identification some evidence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case Mr. Sullivan wants to cross-examine on this.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MR. HAWIGER: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 distributed to throughout the room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workpapers submitted by Witness Catherine Yap to be marked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next in order.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The first is entitled "Exhibit A," and on top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says Errata Declaration of Catherine Yap.  These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workpapers with at least one correction -- two corrections,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two numbers on the first page to the declaration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Catherine Yap.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I think that would be the next exhibit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order,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Which is 104.  So I am marking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identification a three-page document entitled "Exhibit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Post-Interim Settlement Estimate of Stranded Cost Risk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Core and Noncore Ratepayers and Shareholders."  I am marking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it for identification as Exhibit 104.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104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HAWIGER: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The next exhibit which I distributed is entitled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"Effect of Demand Charges on Customers' Average Rate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Function of Customer Load Factors."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These are two-pages of workpapers supporting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Figure 1 in the direct testimony of Ms. Yap.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I'm marking for identification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Exhibit 105 a two-page document entitled "Effect of Demand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Charges on Customers' Average Rate as a Function of Customer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Load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105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            MICHEL FLORIO,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 xml:space="preserve">CATHERINE YAP,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                 and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 xml:space="preserve">JAMES WEIL,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called as witnesses by The Utility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Reform Network (TURN), Aglet Consumer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Alliance, Southern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Generation Coalition, City of Burbank,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City of Glendale, City of Pasadena,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Imperial Irrigation District, Los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Angeles Department of Water and Power,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Reliant Energy Power Generation,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Southern California Utility Power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Pool, and Williams Energy Services,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having previously been sworn, resumed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 stand and testified further as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And now, Mr. Sullivan, if you want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conduct your cross-examination, please go ahead.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SULLIVAN: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BY MR. SULLIVAN: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Ms. Yap, with respect to Exhibit No. 105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identification, there's a column -- this appears to be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third one from the left -- headed "Crease Due United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Design."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WITNESS YAP:  A  Yes, that's increase.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Pardon me?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It should be "increase."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Yes.  And the phrase "United Rate Design,"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is that intended to refer to?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The 50/50 split.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Okay.  And why have you called it "United"?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It was shorthand, as far as I was concerned.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Anyway, in my mind as I was putting it together,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meant to be the 50/50, whether it's a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And United is a reference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-- a FERC rate design, but it may -- I can't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yeah, I think it's an erroneous reference.  It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should have been the Seaborn method if we were talking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FERC rate design.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Is it the case that at some point in the past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FERC had a policy for interstate pipeline rate design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put 50 percent of the total charge in a demand charge?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This is directed to both Mr. Florio and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Yesterday there was some testimony regarding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trading of storage rights or storage contracts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post-interim settlement provisions.  I'd like to refer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to Exhibit No. 1000, which is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 have additional copies available that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provided to your counsels, and I'm going to ask probably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couple of questions about the motion of December 27th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submitted the interim settlement.  So would you please let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me know if you've got that material in front of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We have one copy between the two of 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ALJ BIREN:  I have an extra copy.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SULLIVAN:  Q  Ms. Yap, is it correct that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motion of December 27th, 1999, was submitted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all of the original signatories to the interim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YAP:  A  Yes.  I think it's set forth clearly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at pages 10 and 11.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Okay.  Do you think that the contents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motion would be relevant to interpreting the intent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signatories to the interim settlement with respect to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meaning and operation?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It certainly would reflect SoCal Gas's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understanding of the interim settlement and -- as they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ones that were putting together the motion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the other parties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Oh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-- that it would be reflective of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Your Honor, I raised yesterday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point that there were three differences between Exhibit 1000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and the interim settlement which we have included as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Exhibit 100.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The three differences were, first of all,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were several signature pages that were not in 1000 that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included in Exhibit 100.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 second difference was that there was a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tariff in Attachment G to the interim settlement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not in Exhibit 1000.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And the third difference was that there was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motion.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My understanding was that SoCal Gas had what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tendered as Exhibit 1000 nicely bound.  This was as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originally circulated back on December 27, 1999.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 have a question as to whether the motion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 admitted as evidence in the proceeding.  It was a motion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for adoption of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It seems to me that the interim settlement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 the operative document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Now if Mr. Sullivan wants to ask questions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 pleading submitted in the case, I'm not sure I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problem with him proceeding asking questions subject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hearing the questions, but I do have a concern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motion being submitted as evidence.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Frankly, I have never encountered a motion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submitted as evidence in a proceeding such as this.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Mr. Sullivan, my question was more why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are you asking this witness about the meaning of a motion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she had nothing to do with?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I mean, to the extent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SULLIVAN:  It was signed on behalf of the client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she's representing.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In fact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ALJ BIREN:  SCGC signed?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MR. PEDERSEN:  SCGC was one of the parties.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SULLIVAN:  Yes, along with all of its individual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members.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And to the extent that they did sign 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aren't you looking for a legal conclusion?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SULLIVAN:  No.  I'm -- the motion to strike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describes how the interim settlement will operate.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There is a description on page 3 of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trading rights.  I think that description makes it clear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the interim settlement was intended to allow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trading of whole contracts but not parts of it.  And this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 indication of the intention of the interim parties,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is contradictory to some of the testimony they gave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yesterday.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Okay.  Well, why don't you ask her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question instead of going through the motion.  In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words, just ask her whether -- whether SCGC held a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position at the time, or something like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MR. SULLIVAN:  Fine.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Ms. Yap, would you please refer to page 4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motion.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WITNESS YAP:  A  Yes, I have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the second paragraph, and the third sentence,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which says: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The interim settlement also provides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unbundled storage customers can assign their contracts (but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not parts of their contracts) including for only a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the term.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Does that statement indicate to you that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intention of the parties who submitted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settlement that only the whole contract, but not parts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it, could be traded?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It certainly is my understanding that this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SoCal's understanding of the interim settlement.  And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such, you know, it was submitted in a motion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parties.  They didn't raise an issue with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at that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don't have an explanation one way or the other.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When I read the language of the settlement itself,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opinion, it's not clear.  And that was what Mr. Florio and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were talking about yesterday, was the language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settlement itself.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Is it your testimony that the signatories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interim settlement on December 27th did not have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opportunity to review this motion that was filed on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behalf before it was filed?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No, that's not what I'm testifying 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All right.  And is it your testimony that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motion was filed only by SoCal Gas and was not filed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the authorization of all of the other settlement parties?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PEDERSEN:  Your Honor, I have an objection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this line of questioning.  This is not relevant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content of Ms. Yap's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As a factual matter, she had nothing to do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review of the motion.  She had nothing to do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signing of the motion.  And I just don't see the relevance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her testimony regarding the interim settlement, which she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has reviewed.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SULLIVAN:  Your Honor, she testified yesterday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it was unclear, and maybe the interim settlement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provide for the trading of parts of contracts.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Here's a clear statement to the Commission made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by the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Okay.  Would you ask her if she read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motion before it was submitted.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SULLIVAN:  Q  Ms. Yap, did you read this motion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before it was submitted?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WITNESS YAP:  A  No, I did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ALJ BIREN:  Move on, Counsel.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SULLIVAN:  Q  Mr. Florio, yesterday on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oral direct -- and that's at about page 104 and 105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transcript -- your counsel asked you a question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potential bypass and recovery of public purpose goods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you said that -- and I'll paraphrase, but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have got a copy of the transcript here if you need it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comprehensive settlement at least raises the possibility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bypass.  So there's an increased potential of bypass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comprehensive settlement of the local transmission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distribution system, and that's a potential that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exist under the post-interim.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Would you agree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settlement a person connecting -- or a customer connecting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to the SoCal Gas backbone system can only avoid charges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local transmission and distribution and public goods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services if the Commission decides to allow that party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avoid those charges?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FLORIO:  A  That's correct.  The language,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which is in Section 1.1.3.10, page 19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settlement, says the settlement agreement does not address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issue.  These issues are left to the Commission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decide if and when it chooses to do so.  Nothing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agreement prevents any party from seeking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opposing any resolution of these issues by the Commission.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The point I was making is that it does raise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possibility -- a possibility of a form of bypass that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not occur under the interim and post-interim settlements.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It doesn't guarantee that it will occur.  It's an increased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risk, but it's not a certainty that that risk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realized.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It's a risk entirely within the control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Commission, though, isn't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That's true.  But as someone who attempts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represent the interests of core customers, I have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concerned when that type of risk is created in a place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it didn't exist before.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Is it your view that the post-interim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would prohibit the Commission from relieving someone who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connects to the SoCal Gas backbone of public goods costs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other local transmission and distribution costs for the 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of the post-interim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It doesn't explicitly say that it's prohibited,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but there's not the structural framework that would tee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issue and make it -- and I'm quite certain that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comprehensive settlement we'll have parties arguing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that, you know, they take backbone-13   23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only service and should be relieved of these other charges.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It's much more of a stretch to see that argument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even coming up or being seriously entertained, so it's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under the post interim.  So it's a matter of relative degree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 risk.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I see it as a fairly high risk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comprehensive and a pretty low risk under the post interim.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Is it your intention to prohibit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through August of 2006 from being able to relieve anyone who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connects to the SoCal Gas backbone of any public goods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charges, local transmission or distribution costs?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Personally, absolutely.  That's not what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settlement says.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Q   That's not what the post-interim settlement says?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It's a fact, isn't it, that the Commission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past has relieved electric generation customers of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from at least some public purpose charges?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 believe some of that may even have been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statute, although I'm not certain.  But electric generators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have been relieved from charges on the theory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would be double paying or there would be a double charge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electric ratepayers.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Would the post interim, if it's approved,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prohibit the Commission from deciding to relieve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generators who connect directly to SoCal Gas's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transmission system of some or a part of public purpose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surcharges because they are electric generators?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Well, as we just discussed, most of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surcharges are not paid by electric generators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So the answer is there is nothing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post-interim settlement that's intended to deprive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Commission of that discretion with respect to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generators who might connect directly to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backbone transmission system;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I guess my concern with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 is much broader than just public goods charges,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that it also goes to local transmission and distribution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charges, which by order of magnitude are much greater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public goods charge.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The Commission in the Western Gas Resources Case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decision said it was going to have a staff investigation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that issue;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believe they said it there and perhaps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places.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Ms. Yap, I'd like to ask you some questions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provision in the post-interim settlement at Section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4.2.1 regarding risk sharing for ITCS.  So please let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know when you have that provision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settlement before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WITNESS YAP:  A  4.2.1?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I have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ITCS costs referred to in that section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recover payments made by SoCal Gas to interstate pipelines;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And, currently, those are payments made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El Paso Natural Gas.  The payments to Transwestern are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for core service;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Yes, it's for -- there's a portion of the El Paso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reservation charges which are associated with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capacity, quote, unquote.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And, currently, all of the service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Transwestern is allocated to core;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Conceivably, that could change in the future?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The Commission could decide to change it,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Both El Paso and Transwestern are FERC-regulated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pipelines?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The rate that SoCal Gas pays for service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El Paso and Transwestern is set by the FERC;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Yes, it's -- SoCal pays tariffed rates.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tariffs are -- or I should say the rates for the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pipelines are regulated by the FERC.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Currently, does SoCal Gas have any option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its contracts with El Paso and Transwestern to receive less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capacity service than it currently receives?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It is under contract for a specified amount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capacity that's been reserved on its behalf.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 it has no current option to reduce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capacities under the contracts with El Paso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Transwestern;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It is bound by an existing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Previously, those contracts had provisions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were applicable at a previous time that allowed for step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downs of capacity,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Yes.  There were, under both the Transwestern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El Paso contracts, step-down provisions.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Currently, SoCal Gas has no further step downs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that it can exercise under the contracts;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Are there any further step downs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remainder of the term of those two contracts that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could exercise in the future?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There are none currently established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contract, as I'm aware 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Does SoCal Gas have any discretion today or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remainder of the term of the contracts as to how much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must pay El Paso and Transwestern?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It pays rates that are governed by tariff. 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clearly an active party in proceedings before the FERC. 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the extent that there are issues that are raised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forum, excuse me, El Paso -- SoCal would have an opportunity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to affect rates.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It also brokers released capacity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secondary markets.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Other than trying to convince the FERC to change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El Paso and Transwestern rates, does SoCal Gas have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discretion in the amount that it must pay El Paso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Transwestern under those contracts?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Objection.  This entire line,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certainly this question included in the line, calls for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set of legal conclusions by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What SoCal Gas has discretion to do or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have discretion to do is established by contract and calls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for a legal conclusion, which I do not believe Ms. Yap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qualified to make.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I think it's very similar to a lot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other questions she's been asked, and I'm going to allow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WITNESS YAP:  Can you repeat the question, please?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SULLIVAN:  Would you prefer me to repeat it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have it read back?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ALJ BIREN:  Would you repeat it, please?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MR. SULLIVAN:  Sure.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Other than trying to convince the FERC to change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El Paso and Transwestern's rates, does SoCal Gas have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discretion as to the amount it pays El Paso and Transwestern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for service?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YAP:  A  I mean if -- provided SoCal chooses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uphold the letter of the contract, it is bound to pay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tariffed rates.  It's possible that SoCal could choose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claim commercial impracticality or something.  I mean,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have been aware of things in the past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entities have decided that they couldn't -- that the burden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an ongoing contract -- a producer take-or-pay contract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 good example -- pipelines sued producers and claimed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commercial impracticality even though there were sanctified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20-year contracts, and there was a resolution of it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courts.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So I -- in my experience, there's the route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you can uphold the letter of the contract, and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route where you can choose not to and deal with it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contractual dispute in civil matters.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Besides that there is clearly, as I set out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testimony, opportunity for SoCal under Order 637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market -- vigorously market the released capacity and offset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I'm just asking you about the payments that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Gas must make to El Paso and Transwestern in this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Q   Does that conclude your answer?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That concludes my answer.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All right.  Now let's talk about the potential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for SoCal Gas to broker capacity from El Paso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Transwestern.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In fact, currently, SoCal Gas even before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effectiveness of Order 637 is allowed by the FERC to broker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capacity that it holds on El Paso and Transwestern;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SoCal Gas, in fact, has been brokering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capacity on El Paso at least that's excess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requirements for a number of years;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If the amount SoCal Gas can obtain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brokering -- strike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The amount that SoCal Gas obtains from brokering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capacity is subtracted from the as-billed rate for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capacity.  And the difference is currently subject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recovery through the ITCS mechanism;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Yes, currently 100 percent through the ITCS.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the post-interim settlement proposes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starting January 1st, 2002, SoCalGas shareholders would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absorb 25 percent of that amount; is that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That's correct.  The 75 percent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recoverable through the ITCS.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under the post-interim settlement, that 25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percent absorption by shareholders would occur without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finding as to whether or not SoCalGas' brokering activities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had been reasonable or unreasonable;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That's correct.  And I also set forth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direct testimony a long discussion that the Commission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previously set forth in a much earlier order stating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did not believe a finding that a cost was unreasonable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necessary in order for it to decide that the shareholders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should be liable for absorbing part of that cost.  We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refer to the specific passage.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SULLIVAN:  Your Honor, I would like to move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strike all of this answer as nonresponsive after the first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sentence of the answer.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I am not going to strike it, but ask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question again.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And try to answer the question directly.  Also,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could you please keep your voice up.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YAP:  Unfortunately, I am hoarse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morning.  I apologize.  But it is working against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Ask it again.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SULLIVAN:  Q   Ms. Yap, under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 proposal, would SoCalGas shareholders absorb 25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percent of any shortfall between brokered revenues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as-billed rate for that capacity without any finding 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whether SoCalGas had been reasonable or unreasonable in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brokering activities?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YAP:  A  Yes, it would.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Is it possible that in this period starting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2002 that even if SoCalGas exercised its brokering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activities in the most reasonable way possible, there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still be a shortfall of revenues between the as-billed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and the brokered rate?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that is a possibility.  It is also possible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there would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What do you think is most likely?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presented information in my direct testimony,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chart that I put forward, based on recent information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which shows in many months the price of brokered capacity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approaching the as-billed rate.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And under Order 637 you would have -- SoCal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have the opportunity to go beyond the as-billed rate during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periods when the value of the capacity was increased.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it would have -- it certainly would have the opportunity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make up the deficit that it sees with the lower brokered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prices during some of the off season months.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With respect to the costs for the entire period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between January 1, 2002, and the end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 period at the end of August of 2006, do you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an opinion as to whether brokered revenues -- revenues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brokered capacity will be higher than the as-billed rate,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taking that period as a whole?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 think we have seen the value of brokered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 increase rather substantially over the last several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years.  It is entirely possible that we'we will continue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see increases in capacity values over this time period.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And certainly with the addition of Order 637,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that provides an important additional opportunity for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to increase its revenues for brokered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 have not prepared a formal forecast. 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tried to present evidence to the Commission of recent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trends, and I think that they are certainly highly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suggestive that over the term SoCal will have a good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opportunity to obtain its reservation cost.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So is it correct you don't have an opinion 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whether or not the as-billed market price -- I'm sorry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that the market price in the secondary market will be above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or below the as-billed rate for 2002 through August of 2006?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 have not produced a quantitative estimate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each of those years, no.  I certainly think the trends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highly suggestive that the brokered rate could go above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as-billed rate during periods of time during those years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offsetting the months that the brokered capacity is likely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to be under as-billed rates.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But there will be a shortfall if the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above the as-billed rate aren't at least equal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revenues -- revenue shortfall when capacity brings a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below the as-billed rate,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There certainly may be a shortfall.  It's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same kind of risk that SoCal faces on all of its expenses.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You do all the ratemaking on an estimated basis, and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can change in ways that SoCal doesn't anticipate.  It has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risk that -- it is supposed to be managing that risk. 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compensated for that risk through its rate of return.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Move to strike the answer as nonresponsive,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Overruled.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SULLIVAN:  Q   You haven't presented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testimony in this case, have you, that SoCalGas acted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imprudently in its contracting decisions for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pipeline capacity on El Paso or Transwestern prior to today,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have you?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YAP:  A  No, I have not.  And it's my opinion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the Commission does not require such a finding.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To date SoCalGas has not been able to broker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interstate capacity for more than the as-billed rate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that's been prohibited by the FERC;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Under the FERC regulations to date has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been allowed to broker capacity if the market would bear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for as much as the as-billed rate?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I'm not sure -- I don't believe they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have gotten to a hundred percent of the as-billed rate,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there are months when it's gotten certainly in excess of 75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percent.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Ms. Yap, your answer goes to my next question.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I'm just asking what the rules are as to what is allowed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FERC to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They are allowed -- SoCal is allowed to broker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the as-billed rate under the regulations prior to 637.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637 is in the process of modifying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Q   It isn't effective yet,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I'm not certain as to the -- I was familiar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order.  It goes through the rehearing process, and I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not sure where precisely it is in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So you're not sure whether it is effective yet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not?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 am not certain.  We are also talking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2002, not 2000, as far as the settlement is concerned.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Has SoCalGas to date ever been able to broker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capacity on El Paso for as much as the as-billed rate,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your knowledge?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I don't believe so.  They have, as my chart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shows, been able to broker capacity approaching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as-billed rate.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SULLIVAN:  Thank you very much.  No further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questions,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Mr. Gileau.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GILEAU:  No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Mr. Power.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POWER: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BY MR. POWER: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 Good morning, Commissioner.  Good morning,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Judge.  Good morning, panel members.  My name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Patrick Power.  I have some questions on behalf of the 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of Long Beach.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 will have some preliminary questions.  I am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sure who would be the right person to answer these. 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most of my cross-examination will be directed toward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 will indicate, your Honor, it will be less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two hours I had reserved.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POWER:  Q   First, as I understand your prepared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testimony, you are each testifying on behalf of every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signatory of the post-interim settlement as opposed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individual party that you work for; is that correct?  I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ask each of you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WITNESS WEIL:  A  That is not my understanding.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am testifying to the portions of the written testimony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 prepared.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A  Could you point me to that portion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my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The cover of the testimony says Prepared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Testimonies of Michel Peter Florio, James Weil,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Catherine E. Yap on behalf of, and then it indicates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number of parties.  I am inferring from that that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testifying on behalf of all those parties.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FLORIO:  A  I guess the way I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characterize it is we are all testifying in support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settlement, but that we are individually sponsoring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sections of the testimony that bear our names and do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necessarily even have an opinion on some of the things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other witnesses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So you didn't first read each other's testimony,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then some way collaborate.  For example, you didn't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influence Ms. Yap's testimony or Mr. Weil didn't influence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your testimony?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We did, but given the time constraints, we didn't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spend -- at least I didn't have a lot of time to spend.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read it, but I didn't attempt to verify facts.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Maybe I am asking the wrong person.  Maybe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should ask your lawyer if he reviewed the testimony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concurred that this is TURN's view on these various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Ms. Yap is testifying to.  But I will ask you instead,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Mr. Florio.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Could you state the question again.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 will reframe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Did each of these parties have the opportunity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review your testimony before it was submitted?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At least a brief opportunity.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Was each of these parties allowed to contribute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if they wished to the content of the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Can we infer from your presentation of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testimony that the parties support your testimony 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Well, no one objected to it, but I think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there was a recognition that different parties represent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different interests that in other contexts may be adverse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and that we weren't necessarily adopting each other's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viewpoints a hundred percent beyond the four corners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Are there provisions and statements in Ms. Yap's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testimony that TURN does not concur in?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There are statements in Ms. Yap's testimony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 am not sure I understand.  She went into some subjects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much greater detail than I did.  So to say I agree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disagree assumes a degree of familiarity that I don't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with every sentence in every paragraph.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We will test some specific sentences a little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later, Mr. Florio.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thought we might.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Referring to your joint motion for approval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post-interim settlement agreement, I don't know if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is in any exhibit or not, but at page 3 there is a statement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the settling parties include the Department of General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Services.  I couldn't find the Department of General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Services among the signatories.  Could any of you please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straighten that out for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Mr. Power, I really think that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kind of question you can ask to the attorneys at another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time.  It doesn't seem something these witnesses -- you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ask them if they have any knowledge of it.  How about that?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PEDERSEN:  As a point of clarification, the joint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motion is not part of any exhibit.  And certainly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regard to Ms. Yap, I can tell you that she was not involved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in the preparation of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HAWIGER:  If I may also clarify.  There were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errata pages to the joint motion that were served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electronically, and one change was to remove DGS from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paragraph.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POWER:  Okay.  So they are not a settling party?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HAWIGER: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POWER:  Q  At page 6 of the joint motion,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statement is made that the proposed post-interim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agreement is in the public interest and represents the model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which should be pursued statewide.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Again, I don't mean to direct this to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particular one of the panel, but does that mean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proposing that this be applied also to PG&amp;E?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FLORIO:  A  Not as a formal recommendation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this proceeding.  But I think that the settling parties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agree that this model is preferable to the Gas Accord model.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Obviously, the Gas Accord has several more years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run.  And we're not suggesting that the Commission change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it in midstream.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At page 10 of the motion, there is the statement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that the volumetric rate design assures customers of paying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only for the gas transportation services they need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rewards the company for accuracy in its demand forecast.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My understanding is that the demand forecast used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set rates is actually adopted by the Commission. 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not necessarily the company's forecast.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Could you explain that statement to me,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YAP:  A  In my experience, the company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certainly is one of the major moving parties in terms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developing the demand forecast that is subsequently adopted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by the Commission.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In fact, doesn't a volumetric rate design reward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 company for inaccuracy in its forecast?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It places the company at risk for variations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volumes in a way that a capacity-based system does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Mr. Florio, in the motion there is a cite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Decision 99-07-015 at pages 23 and 24.  And you cite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same language in the decision in your testimony at page,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your direct testimony, at page 28, line 5.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FLORIO:  A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Do you have a copy of the Decision 99-07-015?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Not immediately at hand.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I have it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Do you see the paragraph beginning on page 23,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ending on page 24?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Would you please read aloud the first sentence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paragraph.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 "There is reason to believe that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promote more efficient use of the hard-to-find gas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resources if individual shippers and customers could bid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firm storage access rights."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Does your proposal contemplate that individual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shippers and customers would bid for firm storage rights?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Customers could purchase storage at tariff rates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or negotiate nonstandard agreements.  I don't believe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have provided for an auction process per 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So the answer to my question is no,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If you interpret bid to mean in an auction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context, then the answer would be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Mr. Florio, in your rebuttal testimony, page 9,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 state that one of the advantages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settlement is that you leave the LRMC methodology in 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Do you see that at line 28?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 think we have different page references.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believe it is on the top of page 10.  Just let me read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paragraph.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Well, I have the one mailed to me.  I don't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what else there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YAP:  A  I think it is on page 9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mailed version.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FLORIO:  A  I'm not sure that it says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quite the way you characterized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This is the version that was mailed.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So make sure we have the same thing.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FLORIO:  A  You are looking at lines 23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through 28?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I am looking specifically at line 28 where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states that the post-interim settlement would leave the LRMC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methodology in 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And that is one of the advantages that you see?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 believe that it is an advantage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Commission not be handed an entirely new cost allocation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methodology in a settlement without the ability to examine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all the underlying factors that the Commission normally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considers in doing cost allocation.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As an abstract matter, I think it's an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question whether embedded cost or LRMC would be preferable,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but I don't think it's appropriate to switch methodologies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 a settlement in a proceeding where cost allocation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methodology has not previously been a major issue.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Q   Aren't there different ways to derive LRMC rates?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and there are different ways to derive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embedded cost rates.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So what LRMC methodology is being left in place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here?  The one that was just adopted in the BCAP?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Does that include the Sempra-wide rate?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Yes.  That is being left in 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And, Ms. Yap, do you concur in that?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A  I don't agree that the Sempra-wide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rate is a good policy, but it's the Commission's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adopted policy.  And we certainly have a request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rehearing that's been filed on that matter.  Beyond that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there's a lot more to cost allocation than the Sempra-wide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from the perspective of your clients,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not the intent to leave the LRMC methodology adopted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BCAP in place;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Well, I must say that I don't view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Sempra-wide rate as an element of the LRMC methodology.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see it as an add-on feature which was put in place for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reasons.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Well, in the BCAP the Commission adopted a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customer-only method for customer costs;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And that has the effect of increasing the scaler;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Yes, it does.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Do you know how much was allocated to SDG&amp;E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scaler?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 know that the scaler is now about 1.67.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Do you know how much was allocated SDG&amp;E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the scaler?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No, I don't.  Would you like me to look it up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you?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No.  I can ask you to accept subject to check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is about $8.1 million.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Let me just take a look here.  I do have my copy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the BCAP with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It is Table 12, page 2, the difference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lines 32 and 33.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It looks to be -- I calculate eight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eighty-five.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 asked you about 8.1.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About 8.1,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Do you know how much is reallocated from SDG&amp;E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back to SoCal through the Sempra-wide rate adjustment?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Not offhand, but I will look it up for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Will you accept it is about $8.9 million, closer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9 million?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Look at Table 4, the EG rate derivation.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common EG rate adjustment, 8.976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It does appear at Table 4.  There is a line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reads common EG rate adjustment 8.976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About 9 million.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Pretty close.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You don't think there is any connection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LRMC methodology and Sempra-wide rate adjustment?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 did not say that there wasn't any connection,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but I didn't say -- what I said was the method, what we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talking, the Sempra-wide rate is not an LRMC methodology.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It's a method, a levelization method that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could have chosen to apply to an embedded cost allocation.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see them as being distinct features. 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it is it is an unfortunate policy.  I certainly strongly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advocated as a witness in the BCAP against it, but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Commission did adopt it.  But it is not an LRMC methodology.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Referring you to your direct testimony at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12, Ms. Yap, you have a table of entities holding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capacity on the Redwood Path.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HAWIGER:  Your Honor, I believe it is actually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section sponsored by Mr. Weil.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YAP:  Yes, I would concur.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POWER:  Really.  Great.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Mr. Weil, what would be the similar report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entities holding firm capacity on line 300?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WITNESS WEIL:  A  I don't have that information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me, nor did I ask PG&amp;E for that information when I requested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what became the contents of Table 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Ms. Yap -- let me make sure I have got the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witness here.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Ms. Yap, on page 13 of the direct testimony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are describing there a comparison of gas prices.  And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conclude it is a well functioning market at the citygate;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right?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YAP:  A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Line 29, you say the study examined prices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each producing region.  Do you mean each producing region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delivered to the citygate?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Yes, at each citygate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So you are really comparing the citygate prices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there?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 you are finding them to be virtually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identical?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Do you have any idea how those prices are formed?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what is that idea?  What is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understanding?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The way the prices are collected is by bids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are revealed from participants in the marketplace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point that -- at the citygate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Presumably, there are upstream costs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included in those citygate prices which include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transmission, transportation costs, gathering costs,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wellhead price of the gas, if there is liquids, either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cost of removing the liquids, any revenues from sales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liquids, any removal of toxins.  There's a whole host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things that are included in it, presumably included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price.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How is it that they come out the same?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Because there is a well functioning market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citygate.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So how is it the market price formed?  Is there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marginal supply basin, marginal transportation provider?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Does this work like the Power Exchange where all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prices -- where there are price takers and a price leader,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or is it just collusion?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There certainly must be a price discovery process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going on.  There certainly has been discussion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literature that I have read, but I think again,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discussion, that the Southwest Gas tends to lead the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for Canadian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But I didn't personally do a survey of how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prices are developed.  I relied on an entity, the NGI,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is an entity that the Commission itself relies 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providing border prices, and I basically relied on them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gather the data.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So you don't know, then, if the Canadian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Rocky Mountain gas comes in as a price -- as price takers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meeting the Southwest equivalent?  You just don't know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way or the other?                                       ]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I did not examine that in detail.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So the answer is you don't know?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At this point, I know that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well-functioning market.  I know that there is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discovery that's going on.  I observe that the prices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different regions are matching at the citygate.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whether -- you know, who is bidding up first, I think,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matter of some speculation.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So, for example, you have not considered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whether the Southwest price is the sum of the San Juan Basin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price plus the variable cost of transportation on El Paso?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did not examine that.  That was not the purpose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of the study that I examined.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 wasn't trying to take apart the rates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figure out if there was discounting that was taking place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one transmission path that wasn't taking place on another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transmission path.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 so, for example, you also didn't consider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then whether the Canadian gas or the Rocky Mountain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comes in at a price essentially equal to the Southwest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price; in other words, as the Southwest price varies so does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their price?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 observed that on a month-to-month basis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is a matching within a penny generally.  I believe there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one month that was an exception to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And, again, there is obviously a price discovery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process that's going on, but I did not study it beyond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to determine who is leading whom.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Do you know whether there is any evidence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Gas Accord proceeding about who was leading whom?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I believe there was quite a lot of evidence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was put forth -- some of it was cited in the Commission's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decision -- suggesting that the -- in the PG&amp;E situation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the Southwest Gas was setting the price that was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matched by the Canadian.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So is the Southwest price different in the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system than in the SoCal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No.  There is -- the Topock price is the same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both.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Now I'd like to talk to you about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recommendation regarding SoCal Gas being put at risk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results of capacity brokering, a subject you have already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discussed with Mr. Sullivan.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That appears on pages 53, 54 of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testimony, Ms. Yap.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I see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Now at page -- I'm sorry -- at line 27 you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word "value" of released capacity has risen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significantly over the last two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Is that because there has been an increase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demand for that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That issue is the subject of some debate.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The Commission's complaint with the FERC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filed fairly recently with the FERC certainly suggests that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activities of certainly marketers in holding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withholding capacity contributed at least to driving up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price of the brokered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Q   So when you say "value," you mean price?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I am using the terms synonymously 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Do you mean price to equal the outcome of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auction, for example, with no minimum bid?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Not necessarily.  I'm looking at the -- I am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looking at the prices for posted transactions as they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recorded by SoCal Gas and provided to the Commission staff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and attached to the Commission's complaint to the FERC.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And you are equating price and value?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think that the price is indicative -- I mean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you -- and in this particular sentence I was using the terms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synonymously.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Perhaps would it have been more correct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said "the price."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Well, you use the word "value" over and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again in your testimony, don't you?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You use it on line 25.  You use it at line 29,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line 31, et cetera?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Yes, I see the use of the word.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So you believe that the price of brokered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capacity is the value of brokered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The fact that someone is willing to pay money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use of that brokered capacity certainly places a value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on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It's not necessarily the only possible form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value that one could come up with, but I think it's a pretty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good, hard measure.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Well, do you believe that SoCal Gas has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market power in the capacity release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I don't have an opinion on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You want to incent them to do something, but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don't know if they can make any difference if they do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 want to put them at risk for a cost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have to deal with like any other cost that they have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have them make the most of the situation to maximize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value that they receive, the prices that they receive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those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Q   Do you think stranded costs are like other costs?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 think stranded costs are a cost just like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other cost,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Do you think the higher the stranded costs,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greater the harm to the ratepayers for the noncore?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The greater the amount of stranded costs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paid out, certainly the higher the ITCS rate.  Then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definitely an increase in rate to my clients, along with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other noncore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Mr. Florio, do you concur in that view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higher the stranded costs, the higher the costs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FLORIO:  A  I expressed a lot of opinions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subject several years ago and was basically told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noncore customers that they would worry about themselves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 should butt out.  So I did not spend a lot of time on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issue in this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 felt that if the noncore customers believed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this proposal was advantageous to them, I was not in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position to tell them they were wrong.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And, Mr. Weil, do you share Mr. Florio's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discretion, or do you have an opinion?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WEIL:  A  I don't have an opinion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noncore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In general, stranded costs are harmful to small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Well, Ms. Yap, let's go back to your observation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that the prices are the same at these different citygates.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And let's suppose that the Southwest price is the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leader.  And let's suppose that that price equals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San Juan Basin price plus the variable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transportation on El Paso, which is the price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released capacity by SoCal and others.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Are you with me so far?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WITNESS YAP:  A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Let's suppose that that's the price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Canadians and the Rocky Mountain suppliers meet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market, okay?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the higher the transportation cost on El Paso,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higher the delivery cost of gas from Canada or the Rocky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Mountains;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Under your hypothetical where we're dealing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 San Juan Basin price plus transportation, variable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transportation, interruptible transportation -- is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hypothesis?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-- then if that variable transportation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increases, then, yes, the sum of those two, assuming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course that the wellhead price does not decrease.  I mean,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one has to make that assumption, which isn't necessarily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best assumption because there's factors that determine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wellhead price, and, in fact, you might see an adjustment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the wellhead price.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With no change in the supply/demand equation?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Well, there is a -- you can get into the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elasticity of demand.  It would depend on expectations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how elastic the demand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But I'm simply noting in this hypothetical that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think it would be an error just to assume that there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be no effect on the wellhead price.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 the extent to which a higher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rate causes a reduced demand, there might be an effect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the basin price;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Well, there's other factors also, I mean in terms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of the overall demand for the gas in that particular month.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 mean, are we staying in one point in time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our hypothetical, or are we sort of going from month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month?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We are going from month to month.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Because if you went from -- for example, from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January-to-February-to-March time period, there's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factors that would be ratcheting the wellhead price down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notwithstanding what was going on in the variable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transportation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Well, the price is a function of many factors: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Demand in other areas, weather in the Gulf, and all sorts of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factors,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Yes, I agree; but there are influences.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Particularly given the enhanced transportation out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Southwest toward the Midwest markets, there definitely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influences in other parts of the country.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Well, if the citygate price that you've observed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is a function of the variable cost of gas -- the basin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price, the Southwest basin price plus the variable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transportation on El Paso, how do SoCal's noncore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benefit from reducing stranded costs, by having a higher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variable transportation rate on El Paso?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Well, you're assuming that all noncore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are paying the variable transportation rate on El Paso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obtaining their supplies of gas.  I don't think that's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good assumption.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Q   No, I'm not, Ms. Yap.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I'm assuming that's setting the market clearing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price for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They may very well be receiving gas from Kern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River or over PGT.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It seems to me that there are a variety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transportation modes that customers are receiving gas.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Certainly, these -- the posted border prices are an average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of a range of prices.  And it may be that -- I mean, are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dealing with a hypothetical now that the border price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being set by the variable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Q   Apparently -- go ahead.  I'm sorry.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Well, I just want to make sure with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your question what we have in mind now because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talked about kind of a lot of things at this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It's a hypothetical to you Ms. Yap.  There's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evidence in the Gas Accord proceeding that indicates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exactly what happens.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I'll ask Mr. Weil.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Is that correct, Mr. Weil?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WEIL:  A  It's correct that there is evidence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in the Gas Accord proceeding about those matters.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Is it correct that the evidence presented by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shows a perfect correlation between the San Juan Basin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plus variable cost of transportation on El Paso equals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Southwest border price?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There was evidence to that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Put in by Mr. Oechsler on behalf of PG&amp;E,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I don't remember who put it 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Is there a question pending?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POWER:  Well, the question -- Ms. Yap asked me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this was a hypothetical.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And I'm saying apparently it is to her, but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don't believe it is to the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ALJ BIREN:  Is there a question to the witness?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MR. POWER: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The question was:  What is the benefit to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customers from a higher variable transportation rate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El Paso if, in fact, that is the market condition,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Canadian and Wyoming producers are price takers and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translates into a higher gas cost from these other sources?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YAP:  A  The benefit to noncore customers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the lower ITCS rate.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And have you calculated the higher gas costs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they would incur?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No, I have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You haven't taken that into account?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Not in formulating my recommendation.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But you want to incent SoCal to do something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say that it can't do, and that is to influence the price?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You want them to want a higher price?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 want them to do the best job they can marketing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their brokered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The best job they can for the noncore?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I want them to minimize the ITCS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And the core won't pay ITCS costs;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After the end of 2001, I believe.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But the core may have unused capacity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might want to broker;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That's entirely possible,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So the core would want to broker capacity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same time that SoCal's shareholders would want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brokering capacity possibly;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A   That is entirely possible.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Do you see a conflict of interest there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SoCal?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I see that SoCal would have to worry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maximizing the brokered prices for both the noncore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and the core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The -- I'm not sure, but the core capacity may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flow back through the GCIM mechanism and give SoCal --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just -- I don't remember if that's -- if it's included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not in that mechanism.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Now, Mr. Florio, are you confident that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will put the core interest before its shareholder interest?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FLORIO:  A  My recollection is that the rules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under which this brokering occurs would essentially put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of the El Paso capacity that SoCal is attempting to broker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into a single pot, the 300 or so of noncore capacity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anything the core chooses to broker that month, and then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revenue would be divided proportionally.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So I don't think that there's a problem of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brokering noncore capacity in preference to core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That was a policy that I advocated back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capacity brokering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Where there may be a conflict would be in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much capacity the core decides to broker and for how long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term.  And I do have some concern about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Q   Well, you got to my next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Mr. Power, we need to take a break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shortly.  Maybe one more question, or now.  Up to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POWER:  Let's take it now, your Honor. 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lost my train of thought.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ALJ BIREN:  Okay.  Sorry.  That does happen.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We will take a 15-minute break.  Be back 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shortly before quarter of.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We are in recess.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(Recess taken)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We are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We are going to continue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cross-examination by Mr. Power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settlement panel.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Please proceed, Mr. Power.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MR. POWER: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Mr. Florio, do you propose, then, that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would be a reasonableness review of SoCal's core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releases or failure to release capacity for brokering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light of the potential that SoCal might have a conflict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interest relative to its shareholder and core interests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under your proposal?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FLORIO:  A  That is not addressed one way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another in this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If you're asking me as an abstract matter,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trying to remember if there already is a provision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reasonableness review of that activity.  And I, frankly,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not sure.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Well, your proposal does, say, enlarge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potential conflict;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You are putting the shareholders in the equation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where they weren't before?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That's true.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You haven't considered then whether you need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follow that up and monitor what SoCal actually does?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   I'll do my best.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Q   Does that mean that TURN will do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Ms. Yap, you have testified repeatedly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value of the capacity.  Of course, revenues would be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function of value times -- or value in your terms, price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my terms -- times quantity.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And what about the quantity that SoCal Gas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been able to broker?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YAP:  A  I did not explicitly prepare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chart.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have some information on that in my workpapers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if you want me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Well, to what extent has SoCal Gas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successful in brokering its entire quantity of released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 think it has varied from month to month. 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have been months when they have brokered quite a lot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other months when they have certainly been less successful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in brokering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I don't have it totaled out by month, but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just reviewing some of the figures, and it varies.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There's also some longer-term arrangements,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then there is a variety of shorter-term arrangements.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Well, if SoCal has the ability to influence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prices, would you want, then, SoCal to, say, withhold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of its capacity so as to get a higher price and greater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revenue for capacity brokering?                         ]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YAP:  A  Are you asking me if I think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has the ability to influence prices?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No.  I have already asked you that, and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didn't know, as I recall.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 am asking you now if they do, then are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condoning them withholding some of that capacity to get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higher price for all of the brokered capacity, thereby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getting more revenue for themselves?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 don't recall telling you I didn't know.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don't believe that they -- let me put it this way.  I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it's been a matter that's been contested, both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believe brought up before the Commission, this Commission,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and the FERC.  There has been no -- thus far, I am not aware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any finding that either Commission has made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controlling the price of brokered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 am not sure what that answer has to do with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My question is whether you would condone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withholding its capacity to be able to charge a higher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and thereby recover greater revenues from capacity brokering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as opposed to brokering all of its capacity but getting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lower per-unit price and therefore lower revenues?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You do want to maximize revenues, don't you?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 do want to minimize the ITCS burden,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 am not -- I am certainly not recommending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marketing strategy.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I think that, however, there is clearly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trade-off between, for example, marketing long term blocks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capacity at low prices versus keeping blocks of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available for shorter-term transactions.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And there is a tension between whether you get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if you have got the bird in the hand with respect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term of the contract, but it is not necessarily the best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price you might hope to get over that period of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So the trade-off between short- and long-term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arrangements, I think, is a real concern.  And it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good to have the shareholders' interest right in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because you get better attention, more creative thinking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about strategies for managing the risk.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am certainly not suggesting that SoCal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necessarily withhold capacity.  It could certainly decide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they don't want to enter into any kind of long 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transaction because they don't think the price is sufficient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or something and roll it over in terms of short 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arrangements or something like that as a way of hedging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their bets that prices might go up in the near term.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Does SoCalGas have market power in the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release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 have not conducted a study.  I am not aware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any finding to that extent.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 know the issue has been brought up previously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by other parties.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How have the prices that SoCal has received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its capacity correlated with your observations of the value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of that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have observed the prices that they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received.  They reported that.  I have reported the prices.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Q   And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These are observed prices.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Have you correlated those prices with what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consider to be the value of the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 think that the value of the capacity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reflective of the price that they are getting in the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price.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So you are saying that SoCal to date has received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value of its capacity through the brokering of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capacity?  It has brokered its capacity at a price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equals the value;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am limiting my study to that extent.  Whether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or not SoCal has any market power has not been the subject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of my analysis.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If they don't have market power, what is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incentive going to accomplish if they are already pricing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their capacity at the value?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SoCal doesn't have any market power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financial markets.  The Commission gives them -- it sets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rate of return for a period of time that reflects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of debt that is projected over a period of time.  And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is expected to manage the cost of debt.  And it's a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taker in the debt markets.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There's lots of examples of this.  Having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power and having regulatory incentives to manage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business prudently on behalf of both the shareholders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ratepayers, those are not -- you don't have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concerned about the market power to want the company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good incentives for managing the company, minimizing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Again, you think the incentive should be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minimize stranded costs while at the same time you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know how prices are formed at the California border,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have not conducted a specific study observing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how the prices at the border were -- I could have -- I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not do a basin and transportation border price analysis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purposes of my analysis for this.  God knows there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enough issues covered by this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It's not at all clear to me that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hypothetical is accurate.  You seem to think that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hypothesis is an accurate one.  I'm not convinced it 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But in any case, I did not conduct a study.  That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mean I don't have any knowledge of how border prices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formed.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If SoCalGas does have market power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capacity release market, you believe it should use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power to increase capacity prices rather than to reduce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them;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 am not recommending that SoCalGas act in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way in an unlawful manner.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Can you answer my question?  Then we can move 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You are asking me if it should exercise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power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 am asking you if it does have market power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capacity release market, if it should use that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power to increase the capacity released values, as you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term, prices, as I use the term, as opposed to reducing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those values?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 think that SoCal should act to broker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capacity at the best price that it can get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marketplace.  And it should do so considering the trade-off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between short, medium and long-term pricing, any techniques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it has at its disposal to manage the risk associated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with various pricing strategies and offering fixed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variable pricing, as it does in dealing with the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commodity markets.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So the answer to my question is yes?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I think the answer was the answer given.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We are really not getting anywhere, and you should move 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POWER: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Ms. Yap, regarding load balancing,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discussed in your testimony at page 29 in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As I understand your proposal, customers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continue to have this 10-percent monthly balancing rights.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It would be the same balancing rights for all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YAP:  A  Are we in direct or rebuttal?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Direct.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Page 29?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You are referring to my Section 4.1?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You are starting there a discussion of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balancing.  I am asking you to confirm that under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proposal the customers will continue to be able to be out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balance plus or minus 10 percent on a monthly basis,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all customers will have the same balancing rights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privileges?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The interim settlement maintains the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monthly balancing except during the OFO occurrences,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there is also the current Rule 30 requirements during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winter that are carried forward.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It continues to perform load balancing on a whole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system basis so that the core and the noncore, including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wholesale customers, are balanced as a whole.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So, for example, Long Beach and San Diego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have the same balancing rights under your proposal?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As they do now, is that what you mean?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POWER:  Not necessarily, your Honor.  As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would under the proposal.  Would they have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balancing rights.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As each other?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POWER:  As each other.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POWER:  Sorry.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By San Diego, I mean San Diego Gas &amp;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Company.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YAP:  A  Yes, I do have that in mind.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interim settlement states that all customers, including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SoCalGas, gas acquisition department, will be subject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same rules and penalties regarding the monthly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balancing tolerances, the OFO 10-percent tolerance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winter balancing.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And then there is an additional statement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current winter flowing supply requirements would continue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apply to SoCalGas acquisition department and CAT marketers.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The language I am referring you to is actually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your discussion of the post-interim settlement, isn't it,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I understand your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Actually, you had not asked me a specific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question about specific language in my testimony.  Maybe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that would help move the thing along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PEDERSEN:  Counsel is lost.  Where is the passage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 the direct testimony about which Mr. Power is inquiring?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POWER:  Well, your Honor, the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identifies load balancing as a topic for Ms. Yap. 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question I am asking her is whether under her proposal Long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Beach and San Diego have the same proportionate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rights.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Under the post-interim settlements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proposal?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POWER:  Right, the interim and the post-interim.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YAP:  The same proportion of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rights?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POWER:  Q  Whether they are treated the same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for load balancing in your proposal.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YAP:  A  The two companies?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Yes, as wholesale customers of SoCalGas.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Give me a moment, please.  I want to refer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underlying documents and consider the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It is my reading of the interim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post-interim settlement documents, that it did not affect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existing -- it doesn't affect the existing noncore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balancing requirements.  What it does is it applies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rules to the core -- it explicitly applies the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monthly balancing explicitly to the core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department.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It is silent in those sections addressing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balancing as -- it doesn't get into a comparison between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among wholesale customers.  And I have not studied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profile of the two companies to form an opinion on whether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it would be equivalent.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same rules, the same remaining within the 10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percent plus or minus monthly requirements and the OFO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winter undernomination rules would apply equally to the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wholesale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Let me refer you to page 31 of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testimony, line 17.  It starts "Rather, the core and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should co-exist facing the same balancing requirements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penalties if they fail to meet those requirements, providing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mutual benefits from their load diversity."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Should Long Beach and San Diego co-exist facing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same balancing requirements and penalties if they fail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to meet those requirements?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I believe that all of the noncore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should face the same framework, same balancing framework,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same requirements in terms -- same penalty structure.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If they have the same framework, as you use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term, should they pay the same rate?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Now we are getting into rate design.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No, we're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Which rate are we referring to?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We are actually referring to the cost allocation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for load balancing.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We are getting into rate design.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No.  We are getting into cost allocation.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Cost allocation.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Will you accept subject to check that Long Beach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pays four times as much per unit as SDG&amp;E for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balancing?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do recall Long Beach making that claim.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certainly haven't examined the issue.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Let's go back to Table 12 in the BCAP decision.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Do you have Table 12?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Not yet, but I'm working on it.  Do you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particular page in mind.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We will start with page 1, just for convenience.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We will just compare the cold-year throughput for the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utilities, San Diego and Long Beach, line 11.  SDG&amp;E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about 19 times the size of Long Beach measured in terms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cold-year throughput.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I'm sorry.  What was your figure.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 said that San Diego's throughput is about 19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times greater than Long Beach's.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No, I didn't calculate 19.  I got 17.8.  Let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try again and see if I can confirm your number.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All right, 17, 18.  Less than 20.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Yes, I do get 17.8.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18 percent greater,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18 times.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Let's look at page 2, line 30.  You can see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allocation of load balancing costs:  Long Beach, 151,000;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San Diego, 652,000.  If you spread those costs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throughput, you get the effect that Long Beach pays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four times as much as SDG&amp;E.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Do you want to make that calculation?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Yes, I do get about 4.3 times.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 under your proposal Long Beach will continue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to pay four times more than SDG&amp;E for the same service;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My proposal maintains the recently adopted rates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in the BCAP and carries forward a bundled balancing rate.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As such it maintains the allocation that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adopted in the BCAP.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So the answer to my question is yes?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PEDERSEN:  Asked and answered.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POWER:  And the answer is yes?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Move along, Counsel.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POWER:  Sorry, your Honor, I couldn't hear.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Go to your next question,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POWER:  That's where I am going.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Ms. Yap, let's talk about the post --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sorry -- the interim settlement provision for the expansion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Wheeler Ridge.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YAP:  A  Do you want to refer me to a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in my testimony, or do you have a particular place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interim settlement?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 will refer you to a point in your testimony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 moment.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You discuss that in the interim --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discussion of the interim settlement at page 39.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MR. PEDERSEN:  Page 39 of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POWER:  The direct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YAP:  I see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POWER:  Q   Under this proposal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mechanism that would trigger an investment by SoCalGas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increase the capacity of Wheeler Ridge; is that right?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YAP:  A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 SoCalGas would make that investment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recover that cost from whom?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The settlement also provides that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shall allow SoCalGas to reflect the revenue requirement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associated with any future expansion in rates as of the date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expansion goes into service in a manner that would allow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SoCalGas a reasonable opportunity to actually recover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Q   Why is it that you believe that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I'm sorry.  I wasn't finished.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It appears to be silent as to the specific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allocation of those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Why is it that SoCalGas should expand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Ridge as opposed to some, say, shipper like PG&amp;E that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pay for 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It's my understanding that the facilities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Wheeler Ridge are owned by SoCalGas.  So presumably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would be the entity that, absent it selling off facilities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or forming some kind of leasing arrangement, I would expect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they would be the entity that would be appropriately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expanding those facilities, should they need expanding.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And SoCal's ratepayers should pay for that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some way?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The agreement is that the Commission allow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 reasonable opportunity to recover its costs.  It is silent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as to which set or exactly how the Commission does that.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doesn't, in my reading, guarantee any particular allocation.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In your opinion is this proposal consistent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Commission's discussion of this issue in Decision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99-07-015?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Can you refer me to a particular page?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Sure.  Let's start at page 13, the last paragraph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on that page.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Of what document?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POWER:  I'm sorry, your Honor.  Decision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99-07-015, the mimeo version.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PEDERSEN:  Page 15?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POWER:  13.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What passage?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POWER:  Beginning the last paragraph on page 13.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There the Commission first attributes certain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views to SoCalGas and San Diego regarding a system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would define firm intrastate transmission rights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allow customers to bid for capacity in a manner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reflects the value they place on it.  Such an approach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increase allocative efficiency and it might also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some economic signals related to the construction of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intrastate transmission facilities.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YAP:  A  I do see that paragraph that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referring to.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Do you see the Commission in the next paragraph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saying we agree that the creation of firm tradeable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intrastate transmission rights offers the hope of achieving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these objectives?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Yes, I do see that sentence.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How is it that your proposal is consistent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Commission's goal of achieving those objectives?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This paragraph refers to a broad system -- I am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little confused because we were focused on Wheeler Ridge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now we have sort of jumped to a very broad statement that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system of firm intrastate transmission capacity rights --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mean, that's a very broad statement.  Are we talking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Ridge specifically, or are we talking about generically?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I'm sorry, I am confused about what your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Let's start with the discussion on page 12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intrastate transmission and observe that the entire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discussion preceding these paragraphs is about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Ridge.  Do you want to confirm that for me?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It is true that the Commission cited concerns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about gas moving in through Wheeler Ridge and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Canadian market.  In this discussion they talk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windowing process, variability in daily capacity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available through Wheeler Ridge as being a source of concern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as to whether Canadian gas would continue to be marketed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and/or expanded and have expanded market share in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California.                                              ]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The Commission then makes a very broad statement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which is not necessarily focused on Wheeler Ridge capacity.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It just makes this very blanket, across-the-board statement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it hopes that -- it observes that SoCal Gas and SDG&amp;E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stated that such a system might improve allocative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the Commission hopes that would be the case.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see the Wheeler Ridge discussion as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something that leads up to the Commission's stating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has a concern about allocative rights, not necessarily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Wheeler Ridge is the only topic in the remaining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this 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Let's move on to storage, Ms. Yap.  Page 46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your direct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Do I understand correctly that you are also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sponsoring the draft tariff pages that go with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discussion of storage?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Let's start with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Okay.  You referred me to page 46.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Q   Of your direct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Right.  Which -- the 6.7.3?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But let me first ask you if you are the witness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sponsoring the exemplary tariff pages attached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interim settlement regarding this topic?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guess as such.  Although I certainly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hasten to state that those tariff pages were developed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SoCal Gas originally, the details of those tariff pages,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as such I have reviewed them.  I didn't author them.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You did review them?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Yes.  It was a bit ago, but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Did you express any disagreement with -- and I'll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ask you specifically -- about wholesale storage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regarding SoCal's draft tariff?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You are referring to the tariff pages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attached to the interim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Well, I'll move on, Ms. Yap.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They are part of your proposal, and I'd expect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you to be the witness unless you nominate one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colleagues there to be able to answer questions about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tariff pages.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I can answer questions about the tariff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pages if you'd like to refer me to a specific page of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Let's look at the three options that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offering wholesale customers here, all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First of all, is this consistent with the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PG&amp;E treats its wholesale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I don't have the Gas Accord decision with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It's my recollection that PG&amp;E's storage services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may be more unbundled certainly than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Your Honor, I had not realized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Ms. Yap was looking for the Gas Accord decision.  I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have a copy if she would like to refresh her recollection.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YAP:  I was looking actually at the PG&amp;E's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tariffs, but I don't see here an explicit requirement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that -- or explicit discussion of wholesale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MR. POWER:  Q   Are you finished?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YAP:  A  I expect that there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differences between PG&amp;E and SoCal's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You didn't make consistency a goal here;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 would say that it's a pretty good summary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we work for inconsistency with respect to the Gas Accord.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So consistency wasn't a goal regarding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customers and storage,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Well, consistency with respect to what?  What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we consistent with?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Wholesale customers and storage.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Consistency with wholesale customer and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Q   Between PG&amp;E and SoCal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 will represent to you that in the consistency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working group meetings -- did you attend those?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The consistency -- no, I did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Well, I'll represent to you that Long Beach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those meetings developed information to the effect that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and SoCal Gas were not proposing to treat their storage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their wholesale customers consistently for storage issues,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there hasn't been consistency.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And I'm now asking you if this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consistent, and apparently you don't know.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don't believe that the interim settlement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consistent with the Gas Accord.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Now let's look at your first option 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Wholesale customers can rely on alternatives to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assignment of any portion of the SoCal Gas' storage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and be considered noncore.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Do you consider that to be a viable option for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wholesale customer?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Yes.  A wholesale customer could choose to obtain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storage supplies or -- I mean, from SoCal Gas, separately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negotiated storage arrangement in the amount that it deemed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appropriate.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And what is the treatment of that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customer then in the event of a curtailment when it's deemed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to be noncore?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It is less firm than a core customer although,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presumably, it would have storage, firm storage,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be available to the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Well, let's look at your proposed tariff page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Long Beach.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First of all, is there any difference in the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you propose to treat Long Beach and SDG&amp;E with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There is certainly none in the language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settlement that just sets out SDG&amp;E as being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How about in your tariff provisions?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Well, I'll get to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First look at your Schedule GW-LB.  It's Sheet 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of 9 in your exemplary tariffs for the Long Beach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 have no idea, your Honor, how to identify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in terms of the pagination of the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You are referring me to GW-LB, Sheet 9 of 9?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For the rest of us, can you tell us,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under the exemplary tariffs, once we find that, how far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is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YAP:  It's probably about an inch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back.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An inch from the back.  We will work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WITNESS YAP:  That's how I go about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I'll say less than half an inch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actually,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WITNESS YAP:  I'm not gripping as tightly as counsel.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POWER:  Your Honor, it's actually not very far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from the beginning of the exemplary tariffs, maybe a dozen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pages or 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Okay.  Have you found 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WITNESS YAP:  Actually, I have.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ALJ BIREN:  Go ahead and ask your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POWER:  Q  There you're displaying the tariffs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provision for Long Beach that go with these three options,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YAP:  A  Well, my reading of this was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 changed page -- proposed changed page to a nine-page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tariff, which is, I believe, in existence already.  So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proposal involved a change to Special Conditions 28, 29,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and 30.  That's how I read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Okay.  So there in paragraph 28 you say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wholesale customers have these three options -- one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Long Beach in this instance -- either relying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alternatives or taking one of two assignments from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Gas,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Yes, I believe that's what's stated 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 if a wholesale customer -- paragraph 29 --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doesn't have a reservation proportionate to SoCal Gas,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the customer is to be deemed noncore,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By the way, does PG&amp;E have a storage reservation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that's proportionate to SoCal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PG&amp;E and SoCal's storage profiles are quite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different, but I haven't calculated the relationships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between inventory, injection, and withdrawal.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I'd have to do that in order to answer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So it's not important to you whether PG&amp;E has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proportionate storage reservation?  That's not a way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measuring the reasonableness of PG&amp;E's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 wasn't aware that this -- I wasn't using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as a measure of reasonableness.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Well, why shouldn't SoCal Gas have a reservation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is proportionate to PG&amp;E's?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Well, if you want to get into it, it's probably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function of history more than anything and the fact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PG&amp;E for such a long time had so many California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producers under contract that it used a swing on instead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adding storage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it has nothing to do then with the fundamental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differences in the two systems that Mr. Florio talks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in his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It just meant that PG&amp;E was able to, if you will,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effect an outsourcing to its storage requirements.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didn't have to add the storage inventory in the manner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SoCal Gas felt that it had since it didn't have similar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access to dry California gas that was local.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We're talking about two different things,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You are talking about how much storage PG&amp;E has,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and I'm talking about how much of core reservation PG&amp;E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and how much of core reservation SoCal Gas has.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And I'm asking you why you wouldn't demand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those be proportionate if you're demanding that Long Beach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be proportionate to SoCal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wasn't aware that PG&amp;E was a customer of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Are we using PG&amp;E as a standard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reasonableness?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Q   I always do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POWER:  Q  -- in SoCal Gas proceedings.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I think you are going to have to reframe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the question now.  I have certainly lost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POWER:  Well, your Honor, I'm trying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understand how it is -- I'll ask the witness: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How is it reasonable for you to dictate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Long Beach's storage reservation must be proportionate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SoCal Gas's when you don't dictate that SoCal's must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proportionate to PG&amp;E or PG&amp;E's must be proportionate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SoCal's?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YAP:  A  PG&amp;E is a stand-alone utility,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separately regulated by the PUC.  And we're dealing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rates that are a function of SoCal Gas's system and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And Long Beach is presented with several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alternatives, one of which is to take a slice of SoCal Gas's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core storage reservation, and it just takes a pro rata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share, thereby getting the same portion that exists today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SoCal system as being adopted as reasonable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Commission in the latest BCAP, as being appropriate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core customers on SoCal's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 Commission made a finding that -- it's made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findings for several years, several BCAP cycles, that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are the reasonable portions of inventory injection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withdrawal for core customers, including the core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customers.  Should they choose to not be noncore customers,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then those would be the proportions that would apply.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 mean, Long Beach isn't being forced to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that.  It has a choice.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Please cite me to the Commission decisions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you are referring to there in your answer.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That the injection and withdrawal and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Well, that the Commission has found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wholesale customers must take that proportionate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reservation.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No, I'm sorry.  If that's what you understood,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then I mis- -- I may have misspoke.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It was not my intent to say that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has found that wholesale customers specifically take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reservation.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Core customers -- that those facilities have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found to be reasonable for 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Is that determination made in the light of many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factors and circumstances, such as SoCal's pipeline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receive gas into its system; SoCal's California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availability; need for interstate supplies; weather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conditions that might occur on parts of SoCal's system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may be quite different than might occur in Long Beach,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example?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The determination of the reasonableness of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facilities for storage are certainly a function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availability of flowing supplies; the potential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weather to change unexpectedly into very severe weather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conditions, therefore, the minimum storage inventory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requirements; the demand -- the expected demand of heating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load that is associated with that.  And it's done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whole SoCal system, the whole SoCal service area.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I am not familiar with Long Beach's unique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temperature characteristics as a subfunction of that area,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but I think it's very common in regulation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Commission to use a service-area-wide analysis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determining the reasonableness of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you think that the prudent reservation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storage for Long Beach is proportionate to SoCal Gas,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more, no less;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think that that is a reasonable representation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that Long Beach does have alternatives if it differs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its opinion.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Well, let's look at Rule 23, Sheet 9 of 11,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paragraph H.  Consider your alternatives.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Do you have that available?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Rule 23?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This is in your exemplary tariffs.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In my exemplary tariffs,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How about giving us a rough estimate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how far from the front.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POWER:  About 20 more pages from the --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20 pages back from the LB tariff.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"Back" meaning towards the bottom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pile?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POWER: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Sorry.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YAP:  Okay.  Could you refer me to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sheet again?  I'm sorry.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MR. POWER:  Q  Sheet 9 of 11.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YAP:  A  9 of 11.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Paragraph H.  I'll give you a chance to read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paragraph.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Okay.  I have read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That seems to indicate that if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customers take what you have deemed as their alternative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their first option, they will not receive Priority 1 and 2A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service from the utility in parity with the utility's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Priority 1 and 2A loads;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That is correct.  There they are treated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noncore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What are Priority 1 and 2A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Those are 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So if the wholesale customer chooses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alternatives that you have offered, the alternatives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proportionate storage reservation, then you are saying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they can and will be curtailed as noncore customers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their core loads;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Yes, subject to the availability of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presumably, if they have firm storage on the system,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would in most events be better situated than other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customers that didn't have storage, firm storage,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were relying entirely on flowing supplies.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Q   And where does it say that in your tariffs?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It doesn't.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 am -- I am observing that if -- unless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such a circumstance that SoCal is required to draw somehow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maximum withdrawal capability from its storage facilities,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withdrawal capability, if it were reserved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wholesale customer, would be available to be pulled 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lieu of flowing supplies if it was curtailed.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It's your testimony that, in the event of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curtailment, SoCal Gas will nevertheless redeliver gas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Long Beach on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It depends on the source of the curtailment,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if Long Beach is a firm storage customer -- and we're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talking about needing to -- I mean, it depends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operational parameters.  But you would be better situated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than other noncore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So there's -- if you will, you are worse off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core, but you would be better situated than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noncore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Doesn't SoCal's tariff provide for curtailment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noncore customers by curtailment blocks, that is, the tariff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that you are sponsoring 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PEDERSEN:  You're referring clearly to a specific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page.  Perhaps you would reference the page again,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Mr. Power.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MR. POWER:  Rule 23, starting with -- on page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YAP:  Yes.  In effectuation of curtailment,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you have all firm intrastate service on a rotating basis.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This is in the order of things that are curtailed.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No. 5, which is just ahead of No. 6, which is priority --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other words, just before you get to the point where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interrupt 2A, you interrupt firm unbundled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withdrawal.  So you are better situated than other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customers that don't have storage withdrawal.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That's all I'm saying.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I'm not saying you are core, but you are better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situated.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MR. POWER:  Q  Well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A  Your flowing supplies may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interrupted on a rotating basis, but the storage withdrawal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is the fifth thing out of a list of eight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interrupted.  It's 6, 7th, and 8 are core.  So you are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above core interruption.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 wholesale customer is no better off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another noncore customer at that point, is it, that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That has storage.  No, they are no better off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than any other noncore customer with storage.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But by virtue of storage, you are better situated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than those noncore customers who chose not to have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storage withdrawal.  So you can position yourself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sufficient firm withdrawal to pull the gas out under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events, except for the ones where you go into Priority 2A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interruption.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So, yes, you are clearly not as well off as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you remained in the core, but you are certainly not among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first to be curtailed in the noncore customers, provided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you have firm storage withdrawal that's adequate to meet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your heating loads during cold weather.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Ms. Yap, we were looking at paragraph H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page 9, which indicates that wholesale customers will only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receive Priority 1 and 2A service in proportion to SoCal's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Priority 1 and 2A loads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-- if they have the proportionate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reservation.  So if they have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Please let me finish the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So if they have -- if they have chosen the first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alternative and they have firm withdrawal on SoCal or any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competing storage providers, with secondary rights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have obtained firm withdrawal of capacity, that gas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still be confiscated by SoCal Gas and not delivered to Long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Beach in the event of a curtailment of core customers;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If you look at Sheet 2 of 11 of Rule 23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 list of the effectuation of curtailment and if the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depending on the alternatives that the wholesale customer,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acting as a noncore customer, chooses, they position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themselves in the first five blocks of the curtailment.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They have the option, by using SoCal's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storage withdrawal, to position a good amount, whatever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choose in terms of the amount of withdrawal, in the fifth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curtailment block, which is just above the sixth, seventh,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and eighth.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If they are relying entirely on flowing supplies,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then they would get interrupted at an earlier -- in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earlier curtailment block.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In paragraph H, why did you make an exception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SDG&amp;E?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Excuse me, the question, it seems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me, needs to be reframed.  It does not seem that this is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if I'm understanding the code in the margin, this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carryover of a previous provision.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And so it is the case that there is an exception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for SDG&amp;E, but it is not a feature of the tariffs as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understanding it.  It's not a feature of the tariff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revisions as I'm understanding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ALJ BIREN:  Well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POWER:  Well, your Honor, I'll reframe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I couldn't care less whether it was a previous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provision.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Why do you make an exception for SDG&amp;E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tariffs, Ms. Yap?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PEDERSEN:  Your Honor, objection.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These are not Ms. Yap's -- there's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tariff, and I have no problem with Ms. Yap being asked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questions about SoCal Gas tariffs to extent to which she's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able to respond to the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There are also revisions made to SoCal Gas's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tariff as a result of interim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ALJ BIREN:  So would you have any objection if 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reframed the question to say:  Why didn't you change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exclusion of SDG&amp;E?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MR. PEDERSEN:  Or something along that line.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ALJ BIREN:  Can you frame it like that, please?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MR. POWER:  Yes, I can.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  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Ms. Yap, why didn't you change the exclusion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SDG&amp;E when you testified earlier that there was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difference in the settlement itself between the treatment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Long Beach and SDG&amp;E?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YAP:  A  When I testified earlier, I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talking about load balancing, and I had in mind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provisions of the interim settlement that pertained to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balancing.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I, quite frankly, other than the size of SDG&amp;E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and potentially its affiliate relationship have no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explanation for why there would be an exception made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SDG&amp;E relative to other wholesale customers.  It seems to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that's the same rules.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You don't know why there is an exception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SDG&amp;E in the current tariffs?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I see that there is one.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 did not read that as part of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settlement, that it imposed an exception for SDG&amp;E.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I think it's likely to have been a carryover.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would have to research the thing in order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give you a complete answer.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If you want to accept it subject check, we can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it that way.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Well, would you say that the SDG&amp;E treatment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more favorable than the Long Beach treatment?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The SDG&amp;E is -- this statement is: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  "Otherwise, service to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customers', excluding SDG&amp;E, loads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shall be curtailed in the same manner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as that for the Utility's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customers."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It does seem to provide an exclusion for SDG&amp;E.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Do you know who owns SDG&amp;E?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And who is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Sempra.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Q   Who owns SoCal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   Sempra.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ALJ BIREN:  Is this a good place for a break?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POWER:  Your Honor, that completes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cross-examination.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ALJ BIREN:  Oh, excellent place to break.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In that case, we are going to take a recess.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Oh, do you have a question?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WEIL:  Can we go off the record just for half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minute, your Honor, before we recess?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 We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(Off the record)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Let's go back on the record to take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recess for lunch.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We are going to take an hour and a half to 1:30,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at which point we can either go to redirect or to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questions.  And we will decide that when we come back.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We are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(Whereupon, at the hour of 12:00 noon,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a recess was taken until 1:30 p.m.)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            *  *  *  *  *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  AFTERNOON SESSION - 1:30 P.M.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Back on the record in I 99-07-003.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Commissioner Bilas is with us.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We are going to start this afternoon's session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with some discussion about additional exhibits.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Mr. Sullivan, you have some?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SULLIVAN: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SoCalGas had been asked to provide two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items that I believe would be included as part of Exhibit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1001.  At least that is my understanding of what you wished,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your Honor.  Those two things were a filing that was made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January 28th of 2000 to supplement the interim settlement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add additional signatories.  And the second item was filed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on February 3rd of this year to provide proposed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tariffs.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So I have copies, multiple copies, of those items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available here.  I would be pleased to handle it any way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wish.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What I would like to do is ask everyone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whether it is their understanding, as it was mine,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those would be included in Exhibit 1001 that you stipulated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to.  If anyone has any objection to including them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already admitted Exhibit 1000, please raise your hand?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(No response)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I see no objections, therefore I am 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to take three copies of each of those and just include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without doing anything further.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Mr. Sullivan, was there something else?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SULLIVAN:  Yes, there was,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Exhibit 1 is the comprehensive settlement.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it was noted that the copies we provided inadvertently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excluded Appendix A through F and the signature pages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comprehensive settlement agreement, all of which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part of the filing as originally made on April 17th.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So what I would like to do is add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appendices and the signature pages to what has already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identified as Exhibit 1 as part of Exhibit 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Again, does anyone have any objection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including those portions of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that you all initially saw on April 17th or shortly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thereafter as part of Exhibit 1 which has already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stipulated to and admitted into evidence?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(No response)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I see no objection.  Therefore, let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have three copies of each of those things.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SULLIVAN: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Was there any other exhibit matter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deal with right now?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Mr. Pedersen.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PEDERSEN:  This might be an appropriate time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 matter regarding Exhibit 1001.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 move to strike the motion that was included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bound portion of Exhibit 1000.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As you recall, when SoCalGas initially introduced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Exhibit 1000, it was exactly what had been filed on the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they filed the interim settlement on December 27th,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believe it was,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 assumed that the motion had been tossed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simply as a matter of convenience.  It was part of the bound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copy that had been circulated and you would have had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ripped apart the bound copy to delete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As it turned out, today we learned that indeed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SoCalGas intended it to be evidence.  And furthermore,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intended it to be evidence with regard to the meaning of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provision in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We regard the interim settlement as being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contract.  As every law student knows who has gotten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his first week of law school, under the parole evidence rule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if you are going to bring in matter beyond the four corners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the document to prove up the meaning of a term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document, first as a foundation you must establish the 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is ambiguous or the provision with which you desire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interpret is ambiguous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Let me stop you.  I am not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strike it because we already stipulated to it and admitted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it as it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However, as I dealt with it this morning, I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probably continue to deal with it.  As far as I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concerned, the only person who is worth having talk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what its meaning is is whoever wrote it.  So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foundational question will have to be asked of anyone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any party wishes to question about.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I think what we had determined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happen next is that I would ask my questions of this panel.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                  MICHEL FLORIO,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CATHERINE YAP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                JAMES WEIL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resumed the stand and testified further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           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BY ALJ BIREN: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Mr. Florio, can you explain to me what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distinction is between the PG&amp;E comprehensive settlement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comprehensive settlement in this matter that led TURN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not to oppose the unbundling provisions there and to oppose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them here?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FLORIO:  A  Well, the most recent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for PG&amp;E dealt with, I guess what I would describe as,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very detailed issues, did not -- the issues here I think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 much greater magnitude and particularly the question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unbundling backbone capacity and shifting from LRMC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embedded cost and issues of that nature that we had a lot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concerns with after discussing it with the other parties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 period of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 PG&amp;E settlement was -- I sat through several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meetings on it, and I have to say it was for the most part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what I would consider minutia of the regulatory system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PG&amp;E.  So it just didn't raise the same kinds of issues.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When many of those issues did come up on the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system in the Gas Accord, we opposed that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Mr. Weil, on page 14 of your direct testimony,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you talk about the citygate to Southern California.  And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question is really a simple one.  Do you think there is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one citygate to Southern California?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MR. WEIL:  A  Can you give me a page?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Page 14.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A line reference?  Is it line 7, is that what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had in mind?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If that is where it says citygate, that's fine.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No, I did not have a single citygate in mind.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was referring to the concept.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Can you explain your concept of bottleneck to me?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Is it just that the paths from the border might all be full,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whereas there is something more to this concept?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find myself trying to explain Ms. Yap's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testimony,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You think it is she that uses that concept?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In that case, Ms. Yap, I would be happy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answer from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WEIL:  A  I am looking at page 14, line 8.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YAP:  A  I use the term bottleneck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context of comparing the amount of capacity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available in the market at the border versus what might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available within the state under the proposed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unbundling and the creation of the local citygate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 saw the amount of capacity, as I believe I set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forth in my direct testimony, diminishing by at least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thousand MMcf per day between those two.  My notion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bottleneck was that you were losing slack capacity which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Commission has previously found to be very useful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assisting in driving prices down.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Q   And that loss could come in any number of ways?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It was quite clear when I looked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statistics that you are beginning -- you see a significant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number of days where you are at 90 percent of capacity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we have got load growth forecasted for the system so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you would anticipate potentially more days exceeding 90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percent, which sort of pushes the capacity limitations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Am I answering your question?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No, I don't think you are.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am looking at what you see as the causes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this bottleneck.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 cause is by deciding that the citygate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is inside the state and the amount of capacity at that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on the intrastate system is 3500 versus the much greater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amount of capacity that is available at the nexus 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citygate point for interstate pipelines.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Okay.  So at page 21, Ms. Yap, of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testimony, at lines 9 and 10, you talk about demand charges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preventing a price signal.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 am wondering is your point just that you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volumetric charges would be a better price signal?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Volumetric charges translate directly into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running cost of the plants.  I believe elsewhere I cite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-- down further on the page, I talk about the fact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 vast majority of the time the price, the PX price,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being set at or near the running cost.  So it is setting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price during the off-peak and shoulder peak hours.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Okay.  And going on to page 22 and 23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testimony, you are talking about RMR coverages.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To your knowledge is there any likelihood of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change regarding RMR contracts in the Los Angeles basin,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generators for the Los Angeles basin generators, if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know?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Let me take a crack at it, and then Mr. Florio,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given his knowledge of the ISO, can chime 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First of all, the ISO has an annual obligation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both reevaluate its need for RMR and the means by which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meets that need.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In other words, it has this ongoing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responsibility to evaluate the reliability of the grid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to doing it on a local area basis or focuses on the LA area,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it is annually required to reconsider the contracts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it has.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In other words, so these aren't fixed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concrete.  They are annually reevaluated, and they are put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up for bid, if you will.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And other things besides RMR can be considered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alternatives.  Demand side management is at least in theory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something that could be substituted, although there is, as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point out in my testimony, there are quite a number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plants that are available.  And the proximity of the plant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to the load -- I mean there's complex electrical engineering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relationships that go into this.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So that there is a value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various plants in terms of meeting the reliability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requirements because of electronic flow on the grid.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that's driven by the shapes, if you will, the demands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are located in different places.  So they are sort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sucking the electrons, if you will.  Those can change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time and do.  Different companies come in and out.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Different subdivisions are built or whatever.  So it is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evolution type of thing.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 you have these plants -- and I do have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workpapers, actually, I think the study, and they list 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all the available plants and the associated abilities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those plants to meet the particular requirements.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And they give it a rating factor that is used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value the amount of capacity.  So those plants can bid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meeting RMR requirements, but the amount of effective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megawatts is governed partly by their location in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where the load -- where the generation capacity is needed.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 it is a location type of thing.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it is possible, but it is hard to say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likely because it depends on a lot of factors?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It does depend on a lot of factors. 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quite a few plants currently available, many of which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these old gas-fired power plants that I discuss in here. 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there is a lot of capacity that is currently considered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available for meeting RMR.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If I say -- so we are talking thousands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megawatts that are available to meet this approximately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thousand megawatt requirement.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So right now you have got this great relationship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many times the required RMR.  Now you could have changes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 terms of changes in loads, or you could -- Edison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change the transmission system by making additions.  Things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could go wrong that would increase the RMR requirements.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There are a lot of factors.  Or the plants could go 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which would then diminish.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That was the side that I was raising.  If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number of plants was greatly diminished, it would then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an adverse effect on the RMR because there will be fewer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plants competing to meet those requirements.  It becomes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more of a situation like they have in PG&amp;E's area.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I am skipping -- actually, on the same subject,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what about -- what is the likelihood of the elevation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elimination of the price caps you talked about with regard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plant?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 am certainly not privy to those discussions.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know that it's been raised in 750.  There is an enormous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debate going on.  You see it in the documents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posted to the ISO web site.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FLORIO:  A   The ISO's authority from FERC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impose price caps expires this November.  So if they want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continue a price cap, they will have to make a filing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FERC and get permission to do 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So there's significant uncertainty about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form that may take or whether something else will replace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price caps.  That's being debated at the current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On page 28, at line 10, you talk about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no need to further unbundle storage capacity or to shift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from LRMC to embedded cost pricing.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 don't want to ask you to say something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not saying here.  But my question is do you see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advantage, any actual advantage, to staying with LRMC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over embedded costs?  So that is different than there is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reason to switch.  They could trade anyway.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In theory, LRMC-based rates are supposed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provide more accurate price signals.  Whether that has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achieved in reality with what we call LRMC pricing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California is subject to considerable debate.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In theory LRMC is a better way to go. 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many of us who have been through repeated round of BCAPs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have been a little cynical about whether the goals of LRMC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pricing are being achieved.  But I haven't heard a case made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 why embedded cost is better except that perhaps the range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of debate is narrower.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On page 48, there is a discussion of levelization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factors.  Could one of you explain those further.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YAP:  A  That's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When you make a capital investment or when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utility, I should say, makes a capital investment,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 process by which you translate that capital investment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into equivalent revenue requirement, depreciation.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contemplates a stream of revenue requirements which include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on the capital side depreciation and return, both equity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debt, and associated income taxes and things like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That is the concept that I was talking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And I reached into the BCAP marginal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analysis because a similar process is gone through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bringing the capital investment, for example.  The expansion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of the transmission resource plan is then translated into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equivalent annualized revenue requirement figure.  Same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capital costs associated with the distribution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storage systems.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So I was trying to -- we were a bit rushed.  So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didn't go and research the equivalent, sort of in a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case context.  I used what was handy to give me a reasonable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estimate of equivalent revenue requirement.  I would expect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numbers to be similar, but they probably wouldn't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exact.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Is it your view that the pooling fees offset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are the pooling fees offsetting anything, so far as you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tell here?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Yes.  And I believe I cited that provision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interim settlement, the specific language: "SoCal shall book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as a credit against the revenue requirement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these costs," these costs referring back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annualization of the revenue requirement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capital investment, "from any Commission approved fees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received for pooling transactions."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there would be a direct offset, the notion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being that there would be at least a potentially use-or-pay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rather than just blanket rolled 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Q   So that is how you are reading the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That is how I am reading the interim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It is left for the Commission's future discretion because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would consider proposals for pooling fees.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On page 58, I again have an offset question 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 am looking at implementation costs.  I am wondering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you see as the relationship here with 3.5 million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allowed in implementation costs in a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Again, the capital costs are capped at 3.5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million.  I saw the maximum -- my estimate for the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requirement associated with that maximum figure was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600,000.  So that was -- the 600,000 is an annual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requirement estimate that I made based on the 3.5 million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capital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Over the whole period of the -- the 3.5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you see as over the whole period of the settlement, whereas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the 600,000 is revenue requirement per year?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Yes.  The 3.5 -- first of all, it is general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plant.  I used -- general plant is generally, no pun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intended, shorter-lived than some of the alternative plant,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that, for example, transmission is maybe 30 or 40 years'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depreciation.  General plant has a typically shorter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depreciation cycle.  It probably -- it may go longer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period of the settlement.  It is not exactly tied.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goes into -- there is a schedule, if you will, depending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type.  I used just an average general plant figure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this calculation.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I am skipping back now to -- I want to ask you,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whoever wants to attempt this, probably you, Ms. Yap,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regarding LRMC costs again and the removal of embedded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intrastate transmission and storage cost from the rates.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Have you attempted an analysis of the effect on the core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noncore LRMC rates due to the removal of those embedded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costs?  In other words, what is going to happen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rates?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First of all, I just want to point out that I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try to do an apples-to-apples comparison for you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transmission LRMC rates and the settlement, and I pulled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numbers out of Mr. Lorenz's Attachment 8 as I saw his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what SoCal saw as their best cut of the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found that the costs, the transmission costs,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went up.  And we can go to that table if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useful to you.  That is, I believe, in my rebuttal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At what page?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28.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That was another question I had.  Do you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this is an apples-to-apples comparison?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Well, I was trying to do an apples-to-apples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comparison using the factors out of the BCAP, and I can walk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you through how I went about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Actually, when you take the transmission marginal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cost and you apply the 1.67 EPMC scaling factor, you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get 151 million 593.  You get less.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So I then used those factors to scale up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equivalent amount of embedded revenue requirement just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give you a notion what I thought was on an equal footing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basis.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Actually, if I had just put those other numbers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in, the costs increase would have been even bigger.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There are two distinct approaches for developing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rates.  An LRMC is deliberately interconnected.  It is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its nature.  And the Commission has made findings that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appropriately connected to customer marginal cost,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distribution marginal cost, transmission marginal cost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storage marginal cost.  Are all mixed in and used to size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they are -- all of those marginal costs are used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determine the shares of the pie.  The size of the pie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determined by the embedded revenue requirement.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When you start cutting pieces out of the pie,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are going to change that relationship, that sharing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relationship.  And in my opinion it was necessary as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this keeping -- attempting to keep the costs sort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same with the comprehensive settlement when they began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pulling pieces out, you see.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For example, the storage, the amount of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that's committed to core ratepayers goes down.  If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wasn't the case, it is not at all clear there would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been a cost decrease.  It might have been the other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around.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So that there were things that went on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package because of the interim relationship between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different marginal cost features.  When you began to pull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things out, it changes the costs allocation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remaining revenue requirement.                            ]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And I'm sure Mr. Florio has some comments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that, too; but in my experience -- and I have worked a lot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with their spreadsheets and stuff -- you could get some big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swings in allocation.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Q   Can you provide the workpapers for that table?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Certainly.  I thought I had them with me,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I'll make sure that we have enough copies for everyone.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FLORIO:  A  I guess the one thing I would add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is that it's my understanding that one of the objectives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comprehensive settlement was to come up with an embedded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cost allocation that didn't change the ultimate results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LRMC very much.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So we have an embedded cost allocation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chosen in part to not create cost shifts.  Whether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would have been justified or not, who knows.  But there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an intention to keep it close to zero although, you know,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it -- transmission and storage individually move in opposite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directions.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Okay.  And once these costs are removed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rates on an embedded cost basis, how does this affect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EPMC allocations?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YAP:  A  Well, it's no longer part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pie that's divided up, but it's also no longer part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thing that determines the size of the slices.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it goes in two ways.  It's out of the marginal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cost calculation, so you now have a marginal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calculation that is customer and distribution.  It's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types of distribution.  You have got high-pressure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medium-pressure distribution.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So there's three marginal costs, but you are down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from -- I mean, if you count the three for storage and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for transmission, what, that's seven or eight down to three,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okay.  So that's one way that it changes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And then the other is the pie shrinks down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embedded revenue requirement.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Now, the distribution and customer piece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revenue requirement is by far the largest single item,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it takes -- it takes a chunk out.  You know, you have got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your -- I don't have the amount of storage, embedded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requirement at my -- right off the top, but it's a good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chunk of money -- it's a couple hundred million --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being taken out of a 1.1 or 1.2 billion.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But the biggest effect is the potential swing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the marginal cost relationships.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FLORIO:  A  In the BCAP, I believe the core's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EPMC share was about 85 percent.  And once you pull 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transmission and storage, that goes up to about 95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of the remaining distribution and customer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Now that's a higher percentage applied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smaller base.  So the result, at least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settlement, ends up being kind of a wash.  But you could get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different results by using different embedded cost methods.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Okay.  This is a more general question.  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questions that I sent out prior to the beginning of hearing,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 asked a lot of questions, mostly aimed at SoCal,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what would happen with regard to revenue sharing and PBRs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and what would happen with the GCIM.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And if you can answer this question on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general a level, let me know.  If not, we will become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specific.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But I guess what I am looking at trying to find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out from you is:  Do the supporters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settlement have the same view of what will happen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regard to those revenues in PBRs as SoCal does?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YAP:  A  I haven't seen the responses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their -- to the questions that they have prepared, so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not sure what their notion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FLORIO:  A  My understanding is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post-interim settlement really -- and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wouldn't really change the PBR at all, if it does at all,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only minimally.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 think the comprehensive settlement, because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unbundles costs, it becomes more complex; but I believe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proposal is to use the same PBR escalation for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unbundled costs as would happen in the PBR anyway.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Yeah, but I mean, I'm more aimed at in terms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revenues that come in, do those -- are the revenues shared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in any way through any mechanism whatsoever with ratepayers?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YAP:  A  Well, I know that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settlement -- and I address it in my testimony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rebuttal -- for example, the pooling revenues and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things go to -- they go to the shareholders with a cap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the level of whatever has been spent by the shareholders.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And it could be greatly in excess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3.5 million cap that's imposed in the interim settlement.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mean, it could be 15 million or it could be whatever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deem appropriate.  But there's a cap for the collection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revenues back, which is the point at which they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recovered all of their incurred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So there is a -- maybe a very much deeper well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for those revenues to go into than there is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interim -- in the post-interim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I guess what I'd like to ask you to do then is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point that the responses are presented, which I think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going to happen today at some point, take a look at them.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Maybe we will have a point at which, if you find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don't have the same view, you can get back on the stand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inform me of that, okay?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I'm looking now at page 11 of the direct.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And this testimony indicates that you see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significant benefits to core customers in the form of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differentials that will occur due to intrastate unbundling.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And I'm wondering if you have been 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identify any specific significant costs due to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unbundling other than your general expectation that demand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charges will cause an increase in noncore rates,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specific costs?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I don't know whose it was.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WEIL:  A  I was following your question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up to the point about an increase in noncore rates.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Well, I'm just -- I'm doing cost benefits.  Say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there is no benefits.  I'm wondering whether there are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specific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Associated with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Q   -- intrastate unbundling.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Interstate?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Q   Intra.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Intrastate unbundling.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Oh, so you are -- so that I understand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question, you are inquiring:  Would there be any harm if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went ahead and unbundled anyway even though there aren't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benefits, something like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Just if there are any specific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 think there are specific costs. 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specifics costs are those transaction costs imposed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customers as they reassemble the unbundled pieces into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package of services that might look a lot like the package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they had before.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Q   Okay.  And that was in the testimony.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 was just wondering if there was anything else,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but no?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YAP:  A  Your Honor, I actually did analysis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in the rebuttal testimony, beginning at page 25,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discussed some of the potential costs that would potentially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be imposed on 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And, in addition, I have done some preliminary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calculations with respect to the increased gas costs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might be associated with the core having to conform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different injection cycle than it did.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can go into that with -- that's more of a sort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-- in the balancing function, not the capacity function.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So if you were going to -- if you wanted to wait to talk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about that.  Otherwise, I can explain what I mean.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But there was an additional 5-1/2 million roughly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I calculated.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In what?  5-1/2 million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In increased gas costs to core customers if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were required to conform to the separate core balancing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is contemplated by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Okay.  But that's in your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No.  Actually, that particular 5-1/2 million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thought of after I submitted the rebuttal.  It has to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with the timing of purchasing gas supply.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 talk about the fact that the core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enjoys the ability to go buy plenty of cheap gas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spring.  And there is a difference in -- I think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calculated -- I mean, I looked at the border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information that I had used to prepare my other comments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about the well-functioning market for border prices.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It occurred to me that that provided evidence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the differences in gas prices in the May-to-June time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frame versus July, August, September, October, which are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other opportunities that the core would have to fill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storage.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In other words, if it can't go to that, you know,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600- to 1100-million-a-day injection that it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enjoys under the existing system, how does it get the gas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storage?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Well, it does it by doing it more smoothly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time, limiting it 3 -- say, 350 level per day.  Well,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requires it not to take the gas in the spring and in June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when it's cheaper and buy more expensive gas and bring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into the system during the more expensive months. 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how I calculated the 5-1/2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Again, I could provide workpapers if you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like.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Please.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Okay.  I'm looking at the rebuttal now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regard to the status of the Montebello costs.  And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wondering if you know what the current status of those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are with regard to the revenue requirement?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FLORIO:  A  They are currently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SoCal's base revenue requirement subject to refund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decision from last summer.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In terms of how they are treated for ratemaking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purposes, they are treated as part of the EPMC scaler.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Even in the comprehensive settlement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unbundles embedded storage costs, the Montebello costs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left in the scaler, in the scaler that applies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distribution and customer costs, which means that they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be allocated 95 percent to the core under the CSA.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Okay.  I'm looking at page 12 of that rebuttal.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What is the effect on core ratepayers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forgiveness of the Edison and SDG&amp;E Wheeler Ridge access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agreements?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YAP:  A  I don't recall if I cited it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testimony or not.  It was several million dollars of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that was associated with those contracts, the larger amount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being associated with the Edison contract and the smaller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let me -- which page are we 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Q   I think it was page 12.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Okay.  Yeah.  I think I actually discussed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later in the rebuttal, and I probably provided some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detail at that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If you'll bear with me, I'll fumble around 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I think it's five, or something like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WITNESS FLORIO:  Page 40 maybe.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A  There we go.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Yeah, it's Section 5, pages 39 and 40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rebuttal testimony.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And I do provide the explicit amounts. 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1.4 million for SDG&amp;E and about 5.4 million for Edison.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PEDERSEN:  Your Honor, if I may, at page 68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D.00-04-060,the Commission also had a figure for the impact.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ALJ BIREN:  Okay.  Thanks.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PEDERSEN:  And it was the same as what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mentioning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On page 19 of the rebuttal, I'm just trying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make sure I understand what you're saying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Are you saying that it would be impossible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SoCal Gas to achieve less than 79 percent of capacity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reservations and that therefore the company's only possible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risk is for less than 50 percent if volumetric throughput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not reached?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 think I have that scrambled, so why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you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YAP:  A  No.  I was simply trying to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out that we have a situation here where the company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make -- it's for round numbers -- if it reserves 80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of the capacity on its system, it's got all of its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requirement.  Therefore, if it manages to reserve more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80 percent, it's going to make more than its authorized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return.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Now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I got that much.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Yeah.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But I was unclear about the 50 -- the volumetric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throughput not being reached.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 was simply trying to provide an illustration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amounts that would be -- clearly, if you are on SFV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entirely, that's the easiest one because you get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basically, through the demand charges you get the fixed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revenue requirement.  And there is a little bit of variable,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but you are essentially home.  So the extra 20 percent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be a quarter more basically.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But with the volumetric one, it's a little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complicated because half of it you would get in demand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charges and half in volumetric.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So I was simply trying to follow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calculations.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Okay.  And then on pages 20 and 21, also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rebuttal, in terms of your figures on the increases caused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by the SFV rates, do we have your workpapers on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Not on these specific calculations.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Part of it would tie to the numbers that I gave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you this morning as the workpapers to Figure 1.  But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time I did the 50/50 calculation, I simply took the SFV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and split it in half.  I didn't add the premium to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So I can provide you another set.  I actually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 separate set of calculations.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Great.  That would be great.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And then on pages 22 and 23, about the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generator capacity -- we may have gone through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sufficiently yesterday -- but, right now, how do you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that electric generators get enough capacity?  In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words, why are they going to get less capacity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Well, under the current situation, they don't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they nominate on a day-by-day basis for the amount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wish to bring in.  And if they need to bring in the 1.5 Bcf,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unless there's curtailment on the system, they can bring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in.  They don't have to reserve in advance, a year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advance through the open seasons or negotiating on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ongoing basis to get that amount of capacity or to rely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strictly interruptible market, which is much of the debate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of yesterday.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It changes the mechanics of the situation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risk has been passed from SoCal Gas to the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The customers now bear the risk.  Do I reserve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all of my capacity and then deal with trying to offload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capacity rights or sell it off at whatever the going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is, or do I reserve -- I mean, I went through this in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detail with respect to the core, but the same kind of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apply to the generators, the agonizing of how much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capacity do you reserve in advance and how much do you bet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on being able to pick up on an as-available basis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secondary markets.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Okay.  I have just a couple more.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On pages 26 and 27, again looking at the figures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that you are using, it would be helpful to explain how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arrived at these figures or else submit the workpapers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them.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And with regard to the heightened use --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wondering why or whether you think there won't be an offset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for savings on other days.  You know, you talk about peak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days, but there are other days as well.  And that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seem to be captured in your testimony.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Well, again, I tried to factor this in.  I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discuss, I think -- at least refer to sales on the secondary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market or buying off of the secondary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 think in this discussion the difficulty I saw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was that the core would be in a situation where if it bought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less than its full capacity requirements, it would be trying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to buy additional capacity during the peak periods.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And if it bought its full requirements,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be selling.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And, for example, SoCal's workpapers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Attachment 8 assume a penny.  That's what they are assuming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for the secondary market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So the core would be -- you know, under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scenario, the core would be selling -- if they bought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1350 because they felt they needed that to meet the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peak, then they would sell at a penny versus the 7-cent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or the 7.5 if they paid the 50/50 demand charge.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Presumably, they would pay the 50/50 demand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charge.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So, I mean, that's using SoCal's figures.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So, again, it's -- you are taking a situation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where the core enjoys tremendous flexibility and minimal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risk, and you are confronting it with making some hard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choices and taking on some risks.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they aren't getting -- I don't see this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 big decrease.  I mean, if any -- I see the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costs going up and the storage costs going down because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are cutting the amount of storage, and then ITCS goes away.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But ITCS goes away under either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So what's in 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 mean, where does the core get the cash --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is the gold pot at the end of the rainbow?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MR. FLORIO:  Great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WITNESS YAP:  A  I just see increased costs, all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calculations I have done.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Could you -- almost done here -- look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Mr. Beach's rebuttal at page 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I don't have a copy.  Maybe Mr. Weil has one.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WITNESS FLORIO:  Here it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WITNESS YAP:  A  At page 7?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On page 7, he goes through a lot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testimony and says various things about it.  And I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wondering if you have any response to those items?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have no idea where he got his figures. 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not -- in his first point, he's making an assertion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the demand charge.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Oh, I see.  It's only 22 percent of the total EG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I know Mr. Day was asking me about this yesterday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and should -- I mean, the implication being, well, why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we so worried about costs going up.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But, remember, electric generators are in a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competitive market.  And you are translating costs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volumetric to the demand charge, and you're squeezing them.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They will not necessarily be able to collect those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I did calculations showing that we were talking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about millions of dollars.  So maybe it is -- I mean,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maybe -- I haven't done those calculations, but maybe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only 22 percent or 12 percent.  It still amounts to increase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To these generators that's very substantial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their fixed operating costs with all the incumbent problems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that I laid out in my direct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So, yeah, but it still matters.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And the other thing that is very bothersome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we're taking a situation where we're -- you know, we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dealing with 30 percent load factor customers and then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tripling the effective unit rate for those customers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same -- in fact, for less flexibility of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Let me look at his second -- I mean, Mr. Beach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believes that I am using unrealistic assumptions, and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certainly debate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But I was attempting to estimate the maximum,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figure that I used, the 20 percent figure, and I said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to.  I am not saying it's necessarily -- I mean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depend on the individual generator's decision about how much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capacity they would need to reserve.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And I think that's going to be a business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decision that will be made by individual generators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individual companies at the time that they know the full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implication.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But I'm trying to capture the range of possible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harm.  So I did, in fact, state the full range.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And it -- you know, depending on how things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evolve and the rules that the Commission does finally adopt,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it could be less than the 20 percent.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 certainly didn't say it was 20 percent.  I said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it was up 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the 20 percent also assumes SFV style.  So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would be up to 11 percent with the 50/50 rate.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Okay.  I don't want to take any more time and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but I may have some questions that I want to give you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writing during the course of the hearing.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Redirect?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HAWIGER:  Your Honor, before we do that, could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have a few minutes with the witnesses and also maybe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would be a good time to provide you with the responses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your questions.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Okay.  Are you ready to -- you are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HAWIGER:  Very set.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Maybe we could distribute these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If you want to introduce it as an exhibit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now, you should do it now on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If you don't, we can do it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HAWIGER:  I'd be happy to introduce it. 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Honor asked for these, so whatever you'd like.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Okay.  Fine.  So may I have three copies,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please?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MR. HAWIGER:  I premarked these as Exhibit 106.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I have been handed a multipage document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marked Exhibit No. 106 an entitled "Responses by Supporters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of the Post-Interim Settlement Agreement To the Questions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ALJ Biren."  It's here for identification.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106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During the break, if people would look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this over and let me know reasonably soon whether I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admit it into evidence, I would appreciate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Mr. Sullivan, it might be a good time to mark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yours for identification as well.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SULLIVAN:  Okay.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Mr. Lorenz has prepared a response to a portion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of the questions that you had asked regarding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comprehensive settlement.  And copies of that are available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It's our intention to provide the answers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remainder of the questions in writing either by Friday or,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at worst case, on Monday.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think probably the next exhibit in 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relating to the comprehensive settlement would be 19,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think.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MR. PEDERSEN: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ALJ BIREN:  Yes?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Yes, so I have been handed a multipage document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which I am marking for identification as Exhibit 19,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sponsored by Mr. Lorenz.  It is entitled "Natural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Strategy-Gas Industry Restructuring Responses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Comprehensive Settlement Questions/Requests of ALJ Andrea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Biren, Part 1 of 2."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19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I do want to ask you, Mr. Hawiger, who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sponsoring yours, in case anyone has questions on 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HAWIGER:  I think it is sponsored by the entire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panel.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 The whole panel?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HAWIGER:  Yes,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ALJ BIREN:  Did you have a question, Mr. Power?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POWER:  There are not enough copies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SoCalGas materials.  At least I haven't received one.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would like to get that before I cross-examine Mr. Lorenz.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 see one coming.  Thank you so much.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O'NEILL:  Your Honor, I would appreciate a copy,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too.  We are short on copies of the Exhibit 106 also.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Okay.  During the break would everyone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who did not get a copy of each of the post-interim talk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Mr. Pedersen or Mr. Hawiger.  And everyone who didn't get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copy of the comprehensive settlement responses talk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Mr. Sullivan and Mr. Cherry.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We are going to take a 15-minute break now.  Come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back at quarter of.  We're off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(Recess taken)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We're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Mr. Pedersen, do you have any redirect?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PEDERSEN:  SCGC has no redirect for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How about for anybody else?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HAWIGER:  Your Honor, I have some redirect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Mr. Florio.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Go ahead.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HAWIGER:  I have five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         REDIRECT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BY MR. HAWIGER: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First, a couple of questions related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cross-examination by Mr. Leslie.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First, Mr. Florio, would you like to clarify why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you believe it is appropriate to allocate stranded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resulting from interstate capacity unbundling for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transportation customers 50/50 between sales and transport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customers?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FLORIO:  A  Yes.  I think it is important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look at this alongside what the Commission did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electric side because I think it shows what a dramatic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proposition the other side is putting forward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With electric stranded costs, we have a CTC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charge that has been unbundled and recovers the stranded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costs.  And that is recovered from every customer regardless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of whether they purchase their electricity from the utility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or from an electric service provider.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What the core aggregators are suggesting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pipeline capacity should be unbundled from their rates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they should be able to shift the resulting stranded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over to the bundled sales customer.  So it would be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equivalent of saying if you go direct access, you get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make the bundled customers pay all or part of your CTC.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Now the Commission -- neither the Commission nor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Legislature ever seriously entertained a proposition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that nature with respect to electric restructuring. 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always a fundamental tenet of electric restructuring both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Commission and in the Legislature that everybody paid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stranded cost and that they weren't supposed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shifted back and forth among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So our settlement in proposing that 50 percent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stranded costs that result from unbundling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pipeline capacity for core aggregation customers is already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going a huge step farther than anything that was ever done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in electric restructuring.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It's basically saying 50 percent of the stranded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costs attributable to core transport unbundling will be paid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by other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That is giving them a huge advantage that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never been contemplated on the electric side.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So I think if our position could be criticized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all, it would be for shifting too much to the bundled sales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customers, not too little.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 Mr. Leslie also asked you regarding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allocation within the core sales customers of the stranded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costs.  I wonder if you could comment on why you believe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is appropriate to allocate among residential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commercial/industrial customers in proportion to CAT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penetration?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First of all, I would note that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 does the same thing after the first 7 percent.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They allocate the first 7 percent equal cents per therm,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beyond that the allocation between residential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commercial/industrial is based on penetration.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there are similarities.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But I think it goes back to the first answer.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How can you possibly justify making the bundled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pay the costs that the transport customers are stranding?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And the only argument I've ever heard for that is, well,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you're creating all these competitive benefits for people.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Now setting aside the fact that we have never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seen those competitive benefits, let's assume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exist.  Well, for whom do they exist?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Clearly, if you look at who has chosen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participate in the program and take advantage of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competitive benefits, it's predominantly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commercial/industrial core, not the residential core.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So just based on how the customers have voted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with their feet, the benefits seem to be going predominantly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to commercial/industrial.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So it seemed to me that if you were going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this cost shift to the bundled customers, it made sense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put it on the bundled customers who were most likely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benefit from the existence of the CAT program.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 would note that in terms of encouraging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participation in the program, that would actually create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greater incentive for commercial/industrial customers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shift to transportation because they would be getting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bigger slice of the stranded costs if they stayed bundled.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So since nobody has really gotten any penetration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in the residential market but there's been some market share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developed in commercial/industrial, I would think this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help the process of expanding competition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commercial/industrial sector to the extent that there's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real hope of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But I guess what this all comes down to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view is the Commission has a policy of encouraging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competition.  I don't believe it has a policy of subsidizing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competitors.  And that's what I see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settlement is doing is subsidizing the core aggregation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competitors rather than encouraging competition.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 believe it was also Mr. Leslie yesterday who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asked several questions about why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settlement agreement does not propose various changes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respect to billing credits, the cap of core aggregation,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threshold, and cap on the size of participants in the CAT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programs.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wonder if you have any further comment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regarding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Well, we don't have any objection to removing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cap on the CAT program, removing -- lowering the minimum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participation threshold, those types of things.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There wasn't really anything to settle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parties on this settlement on those issues. 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not issues in dispute between us.  So maybe I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old-fashioned, but I think you have to have a dispute before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you have a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I think in terms of revenue cycle services,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certainly we think it's appropriate that there be a credit.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 don't have a good idea of what an appropriate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should be.  So to pick a number out of the air and throw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 the settlement just to say we addressed the issue didn't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make a lot of sense to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There is a question in my mind about that, and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goes back to the issue of how does this proceeding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interrelate with the PBR.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It seems like logically, to me, if an RCS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is being given to a customer who is getting their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cycle services from somewhere else, that credit ought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apply back against the base revenue requirement in the PBR,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because otherwise you give a credit to the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customer and the sales customers keep paying for the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cycle services that that customer didn't take.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So you have to credit that back against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revenue requirement as well or else again, you're not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bundled customers are subsidizing the competitors.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I have one question relating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cross-examination by Ms. Elsesser.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She asked whether the post-interim settlement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attempting to deny competitive opportunities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transaction costs.  And I wonder if you have a comment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regarding that question?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MS. ELSESSER:  Excuse me, your Honor.  Before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Mr. Florio answers, I didn't ask any questions of Mr. Florio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yesterday.  I was questioning Ms. Yap, and her counsel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no redirect.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Again, this is a panel, so I am not sure how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operates, but I would object to Mr. Florio answering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questions I asked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HAWIGER:  I believe it is appropriate for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panelists to have an opportunity to respond if they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additional information.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And I didn't want panels.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So I think I am going to let you ask the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just to have a more complete record.  Go ahead.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FLORIO:  I guess the first thing I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question is competitive opportunity for whom.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 think this raises a fundamental question of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whom is the Commission restructuring the industry?  Is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for customers, or is it for service providers that want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come into the market and make a profit?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There's nothing wrong with that if it serves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customers' interests.  But I don't see the competitive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opportunity for customers that's being denied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transaction costs, as Mr. Weil has described,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are very real.  And yet the benefits are ethereal at best.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So I think there has to be a case made for why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change is needed before you can say, well, are you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deny somebody that opportunity because of transaction cost.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HAWIGER:  Q  I have one last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Actually, it relates to your Honor's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cross-examination in similar vein.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Judge Biren asked regarding the future of RMR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contracts in the L.A. basin.  I wonder if you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additional information to offer on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FLORIO:  A   I could talk all afternoon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RMR contracts, but I won't.  But one thing I wanted to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out that is often misunderstood about RMR contracts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they are designed to deal with local reliability problems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electric grid.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So you could ask the question, well, if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all this capacity in the L.A. basin and only a couple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plants are needed for RMR, why do we care if the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plants shut down?  Well, there is a very different reason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why we care a lot.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The overall supply/demand balance in the state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extremely tight this year.  The ISO'S demand forecast shows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barely enough resources considering expected imports to meet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expected peak demand under normal temperature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conditions.  So a 50 percent chance of being more or less.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If it is a hotter-than-normal summer,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probably not adequate resources to meet the load without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certainly curtailment of interruptible customers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potentially even curtailment of firm load.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RMR is not designed to deal with statewide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resource adequacy.  But we do have a very significant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problem at least this year and probably next until new power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plants can get licensed and built and on line to meet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electric requirements.  And if by changes in gas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design, as Ms. Yap has described, we make the economics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sufficiently adverse that some of these plants shut down,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that's leaving a hole in our state's resource adequacy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we have nothing to replace it with.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I'm not particularly known as a friend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electric generators, but we need these plants on line.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need them operating.  And to adopt a gas rate design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threatens their financial viability for no clear benefit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me is not in the public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MR. HAWIGER:  That concludes my redirect,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Mr. Weil.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WEIL:  I would request that I be allowed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brief amount of redirect in narrative fashion rather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question and answer, but I will ask questions of myself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you wish.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Go ahead.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         REDIRECT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WEIL:  First, on transcript page 126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yesterday's hearing at line 25, Mr. Leslie asked me if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opposed elimination of the 10 percent cap on penetration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core aggregation.  My answer was no.  I would like to amend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that answer very slightly.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My answer of no is conditional.  At some point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time the penetration levels of core aggregation, if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reached, suggest to me that the technology or the regulatory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structure of that service no longer requires subsidies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type that Mr. Florio a few moments ago described.  So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would hope that in some way elimination of the cap would be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connected to a removal of those subsidies, although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have a particular number in mind.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Second of all, Mr. Power asked me a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about the connection between prices of gas in the San Juan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Basin and prices available at Topock.  Specifically, as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recall it, was this morning he asked me whether there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evidence presented in the Gas Accord proceeding about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connection.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My answer was yes, there is such evidence.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would like to further explain that that evidence was taken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probably in late 1995 or during 1996.  Since that time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possible that the interaction between San Juan and Topock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prices may have changed some as the national market for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and gas products has become more integrated.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That completes my redirect.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Recross.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Mr. Leslie?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DAY:  Mr. Leslie had to leave,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Mr.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DAY:  Probably just a couple questions,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         RECROSS-EXAMINATION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BY MR. DAY: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Mr. Florio, you noted the very low level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market penetration for the core aggregation program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years it's been in existence.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Isn't it true that with regard to the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California Gas system, this period of time in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customers have not voted with their feet also represents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time when core aggregators could not offer unbundled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storage, could not offer unbundled balancing, could not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contrast to their colleagues in PG&amp;E's system even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unbundled interstate capacity and were forced to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customers essentially only a limited procurement service?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FLORIO:  A   All that is true.  And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settlement, there are more unbundled features that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parties can take advantage of.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Frankly, I don't expect to see that it makes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whole lot of difference unless and until people start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offer some kind of value-added service that gets customers'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attention.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There just is not enough money in it to overcome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hassle factor for most small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You also talked about general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reliability problems or concerns within the state.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When would the new transmission rate structure,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including demand charges, be implemented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comprehensive settlement?  Isn't it true it would not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before October 2001?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I will accept that date.  We may or may not be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 better situation by that time.  It certainly doesn't make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 environment any more friendly for existing or potential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electric generators.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If things go well, we will have some new plants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on line by then, but we are also experiencing about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thousand megawatts of demand growth per year.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So I don't think we particularly want to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plants closing down in the near term.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Ms. Yap, a couple questions for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You mentioned in your response to questions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Hold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Your Honor, I object.  I had no redirect for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ALJ BIREN:  I let it go the other way.  So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DAY:  I have got to point out, too, your Honor,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we are going to deal with this again and again.  And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to the extent you have conducted direct examination of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witnesses and they have made responses we might characterize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as somewhat controversial, I think the parties on both sides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have to be able to ask questions about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I agree, certainly with regard to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DAY:  That is what this relates to.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You stated, I believe, for the first time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you have done some sort of calculation that there may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been increased costs or there might be increased costs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core due to a different pattern of injection for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into storage in the amount of $5.5 million;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YAP:  A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 you did not provide that or any workpapers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associated with that in your testimony or in any discovery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response to our side, did you?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No, I did not.  That's a calculation that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thought of actually after the rebuttal was submitted.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your calculation is predicated on an assumed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benefit for the core in purchasing lower priced gas during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spring as opposed to other portions of the injection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season;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Yes.  I basically did the calculation using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1999 operating data we talked about yesterday and the 1999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recorded border prices.  And it was meant to measure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increase that would be associated with shifting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purchases of gas that actually occurred during the May-June,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time frame into a July through October time frame.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Do you recall what prices you assumed during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May-June time frame or recorded prices you used for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period of time last year?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If you give me a moment I can actually refer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my notes.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Your Honor, while Ms. Yap is searching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for her materials, maybe I could get some clarification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you on the scope of what we have coming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was under the impression that we were 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through cross on any redirect.  That would to my mind mean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it would be on anything that I, Mr. Weil or Mr. Hawiger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asked of the panel.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Generally that would be true.  However,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asked questions that elicited further testimony.  And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extent that my examination could be viewed as -- it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matter whether you characterize it as cross or direct,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think everybody has a right to ask follow-up questions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that, including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YAP:  We saw -- this is again recorded data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for 1999.  The May average price was $2.23.  The June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average price was $2.28.  The July average price was $2.36.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August average price was $2.68.  The September average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price was $2.68.  And October average price was $2.87. 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was an average of -- I have weekly data.  So it was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average across the rates.  But it gives a representation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price differentials.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DAY:  Q   Have you followed gas prices this year?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YAP:  A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You are aware that in May of this year prices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have reached $5 in May?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Yes.  I am aware that there was a price spike.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It remains to be seen whether the summer is higher, even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higher.  I know the futures prices are going up.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DAY:  That's all the recross I have,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Ms. Elsesser?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MS. ELSESSER:  Yes, your Honor, I have a few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questions for Mr. Florio.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I didn't realize you were a transaction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expert or I would have asked you yesterday.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          RECROSS-EXAMINATION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BY MS. ELSESSER: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 We were talking about the extent of transaction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costs and how they might discourage the Commission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adopting this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And I wanted to talk with you a little bit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history in terms of unbundling in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Would you agree with me that we have long ago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unbundled the commodity portion of the burnertip price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gas in California?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FLORIO: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Would you agree that there were some -- there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some level of transaction costs that was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independent purchase of the commodity?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Yes.  There were also significant savings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had because of structure of the industry at that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Would you also agree that since that time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unbundled interstate transportation costs and again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there are associated transaction costs with the independent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procurement of interstate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So we already have two facets in which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are bearing some level of transaction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Is it your testimony that the incremental burden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of adding one more component will tip the weight such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an electric generator, for example, will have to hire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another person to handle the open season for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transmission?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think you reach a point of diminishing returns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you have transaction costs continuing to go up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benefits to be had from further unbundling likely dwindling.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Now I don't know -- I am not familiar enough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operations of the particular electric generators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involved in this case to know if they have to hire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person or two or add new computer software or what they need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do, but it certainly is something.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And it is in a context where I see very little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potential benefit to offset those costs as opposed to when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commodity was unbundled and there were significant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efficiency gains to be had from doing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But you have done no quantification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incremental cost on the transaction of adding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transmission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I have not done a quantification.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MS. ELSESSER: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Mr. Sullivan.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SULLIVAN:  No questions,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Mr. Power.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POWER:  I have a question for Mr. Florio.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          RECROSS-EXAMINATION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BY MR. POWER: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 Mr. Florio, I heard you express what I will call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serious concerns about the adequacy of the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generation resources to meet California loads under even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normal conditions; is that fair?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FLORIO:  A   That's fair.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Would you agree, then, that any existing end-use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electric customer should be able to install distributed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gas-fired distributed generation or self-generation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avoid CTS charges as an incentive to be able to do that?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 hadn't thought about it.  I think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probably require a change in the law.  I am not sure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that's even feasible.  But I have never considered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before.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Would you oppose 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 don't know.  I would have to think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ramifications.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It will produce more generation,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Yes, but it could -- it also strikes me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subsidy which is -- we could go out and have the regulated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utilities build more generation, too, but that is sort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contrary to the philosophy of what's been done.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And if we want to talk about changing that whole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philosophy, I'm open to engaging in that debate.  But having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gone in a particular direction, I am not sure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subsidizing new generation as opposed to hanging on to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 have got is necessarily the direction that the state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going.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You would rather have the brownouts?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Well, there is certainly a lot that could be done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short of subsidies to improve the situation.  And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very little demand response in the California market today,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even though the economics are there to support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So I think breaking down some of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institutional barriers is probably a higher priority.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And you're working on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Quite a bit.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POWER: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Let's go off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    (Off the record)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We are going to excuse the panel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post-interim settlement temporarily, subject to recall based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on questions I am going to submit in writing, as well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other parties' review of the answers to the questions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already submitted.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Thank you very much.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We will go off the record while we get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comprehensive settlement panel up.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         (Off the record)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We are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We are going to continue now with some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direct examination of the comprehensive settlement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panel which consists of Latimer Lorenz, Mark Pocta, Jeffrey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Dasovich, Paul Amirault, and Thomas Beach.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And, Mr. Sullivan, are you going to conduct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additional 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SULLIVAN:  Yes, your Honor.  Could I ask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five gentlemen be sworn.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                 LATIMER LORENZ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called by Southern California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and San Diego Gas and Electric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                MARK POCTA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called by Office of Ratepayer Advocates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                     PAUL AMIRAULT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  called by wild Goose Storage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               JEFFREY DASOVICH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        called by Enron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              R. THOMAS BEACH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 called by Indicated Electric Generators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having been sworn, testified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Would you starting now at this end 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and spell your names and give us your business address.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DASOVICH:  Jeffrey Dasovich, D-a-s-o-v-i-c-h,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Enron Corporation, 101 California Street, Suite 1950,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San Francisco, 94111.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BEACH:  First initial R. Thomas Beach,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B-e-a-c-h.  My business is 2560 Ninth Street Suite 314,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Berkeley, California 94710.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LORENZ:  Latimer Lorenz, L-o-r-e-n-z,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Southern California Gas Company, 555 West Fifth Street,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Los Angeles, California 90013.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WITNESS POCTA:  Robert Mark Pocta, P-o-c-t-a,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Office of Ratepayer Advocates, 505 Van Ness Avenue,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San Francisco, California 94102.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AMIRAULT:  Paul Amirault, A-m-i-r-a-u-l-t,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Wild Goose Storage, Inc.  My address is 421 7th Avenue,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Southwest Calgary, Alberta, Canada.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SULLIVAN:  Your Honor, Mr. Lorenz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sponsoring Exhibits 2 and 14.  Mr. Pocta is sponsoring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Exhibit 4.  Mr. Beach is sponsoring Exhibit 5 and 18.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Mr. Dasovich is sponsoring Exhibit 6 and 15.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Mr. Amirault is sponsoring Exhibit 9 and 16.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Mr. Lorenz will also be available to answer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questions and would sponsor, if you want at this time,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Exhibit 19, which are answers to some of the questions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have asked in writing.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 don't know if we want to ask each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witnesses whether they adopt those exhibits as their sworn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Go ahead and do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BY MR. SULLIVAN: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Mr. Dasovich, do you adopt the exhibits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identified as being sponsored by you as your testimony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this case?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WITNESS DASOVICH:  A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Mr. Beach, do you adopt the exhibits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identified as being sponsored by you as your testimony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this case?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BEACH:  A  Yes.  I have one correction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make in my testimony if this would be an appropriate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Yes,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In Exhibit 5, on page 1, footnote 1, the third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line of that footnote, my testimony states that Dynegy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largest electric generation customer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system.  I would like to insert the words "Dynegy is one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largest electric generation customers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system."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believe they are the third largest, actually.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And with that correction I adopt this as my sworn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testimony.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MR. SULLIVAN:  Do you want me to proceed, your Honor?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ALJ BIREN: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SULLIVAN:  Q   Mr. Lorenz, do you adopt the three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exhibits I have identified as being sponsored by you as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sworn testimony in this case?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LORENZ:  A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Mr. Pocta, do you adopt the exhibit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identified as being sponsored by you as your sworn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 this case?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POCTA:  A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Mr. Amirault, do you adopt the exhibits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have identified as being sponsored by you as your sworn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testimony in this case?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AMIRAULT:  A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If I may, your Honor, I would like to start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some additional direct testimony from Mr. Lorenz.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Mr. Lorenz, Judge Biren has asked that parties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provide some additional information regarding the impact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 this case the comprehensive settlement on eight areas she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listed in a ruling earlier in this case.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Could you respond with respect to that request.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WITNESS LORENZ:  A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I'd be happy to.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First of all, I'd like to state that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California Gas Company and San Diego Gas and Electric, along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with the other 32 sponsoring parties to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settlement that represent the whole spectrum of interests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gas industry, support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basically for four primary reasons: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First, it advances competition for all end-use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customers and particularly for retail customers on the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market in Southern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It provides greater customer choice in the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those gas services are going to be provided.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It significantly improves certainty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reliability in the delivery of gas supplies on our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And, finally, it certainly advances statewide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consistency and therefore, we believe, reduces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transaction costs that market participants were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face.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 will now go through the individual issues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topics that you asked for the panel to address.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Before I go through those, though, my comments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are going to be limited to the impacts on those topics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capacity-related elements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And Mr. Nelson, when he takes the stand,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address those same topics from the retail perspective.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The first one that you asked about was safety.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safety will not be impacted by the capacity-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related elements of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specifically because SoCal Gas is going to continue to 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operate the backbone and transmission --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transmission system and the storage system in addition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local transmission and distribution systems.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So even though those costs are going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unbundled, we are still going to operate them, and we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continue to operate them in the same safe and reliable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manner that we have in the past.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Clearly, there will not be any impact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distribution services since those costs are not even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unbundled being addressed by this proceeding.  So we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believe there are any safety-related issues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The next topic you asked about was consumer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protection.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There are a number of provisions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comprehensive settlement that specifically address consumer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protection.  I'd like to tick those off briefly for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First, the open season provides consumer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protection -- consumer protection measures against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potential market power abuse or any nefarious activity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acquisition of the unbundled backbone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 very nature and structure of our 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provides protections against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In addition, the open season for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transmission and storage, they are going to occur at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embedded cost level.  So they are going to provide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with protections in that customers can always acquire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costs -- acquire capacity at an embedded cost level.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then, in addition, there remains a fully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bundled service option for utility customers that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elect to take advantage of any of these unbundled services.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There is that continued availability of that bundled option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to all core customers.  And that bundled option, in fact,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at a lower cost than what exists today in the marketplace.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So there are consumer protections and indeed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consumer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And then, finally, I would note that consumers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are protected from the market risk that is created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associated with the unbundling since none of those costs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be shifted back to the consumers.  The company is assuming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risk associated with that unbundling that is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occur.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You asked about the environment.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The comprehensive settlement would not have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negative effect on the environment from the proposed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unbundling or restructuring that was going to take place.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If anything, we believe that, due to the improved economic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efficiency from the restructuring and the more rational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of the SoCal Gas system and facilities, the environment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indeed should benefit from that efficient use and the fact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no new facilities will need to be constructed unless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indeed those facilities are needed.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So economic efficiency is going to prevent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unneeded facilities from being constructed.  So we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believe there is going to be any environmental impact.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One of the key questions, I think, that you asked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about is service and reliability concerns.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And there is nothing really in the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portion of the comprehensive settlement that's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impair the quality and reliability of SoCal Gas's service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It's certainly going to give customers a lot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choices, but it's not going to at all degrade the quality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and service that they will have available to them.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 Let me talk briefly about backbone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storage and balancing as it relates to these service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reliability issues.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The comprehensive settlement establishes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intrastate backbone transmission capacity by each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receipt points.  And this will provide the holders of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capacity rights with more certainty about their ability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deliver gas and ship gas every day through those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points than they have under today's windowing environment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even under the post-interim settlement's new scheduling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procedures.  So there's certainly going to be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reliability associated with the way supplies are delivered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onto the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 comprehensive settlement reserves a billing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cubic feet a day of intrastate pipeline capacity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core sales market with an option to reduce that level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CTA market grow above that 10 percent share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assumed in that 1,000 a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This provides a very similar level of reliability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 service that currently exists for the core market,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core currently holds an allocation of 1044 of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plus another 70 million a day of California supply local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production capacity, for a total of 1114 of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If you assume that 10 percent market share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core aggregation market, that would leave the needs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core market at almost exactly the billion a day level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that we have reserved for them as part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So the actual capacity on the SoCal Gas system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not diminished by the comprehensive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And the CTA market share -- if the CTA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share is less than that 10 percent, it would be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economic for the core market to buy capacity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secondary market or buy gas at the citygate than to hold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that additional backbone capacity and have to have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expense incurred all year round.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With regard to storage, the reservation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storage inventory for the core is going to be reduced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70 Bcf down to 55 Bcf, and that will reduce the cost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customers.  We quantified that benefit.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However, that 15 Bcf that's being eliminated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core, it's not needed for reliability purposes.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The maximum amount of gas and storage needed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provide sufficient withdrawal capacity under peak-day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conditions and also to provide the seasonal balancing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is necessary to match up with the interstate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capacity is only 35 Bcf.  So there is still an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20 Bcf that is there for the core to use for other purposes.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Also, except in very cold winters, having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55 Bcf of gas in storage would allow the core to meet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market demand through the winter without having to ever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more than that 1 Bcf of interstate pipeline capacity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needed.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So, in total, when you take the 55 Bcf combined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with the Bcf a day of interstate pipeline capacity,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are -- those are an ideal match and will provide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with the same reliability of service that they have today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a lower cost.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 comprehensive settlement allows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aggregators to substitute other alternatives for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reliability storage if they chose to do so.  That is,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can choose not to take that reliability portion of storage,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but there is a cap on the amount of that that can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accomplished over the term of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That cap is 15 percent of the core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That's a very similar approach to what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adopted by PG&amp;E in their January 28th settlement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recently unanimously approved by the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 it also allows the CTAs to unbundle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reliability storage, but caps it at that 15 percent amount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for the three-year period.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After that three-year period, then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can relook at it, decide what they want to do, whether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cap is appropriate to continue or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In addition to the cap,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agreement provides essentially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requirements for certification associated with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reliability alternatives that the CTA is going to provide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the PG&amp;E settlement does.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And also it indemnifies SoCal Gas any resulting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costs or harm that could be forthcoming.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So from a storage standpoint, again, we're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providing the same reliability of service.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On the last element, balancing,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settlement reduces the storage injection total resources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that are allocated to the balancing service from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355 million day down to 250 million cubic feet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capacity, thus reducing the costs that are going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allocated to noncore customers for that bundled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However, that reduction doesn't imply a lower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reliability of service because those resources are now only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going to be used by the core market for the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function -- excuse me -- for the noncore market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balancing function.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The core market is going to use those 55 Bcf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related injection and withdrawal capacities that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allocated to them to provide the balancing function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The noncore customers have a 10 percent monthly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balancing tolerance and a 10 percent daily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tolerance even under OFO conditions.  And that 250 million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day of capacity is approximately equal to 10 percent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their near-peak demand.  So it is appropriate resources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provide reliable balancing to both core and noncore.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We're going to call OFOs separately for core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noncore customers.  This will prevent one class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impinging upon the rights and capacities of the other class.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And that will increase the reliability of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Those assets are going to be dedicated to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two classes, and that will increase reliability.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from those perspectives, that's how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and reliability is going to be impacted by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There are a couple of more areas, and they won't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nearly be as long.  So I appreciate bearing with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On the labor side, you asked about labor impacts.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SoCal Gas is going to continue to own and operate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backbone transmission and local transmission system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storage system, as I said before.  And we are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continue to employ the work force that is necessary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provide that safe and reliable service and maintain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capacities that we're committed 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 should point out that the transmission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storage work force on the SoCal Gas system is less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10 percent of the total SoCal Gas work force.  So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balance of that work force is simply unaffected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unbundling that is occurring here for the capacity elements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of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Another topic you asked about was the impact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other components or constituents of the industry and the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industry and the energy industry in California.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The comprehensive settlement, as I said,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supported by all segments of the gas industry in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California.  As part of this settlement, we have producers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support the comprehensive settlement. 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marketers that support it.  Interstate pipelines support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Electric generators support it.  Major electric distribution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utilities support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Small and medium noncore customers -- and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heard a lot about testimony from -- on the impacts of small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and medium noncore customers.  They actually support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settlement.  I want to make sure you understood that they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support this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The cogenerators support this settlement.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ratepayer advocate group, ORA, certainly supports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settlement.  And, of course, the major gas distribution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utility in Southern California, SoCal Gas and San Diego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Gas &amp; Electric support the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So there is no settlement that has -- that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boast that kind of breath of support from all segments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gas industry.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And, therefore, we don't think that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other any other constituents that -- any impacts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could have on those segments have all been taken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account and negotiated as part of this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Two other areas that you asked about.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California economy, there is --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produces increased competition in the energy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marketplace in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We believe that increased competition is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produce lower prices for both businesses and consumers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providing those lower prices will produce a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efficient California economy that can compete in the both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national and international marketplace.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So we actually believe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settlement is going to be beneficial overall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California economy.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then the last area you asked about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implementation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There is a small investment, 2 million a year,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that is being asked that is necessary to be -- to realize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benefits of the comprehensive settlement.  And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believe that there are substantial benefits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it that far outweigh that 2 million per year cost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going to be incurred.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In addition, I would point out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comprehensive settlement, while it does produce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unbundling, more choices, more opportunities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marketplace than does the post-interim settlement, it does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it at a cost that's only about $1.2 million greater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what is the annual cost associated with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settlement was going to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core is getting substantial benefits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elimination of the 10 percent cap on core ITCS, and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are a number of other benefits that we have enumerated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this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We have quantified the specific benefits in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of my exhibits and my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What we haven't done is quantify or talked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what we believe the other benefits, and the other panelists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are going to get into that as we go through the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and the cross-examination.  But we believe and are prepared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demonstrate there are substantial benefits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marketplace in reduced costs that all customers are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share in that far outweigh that 2 million per year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implementation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So those are the areas that you asked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specifically about.  If you have any questions about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now or as we go through, be happy to address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Other panel members may have more to say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some of these topics.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I actually think we need to adjourn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day at this point.  So that's what we will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We are off the record for the day.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(Whereupon, at the hour of 3:45 p.m.,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this matter having been continued to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 xml:space="preserve">9:00 a.m., June 1, 2000, at San Francisco,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California, the Commission then adjourned.)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            *  *  *  *  *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